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273" w:rsidRPr="007E5787" w:rsidRDefault="00691273" w:rsidP="00533FD1">
      <w:pPr>
        <w:pStyle w:val="31"/>
        <w:tabs>
          <w:tab w:val="left" w:pos="709"/>
          <w:tab w:val="left" w:pos="851"/>
        </w:tabs>
        <w:suppressAutoHyphens/>
        <w:spacing w:before="0" w:after="0"/>
        <w:ind w:left="709" w:hanging="709"/>
        <w:jc w:val="center"/>
        <w:rPr>
          <w:sz w:val="18"/>
          <w:szCs w:val="18"/>
        </w:rPr>
      </w:pPr>
    </w:p>
    <w:p w:rsidR="00F0758E" w:rsidRPr="00CC3042" w:rsidRDefault="00F0758E" w:rsidP="00533FD1">
      <w:pPr>
        <w:pStyle w:val="31"/>
        <w:tabs>
          <w:tab w:val="left" w:pos="709"/>
          <w:tab w:val="left" w:pos="851"/>
        </w:tabs>
        <w:suppressAutoHyphens/>
        <w:spacing w:before="0" w:after="0"/>
        <w:ind w:left="709" w:hanging="709"/>
        <w:jc w:val="center"/>
        <w:rPr>
          <w:sz w:val="24"/>
          <w:szCs w:val="24"/>
        </w:rPr>
      </w:pPr>
      <w:r w:rsidRPr="00CC3042">
        <w:rPr>
          <w:sz w:val="24"/>
          <w:szCs w:val="24"/>
        </w:rPr>
        <w:t>ДОГОВОР №_____</w:t>
      </w:r>
    </w:p>
    <w:p w:rsidR="00F0758E" w:rsidRPr="00CC3042" w:rsidRDefault="00AB21E4" w:rsidP="00533FD1">
      <w:pPr>
        <w:tabs>
          <w:tab w:val="left" w:pos="709"/>
          <w:tab w:val="left" w:pos="851"/>
        </w:tabs>
        <w:ind w:left="709" w:hanging="709"/>
        <w:jc w:val="center"/>
        <w:rPr>
          <w:b/>
        </w:rPr>
      </w:pPr>
      <w:r>
        <w:rPr>
          <w:b/>
        </w:rPr>
        <w:t>(на поставку</w:t>
      </w:r>
      <w:r w:rsidR="00AD5B2C">
        <w:rPr>
          <w:b/>
        </w:rPr>
        <w:t xml:space="preserve"> первоочередного</w:t>
      </w:r>
      <w:r>
        <w:rPr>
          <w:b/>
        </w:rPr>
        <w:t xml:space="preserve"> оборудования</w:t>
      </w:r>
      <w:r w:rsidR="00F0758E" w:rsidRPr="00705CB2">
        <w:rPr>
          <w:b/>
        </w:rPr>
        <w:t>)</w:t>
      </w:r>
    </w:p>
    <w:p w:rsidR="00F0758E" w:rsidRPr="00CC3042" w:rsidRDefault="00F0758E" w:rsidP="00533FD1">
      <w:pPr>
        <w:tabs>
          <w:tab w:val="left" w:pos="709"/>
          <w:tab w:val="left" w:pos="851"/>
        </w:tabs>
        <w:ind w:left="709" w:hanging="709"/>
        <w:jc w:val="center"/>
        <w:rPr>
          <w:b/>
        </w:rPr>
      </w:pPr>
    </w:p>
    <w:p w:rsidR="00F0758E" w:rsidRPr="00CC3042" w:rsidRDefault="00F0758E" w:rsidP="00533FD1">
      <w:pPr>
        <w:pStyle w:val="33"/>
        <w:tabs>
          <w:tab w:val="left" w:pos="709"/>
          <w:tab w:val="left" w:pos="851"/>
        </w:tabs>
        <w:suppressAutoHyphens/>
        <w:ind w:left="709" w:hanging="709"/>
        <w:jc w:val="center"/>
        <w:rPr>
          <w:b/>
          <w:bCs/>
          <w:sz w:val="24"/>
          <w:szCs w:val="24"/>
        </w:rPr>
      </w:pPr>
      <w:r w:rsidRPr="00CC3042">
        <w:rPr>
          <w:sz w:val="24"/>
          <w:szCs w:val="24"/>
        </w:rPr>
        <w:t>г. Москва</w:t>
      </w:r>
      <w:r w:rsidRPr="00CC3042">
        <w:rPr>
          <w:sz w:val="24"/>
          <w:szCs w:val="24"/>
        </w:rPr>
        <w:tab/>
      </w:r>
      <w:r w:rsidRPr="00CC3042">
        <w:rPr>
          <w:sz w:val="24"/>
          <w:szCs w:val="24"/>
        </w:rPr>
        <w:tab/>
      </w:r>
      <w:r w:rsidRPr="00CC3042">
        <w:rPr>
          <w:sz w:val="24"/>
          <w:szCs w:val="24"/>
        </w:rPr>
        <w:tab/>
        <w:t xml:space="preserve">                                                               «____» _____________ 201___г.</w:t>
      </w:r>
    </w:p>
    <w:p w:rsidR="00F0758E" w:rsidRPr="00CC3042" w:rsidRDefault="00F0758E" w:rsidP="00533FD1">
      <w:pPr>
        <w:pStyle w:val="33"/>
        <w:tabs>
          <w:tab w:val="left" w:pos="709"/>
          <w:tab w:val="left" w:pos="851"/>
        </w:tabs>
        <w:suppressAutoHyphens/>
        <w:ind w:left="709" w:hanging="709"/>
        <w:jc w:val="center"/>
        <w:rPr>
          <w:sz w:val="24"/>
          <w:szCs w:val="24"/>
        </w:rPr>
      </w:pPr>
    </w:p>
    <w:p w:rsidR="00F0758E" w:rsidRDefault="00A37A3D" w:rsidP="00292295">
      <w:pPr>
        <w:pStyle w:val="33"/>
        <w:tabs>
          <w:tab w:val="left" w:pos="0"/>
          <w:tab w:val="left" w:pos="142"/>
        </w:tabs>
        <w:suppressAutoHyphens/>
        <w:spacing w:before="120" w:after="120"/>
        <w:jc w:val="both"/>
        <w:rPr>
          <w:sz w:val="24"/>
          <w:szCs w:val="24"/>
        </w:rPr>
      </w:pPr>
      <w:r>
        <w:rPr>
          <w:sz w:val="24"/>
          <w:szCs w:val="24"/>
        </w:rPr>
        <w:t>Акционерное общество</w:t>
      </w:r>
      <w:r w:rsidRPr="00CC3042">
        <w:rPr>
          <w:sz w:val="24"/>
          <w:szCs w:val="24"/>
        </w:rPr>
        <w:t xml:space="preserve"> «Атомстройэкспорт» (АО АСЭ)</w:t>
      </w:r>
      <w:r w:rsidR="00F0758E" w:rsidRPr="00CC3042">
        <w:rPr>
          <w:sz w:val="24"/>
          <w:szCs w:val="24"/>
        </w:rPr>
        <w:t>, именуемое в дальнейшем «Заказчик», в лице _______________________________, действующего на основании</w:t>
      </w:r>
      <w:r w:rsidR="001774EA">
        <w:rPr>
          <w:sz w:val="24"/>
          <w:szCs w:val="24"/>
        </w:rPr>
        <w:t>_________________________</w:t>
      </w:r>
      <w:r w:rsidR="00F0758E" w:rsidRPr="00CC3042">
        <w:rPr>
          <w:sz w:val="24"/>
          <w:szCs w:val="24"/>
        </w:rPr>
        <w:t xml:space="preserve"> </w:t>
      </w:r>
      <w:r w:rsidR="001774EA">
        <w:rPr>
          <w:sz w:val="24"/>
          <w:szCs w:val="24"/>
        </w:rPr>
        <w:t xml:space="preserve">, с одной стороны, и </w:t>
      </w:r>
      <w:r w:rsidR="00F0758E" w:rsidRPr="00CC3042">
        <w:rPr>
          <w:noProof/>
          <w:sz w:val="24"/>
          <w:szCs w:val="24"/>
        </w:rPr>
        <w:t>________________________________</w:t>
      </w:r>
      <w:r w:rsidR="00F0758E" w:rsidRPr="00CC3042">
        <w:rPr>
          <w:sz w:val="24"/>
          <w:szCs w:val="24"/>
        </w:rPr>
        <w:t xml:space="preserve">, именуемое в дальнейшем «Поставщик», в лице _______________________________, действующего на основании ________________________, с другой стороны, далее вместе по тексту именуемые </w:t>
      </w:r>
      <w:r w:rsidR="0011088C">
        <w:rPr>
          <w:sz w:val="24"/>
          <w:szCs w:val="24"/>
        </w:rPr>
        <w:t>«</w:t>
      </w:r>
      <w:r w:rsidR="00F0758E" w:rsidRPr="00CC3042">
        <w:rPr>
          <w:sz w:val="24"/>
          <w:szCs w:val="24"/>
        </w:rPr>
        <w:t>Стороны</w:t>
      </w:r>
      <w:r w:rsidR="0011088C">
        <w:rPr>
          <w:sz w:val="24"/>
          <w:szCs w:val="24"/>
        </w:rPr>
        <w:t>»</w:t>
      </w:r>
      <w:r w:rsidR="00F0758E" w:rsidRPr="00CC3042">
        <w:rPr>
          <w:sz w:val="24"/>
          <w:szCs w:val="24"/>
        </w:rPr>
        <w:t>, заключили  настоящий договор (д</w:t>
      </w:r>
      <w:r w:rsidR="004C7E2D">
        <w:rPr>
          <w:sz w:val="24"/>
          <w:szCs w:val="24"/>
        </w:rPr>
        <w:t>алее – Договор) о нижеследующем.</w:t>
      </w:r>
    </w:p>
    <w:p w:rsidR="00AD5B2C" w:rsidRPr="004C7E2D" w:rsidRDefault="00AD5B2C" w:rsidP="00292295">
      <w:pPr>
        <w:pStyle w:val="33"/>
        <w:tabs>
          <w:tab w:val="left" w:pos="0"/>
          <w:tab w:val="left" w:pos="142"/>
        </w:tabs>
        <w:suppressAutoHyphens/>
        <w:spacing w:before="120" w:after="120"/>
        <w:jc w:val="both"/>
        <w:rPr>
          <w:sz w:val="24"/>
          <w:szCs w:val="24"/>
        </w:rPr>
      </w:pPr>
    </w:p>
    <w:p w:rsidR="00F0758E" w:rsidRPr="00CC3042" w:rsidRDefault="00F0758E"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CC3042">
        <w:rPr>
          <w:rFonts w:ascii="Times New Roman" w:hAnsi="Times New Roman"/>
          <w:sz w:val="24"/>
          <w:szCs w:val="24"/>
        </w:rPr>
        <w:t>Термины и определения</w:t>
      </w:r>
    </w:p>
    <w:p w:rsidR="00F0758E" w:rsidRPr="00CC3042" w:rsidRDefault="00F0758E" w:rsidP="00533FD1">
      <w:pPr>
        <w:tabs>
          <w:tab w:val="left" w:pos="709"/>
          <w:tab w:val="left" w:pos="851"/>
        </w:tabs>
        <w:spacing w:after="120"/>
        <w:ind w:left="709" w:hanging="709"/>
        <w:jc w:val="both"/>
      </w:pPr>
      <w:r w:rsidRPr="00CC3042">
        <w:t>Термины, используемые в Договоре, означают нижеследующее:</w:t>
      </w:r>
    </w:p>
    <w:p w:rsidR="00436A41" w:rsidRDefault="00F0758E" w:rsidP="00533FD1">
      <w:pPr>
        <w:numPr>
          <w:ilvl w:val="1"/>
          <w:numId w:val="13"/>
        </w:numPr>
        <w:tabs>
          <w:tab w:val="left" w:pos="567"/>
          <w:tab w:val="left" w:pos="709"/>
          <w:tab w:val="left" w:pos="851"/>
        </w:tabs>
        <w:spacing w:before="120" w:after="120"/>
        <w:ind w:left="709" w:hanging="709"/>
        <w:jc w:val="both"/>
      </w:pPr>
      <w:r w:rsidRPr="00CC3042">
        <w:rPr>
          <w:b/>
        </w:rPr>
        <w:t>«АЭС»</w:t>
      </w:r>
      <w:r>
        <w:rPr>
          <w:b/>
        </w:rPr>
        <w:t>, «АЭС</w:t>
      </w:r>
      <w:r w:rsidR="00436FD7">
        <w:rPr>
          <w:b/>
        </w:rPr>
        <w:t xml:space="preserve"> </w:t>
      </w:r>
      <w:r>
        <w:rPr>
          <w:b/>
        </w:rPr>
        <w:t>Куданкулам»</w:t>
      </w:r>
      <w:r w:rsidRPr="00CC3042">
        <w:t xml:space="preserve"> - </w:t>
      </w:r>
      <w:r w:rsidRPr="00D840C7">
        <w:t>Энергоблоки 3 и 4 АЭС Куданкулам с Реакторной Установкой типа ВВЭР-1000 со всеми связанными системами, которые должны быть на Площадке, включая общестанционные сооружения (</w:t>
      </w:r>
      <w:r w:rsidRPr="00D840C7">
        <w:rPr>
          <w:lang w:val="en-US"/>
        </w:rPr>
        <w:t>common</w:t>
      </w:r>
      <w:r w:rsidRPr="00D840C7">
        <w:t xml:space="preserve"> </w:t>
      </w:r>
      <w:r w:rsidRPr="00D840C7">
        <w:rPr>
          <w:lang w:val="en-US"/>
        </w:rPr>
        <w:t>structures</w:t>
      </w:r>
      <w:r w:rsidRPr="00D840C7">
        <w:t xml:space="preserve">) </w:t>
      </w:r>
      <w:r w:rsidRPr="009E1F2B">
        <w:t>энергоблоков 3-6.</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Блок</w:t>
      </w:r>
      <w:r w:rsidRPr="00B96D3E">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F0758E" w:rsidRPr="00FE7FA5"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Ввод в эксплуатацию</w:t>
      </w:r>
      <w:r w:rsidRPr="00B96D3E">
        <w:t>»</w:t>
      </w:r>
      <w:r w:rsidRPr="00FE7FA5">
        <w:t xml:space="preserve"> </w:t>
      </w:r>
      <w:r w:rsidRPr="00B96D3E">
        <w:t xml:space="preserve">- </w:t>
      </w:r>
      <w:r w:rsidRPr="00FE7FA5">
        <w:t xml:space="preserve">процесс, во время которого установленное </w:t>
      </w:r>
      <w:r w:rsidR="00436A41" w:rsidRPr="00FE7FA5">
        <w:t>О</w:t>
      </w:r>
      <w:r w:rsidRPr="00FE7FA5">
        <w:t xml:space="preserve">борудование и системы </w:t>
      </w:r>
      <w:r w:rsidR="00436A41" w:rsidRPr="00FE7FA5">
        <w:t>АЭС</w:t>
      </w:r>
      <w:r w:rsidRPr="00FE7FA5">
        <w:t xml:space="preserve">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w:t>
      </w:r>
      <w:r w:rsidR="000E68A8" w:rsidRPr="00FE7FA5">
        <w:t xml:space="preserve">и </w:t>
      </w:r>
      <w:r w:rsidRPr="00FE7FA5">
        <w:t>завершающийся 72-х часовыми Непрерывными испытаниями.</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Гарантийный срок</w:t>
      </w:r>
      <w:r w:rsidRPr="00B96D3E">
        <w:t>»</w:t>
      </w:r>
      <w:r w:rsidR="00B97767">
        <w:t xml:space="preserve">, </w:t>
      </w:r>
      <w:r w:rsidR="00B97767" w:rsidRPr="00B96D3E">
        <w:t>«</w:t>
      </w:r>
      <w:r w:rsidR="00B97767" w:rsidRPr="00B96D3E">
        <w:rPr>
          <w:b/>
        </w:rPr>
        <w:t>Период ответственности за дефекты</w:t>
      </w:r>
      <w:r w:rsidR="00B97767" w:rsidRPr="00B96D3E">
        <w:t xml:space="preserve">» </w:t>
      </w:r>
      <w:r w:rsidRPr="00B96D3E">
        <w:t xml:space="preserve">- </w:t>
      </w:r>
      <w:r w:rsidRPr="00CC3042">
        <w:t>период времени, в течени</w:t>
      </w:r>
      <w:r w:rsidR="006919CF">
        <w:t>е</w:t>
      </w:r>
      <w:r w:rsidRPr="00CC3042">
        <w:t xml:space="preserve">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r>
        <w:t>Инозаказчиком</w:t>
      </w:r>
      <w:r w:rsidRPr="00CC3042">
        <w:t xml:space="preserve"> или Заказчиком и являющихся следствием неисполнения и/или ненадлежащего исполнения Поставщиком обязательств по Договору.</w:t>
      </w:r>
    </w:p>
    <w:p w:rsidR="00F0758E" w:rsidRPr="00766AE7" w:rsidRDefault="00A37A3D" w:rsidP="00533FD1">
      <w:pPr>
        <w:numPr>
          <w:ilvl w:val="1"/>
          <w:numId w:val="13"/>
        </w:numPr>
        <w:tabs>
          <w:tab w:val="left" w:pos="567"/>
          <w:tab w:val="left" w:pos="709"/>
          <w:tab w:val="left" w:pos="851"/>
        </w:tabs>
        <w:spacing w:before="120" w:after="120"/>
        <w:ind w:left="709" w:hanging="709"/>
        <w:jc w:val="both"/>
      </w:pPr>
      <w:r w:rsidRPr="00B96D3E" w:rsidDel="00A37A3D">
        <w:t xml:space="preserve"> </w:t>
      </w:r>
      <w:r w:rsidR="00F0758E" w:rsidRPr="00B96D3E">
        <w:t>«</w:t>
      </w:r>
      <w:r w:rsidR="00F0758E" w:rsidRPr="00B96D3E">
        <w:rPr>
          <w:b/>
        </w:rPr>
        <w:t>Генпроектировщик</w:t>
      </w:r>
      <w:r w:rsidR="00F0758E" w:rsidRPr="00B96D3E">
        <w:t xml:space="preserve">» </w:t>
      </w:r>
      <w:r w:rsidR="00F0758E" w:rsidRPr="00766AE7">
        <w:t>- Акционерное общество «Атомэнергопроект» (АО «АЭП»).</w:t>
      </w:r>
    </w:p>
    <w:p w:rsidR="00705CB2" w:rsidRPr="00766AE7"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Грузополучатель</w:t>
      </w:r>
      <w:r w:rsidRPr="00B96D3E">
        <w:t>»</w:t>
      </w:r>
      <w:r w:rsidRPr="00766AE7">
        <w:t xml:space="preserve"> - </w:t>
      </w:r>
      <w:r w:rsidR="00674FA7">
        <w:t xml:space="preserve">юридическое лицо, </w:t>
      </w:r>
      <w:r w:rsidR="00F47CF9">
        <w:t xml:space="preserve">наименование и реквизиты которого </w:t>
      </w:r>
      <w:r w:rsidR="003B75B8">
        <w:t xml:space="preserve">Заказчик </w:t>
      </w:r>
      <w:r w:rsidR="00F47CF9">
        <w:t>сообщает</w:t>
      </w:r>
      <w:r w:rsidR="00674FA7">
        <w:t xml:space="preserve"> Поставщику для указания в транспортных документах.</w:t>
      </w:r>
    </w:p>
    <w:p w:rsidR="00F0758E" w:rsidRPr="00705CB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Грузовое место</w:t>
      </w:r>
      <w:r w:rsidRPr="00B96D3E">
        <w:t>»</w:t>
      </w:r>
      <w:r w:rsidRPr="00705CB2">
        <w:t xml:space="preserve">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Дата поставки</w:t>
      </w:r>
      <w:r w:rsidRPr="00B96D3E">
        <w:t>»</w:t>
      </w:r>
      <w:r w:rsidRPr="00CC3042">
        <w:t xml:space="preserve"> - датой поставки</w:t>
      </w:r>
      <w:r w:rsidRPr="00B96D3E">
        <w:t xml:space="preserve"> </w:t>
      </w:r>
      <w:r w:rsidRPr="00CC3042">
        <w:t xml:space="preserve">Оборудования считается дата, определенная в соответствии с условиями </w:t>
      </w:r>
      <w:r w:rsidRPr="00F2051C">
        <w:t>пункта 6.</w:t>
      </w:r>
      <w:r w:rsidR="003D709F" w:rsidRPr="00F2051C">
        <w:t>7.2</w:t>
      </w:r>
      <w:r w:rsidRPr="00F2051C">
        <w:t xml:space="preserve"> Договора.</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CC3042">
        <w:t>«</w:t>
      </w:r>
      <w:r w:rsidRPr="00B96D3E">
        <w:rPr>
          <w:b/>
        </w:rPr>
        <w:t>Дата отгрузки</w:t>
      </w:r>
      <w:r w:rsidRPr="00CC3042">
        <w:t>» - дата приёмки Грузовых мест первым перевозчиком Поставщика, указанная в Транспортных документах.</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lastRenderedPageBreak/>
        <w:t>«</w:t>
      </w:r>
      <w:r w:rsidRPr="00B96D3E">
        <w:rPr>
          <w:b/>
        </w:rPr>
        <w:t>Дефект</w:t>
      </w:r>
      <w:r w:rsidRPr="00B96D3E">
        <w:t>»</w:t>
      </w:r>
      <w:r w:rsidRPr="00CC3042">
        <w:t xml:space="preserve"> </w:t>
      </w:r>
      <w:r w:rsidRPr="00B96D3E">
        <w:t>-</w:t>
      </w:r>
      <w:r w:rsidRPr="00CC3042">
        <w:t xml:space="preserve"> несоответствия в Оборудовании, отрицательно влияющие на использование Оборудования по назначению. </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Документация</w:t>
      </w:r>
      <w:r w:rsidRPr="00B96D3E">
        <w:t xml:space="preserve">» </w:t>
      </w:r>
      <w:r w:rsidRPr="00CC3042">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Законодательство</w:t>
      </w:r>
      <w:r w:rsidRPr="00B96D3E">
        <w:t xml:space="preserve">» - </w:t>
      </w:r>
      <w:hyperlink r:id="rId8" w:history="1">
        <w:r w:rsidRPr="002B58A6">
          <w:t>нормативные правовые акты</w:t>
        </w:r>
      </w:hyperlink>
      <w:r w:rsidRPr="002B58A6">
        <w:t xml:space="preserve">, принятые законодательными </w:t>
      </w:r>
      <w:hyperlink r:id="rId9" w:history="1">
        <w:r w:rsidRPr="002B58A6">
          <w:t>органами</w:t>
        </w:r>
      </w:hyperlink>
      <w:r w:rsidRPr="002B58A6">
        <w:t xml:space="preserve"> государственной </w:t>
      </w:r>
      <w:hyperlink r:id="rId10" w:history="1">
        <w:r w:rsidRPr="002B58A6">
          <w:t>власти</w:t>
        </w:r>
      </w:hyperlink>
      <w:r w:rsidRPr="002B58A6">
        <w:t xml:space="preserve"> (законы, </w:t>
      </w:r>
      <w:hyperlink r:id="rId11" w:history="1">
        <w:r w:rsidRPr="002B58A6">
          <w:t>федеральные законы</w:t>
        </w:r>
      </w:hyperlink>
      <w:r w:rsidRPr="002B58A6">
        <w:t xml:space="preserve">, </w:t>
      </w:r>
      <w:hyperlink r:id="rId12" w:history="1">
        <w:r w:rsidRPr="002B58A6">
          <w:t>кодексы</w:t>
        </w:r>
      </w:hyperlink>
      <w:r w:rsidRPr="002B58A6">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F0758E" w:rsidRPr="00CC3042" w:rsidRDefault="00F0758E" w:rsidP="00533FD1">
      <w:pPr>
        <w:numPr>
          <w:ilvl w:val="1"/>
          <w:numId w:val="13"/>
        </w:numPr>
        <w:tabs>
          <w:tab w:val="left" w:pos="567"/>
          <w:tab w:val="left" w:pos="709"/>
          <w:tab w:val="left" w:pos="851"/>
          <w:tab w:val="left" w:pos="1276"/>
        </w:tabs>
        <w:spacing w:before="120" w:after="120"/>
        <w:ind w:left="709" w:hanging="709"/>
        <w:jc w:val="both"/>
      </w:pPr>
      <w:r w:rsidRPr="00CC3042">
        <w:rPr>
          <w:b/>
        </w:rPr>
        <w:t>«ЗИП»</w:t>
      </w:r>
      <w:r w:rsidRPr="00CC3042">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r w:rsidR="00F413A0">
        <w:t xml:space="preserve"> на период Монтажа, Пуско-наладки, Ввода в Эксплуатацию и Эксплуатации до завершения Периода ответственности за дефекты, а также </w:t>
      </w:r>
      <w:r w:rsidR="00C1560E">
        <w:t xml:space="preserve">запасные части, необходимые для </w:t>
      </w:r>
      <w:r w:rsidR="00C1560E" w:rsidRPr="00D07A3C">
        <w:t>перво</w:t>
      </w:r>
      <w:r w:rsidR="005D6B0D" w:rsidRPr="00D07A3C">
        <w:t xml:space="preserve">го </w:t>
      </w:r>
      <w:r w:rsidR="009410D4" w:rsidRPr="00D07A3C">
        <w:t xml:space="preserve">планово-предупредительного ремонта (далее – </w:t>
      </w:r>
      <w:r w:rsidR="005D6B0D" w:rsidRPr="00D07A3C">
        <w:t>ППР</w:t>
      </w:r>
      <w:r w:rsidR="009410D4" w:rsidRPr="00D07A3C">
        <w:t>)</w:t>
      </w:r>
      <w:r w:rsidR="005D6B0D" w:rsidRPr="00D07A3C">
        <w:t xml:space="preserve"> с выгрузкой</w:t>
      </w:r>
      <w:r w:rsidR="00C1560E" w:rsidRPr="00D07A3C">
        <w:t xml:space="preserve"> </w:t>
      </w:r>
      <w:r w:rsidR="00C1560E">
        <w:t>топлива, специальные инструменты и приспособления для монтажа и техобслуживания оборудования поставляемого по Договору, в соответствии с Технической документацией заводов-изготовителей</w:t>
      </w:r>
      <w:r w:rsidRPr="00CC3042">
        <w:t>.</w:t>
      </w:r>
    </w:p>
    <w:p w:rsidR="00C1560E" w:rsidRDefault="00F0758E" w:rsidP="00533FD1">
      <w:pPr>
        <w:numPr>
          <w:ilvl w:val="1"/>
          <w:numId w:val="13"/>
        </w:numPr>
        <w:tabs>
          <w:tab w:val="left" w:pos="567"/>
          <w:tab w:val="left" w:pos="709"/>
          <w:tab w:val="left" w:pos="851"/>
        </w:tabs>
        <w:spacing w:before="120" w:after="120"/>
        <w:ind w:left="709" w:hanging="709"/>
        <w:jc w:val="both"/>
      </w:pPr>
      <w:r w:rsidRPr="00436FD7">
        <w:t>«</w:t>
      </w:r>
      <w:r w:rsidRPr="00B96D3E">
        <w:rPr>
          <w:b/>
        </w:rPr>
        <w:t>Инозаказчик</w:t>
      </w:r>
      <w:r w:rsidR="00615EC7">
        <w:t xml:space="preserve">» - </w:t>
      </w:r>
      <w:r w:rsidRPr="00436FD7">
        <w:t>Корпорация по Атомной Энергии</w:t>
      </w:r>
      <w:r w:rsidR="00456468">
        <w:t xml:space="preserve"> Индии</w:t>
      </w:r>
      <w:r w:rsidRPr="00436FD7">
        <w:t xml:space="preserve"> Лтд., Предприятие Правительства Индии</w:t>
      </w:r>
      <w:r w:rsidR="00356299">
        <w:t xml:space="preserve"> в составе Департамента по атомной </w:t>
      </w:r>
      <w:r w:rsidR="00356299" w:rsidRPr="006B6FD1">
        <w:t>энергии, г. Мумбаи, Республика Индия</w:t>
      </w:r>
      <w:r>
        <w:t>,</w:t>
      </w:r>
      <w:r w:rsidRPr="00D840C7">
        <w:t xml:space="preserve"> зарегистрированная и действующая в соответствии с законодательством Республики Индии, включая законных представителей и правопреемников.</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Исходные технические требования (Технические требования)</w:t>
      </w:r>
      <w:r w:rsidRPr="00B96D3E">
        <w:t xml:space="preserve">, </w:t>
      </w:r>
      <w:r w:rsidR="005B498F" w:rsidRPr="00B96D3E">
        <w:t>«</w:t>
      </w:r>
      <w:r w:rsidRPr="00B96D3E">
        <w:rPr>
          <w:b/>
        </w:rPr>
        <w:t>ИТТ</w:t>
      </w:r>
      <w:r w:rsidRPr="00B96D3E">
        <w:t>»</w:t>
      </w:r>
      <w:r w:rsidRPr="00CC3042">
        <w:t xml:space="preserve">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Качество</w:t>
      </w:r>
      <w:r w:rsidRPr="00B96D3E">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F0758E" w:rsidRPr="006B6FD1" w:rsidRDefault="00A37A3D" w:rsidP="00533FD1">
      <w:pPr>
        <w:numPr>
          <w:ilvl w:val="1"/>
          <w:numId w:val="13"/>
        </w:numPr>
        <w:tabs>
          <w:tab w:val="left" w:pos="567"/>
          <w:tab w:val="left" w:pos="709"/>
          <w:tab w:val="left" w:pos="851"/>
        </w:tabs>
        <w:spacing w:before="120" w:after="120"/>
        <w:ind w:left="709" w:hanging="709"/>
        <w:jc w:val="both"/>
      </w:pPr>
      <w:r w:rsidRPr="00B96D3E" w:rsidDel="00A37A3D">
        <w:t xml:space="preserve"> </w:t>
      </w:r>
      <w:r w:rsidR="00F0758E" w:rsidRPr="00705CB2">
        <w:t>«</w:t>
      </w:r>
      <w:r w:rsidR="00F0758E" w:rsidRPr="00B96D3E">
        <w:rPr>
          <w:b/>
        </w:rPr>
        <w:t>Контракт</w:t>
      </w:r>
      <w:r w:rsidR="00F0758E" w:rsidRPr="00705CB2">
        <w:t>»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Куданкулам</w:t>
      </w:r>
      <w:r w:rsidR="00F0758E" w:rsidRPr="006B6FD1">
        <w:t xml:space="preserve">, заключенный между </w:t>
      </w:r>
      <w:r w:rsidR="00B81946">
        <w:t>А</w:t>
      </w:r>
      <w:r w:rsidR="00F0758E" w:rsidRPr="006B6FD1">
        <w:t>кционерным обществом «А</w:t>
      </w:r>
      <w:r w:rsidR="001B1EAD">
        <w:t>томстройэкспорт</w:t>
      </w:r>
      <w:r w:rsidR="00F0758E" w:rsidRPr="006B6FD1">
        <w:t>», подотчетным Государственной корпорации по атомной энергии «Росатом», г.Москва,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Контроль Качества</w:t>
      </w:r>
      <w:r w:rsidRPr="00B96D3E">
        <w:t xml:space="preserve">» – </w:t>
      </w:r>
      <w:r w:rsidRPr="006B6FD1">
        <w:t>контроль количественных и (или) качественных характеристик свойств Оборудования</w:t>
      </w:r>
      <w:r w:rsidRPr="00B96D3E">
        <w:t xml:space="preserve">. </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Контрольная точка</w:t>
      </w:r>
      <w:r w:rsidRPr="00B96D3E">
        <w:t xml:space="preserve">» </w:t>
      </w:r>
      <w:r w:rsidRPr="006B6FD1">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Лицензия</w:t>
      </w:r>
      <w:r w:rsidRPr="00B96D3E">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6B6FD1">
        <w:rPr>
          <w:b/>
        </w:rPr>
        <w:t xml:space="preserve">«Место поставки» </w:t>
      </w:r>
      <w:r w:rsidRPr="006B6FD1">
        <w:t xml:space="preserve">- </w:t>
      </w:r>
      <w:r w:rsidR="00314472">
        <w:t>место, определенно</w:t>
      </w:r>
      <w:r w:rsidR="00B52E98">
        <w:t>е в соответствии с пунктом 6.5.</w:t>
      </w:r>
      <w:r w:rsidR="0038401A" w:rsidRPr="00D07A3C">
        <w:t>7</w:t>
      </w:r>
      <w:r w:rsidR="00314472" w:rsidRPr="00D07A3C">
        <w:t xml:space="preserve"> н</w:t>
      </w:r>
      <w:r w:rsidR="00314472">
        <w:t>астоящего Договора.</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lastRenderedPageBreak/>
        <w:t>«</w:t>
      </w:r>
      <w:r w:rsidRPr="00B96D3E">
        <w:rPr>
          <w:b/>
        </w:rPr>
        <w:t>Монтаж</w:t>
      </w:r>
      <w:r w:rsidRPr="00B96D3E">
        <w:t xml:space="preserve">» - процесс, </w:t>
      </w:r>
      <w:r w:rsidR="004C7E2D">
        <w:t>в результате</w:t>
      </w:r>
      <w:r w:rsidRPr="00B96D3E">
        <w:t xml:space="preserve"> которого Оборудование, компоненты и приспособления, включая связи, установлены и готовы для Ввода в </w:t>
      </w:r>
      <w:r w:rsidR="000E68A8" w:rsidRPr="00B96D3E">
        <w:t>э</w:t>
      </w:r>
      <w:r w:rsidRPr="00B96D3E">
        <w:t>ксплуатацию.</w:t>
      </w:r>
    </w:p>
    <w:p w:rsidR="008B7B5C" w:rsidRPr="00B96D3E" w:rsidRDefault="008B7B5C" w:rsidP="00533FD1">
      <w:pPr>
        <w:numPr>
          <w:ilvl w:val="1"/>
          <w:numId w:val="13"/>
        </w:numPr>
        <w:tabs>
          <w:tab w:val="left" w:pos="567"/>
          <w:tab w:val="left" w:pos="709"/>
          <w:tab w:val="left" w:pos="851"/>
        </w:tabs>
        <w:spacing w:before="120" w:after="120"/>
        <w:ind w:left="709" w:hanging="709"/>
        <w:jc w:val="both"/>
      </w:pPr>
      <w:r w:rsidRPr="00B96D3E">
        <w:t>«</w:t>
      </w:r>
      <w:r w:rsidRPr="00B96D3E">
        <w:rPr>
          <w:b/>
        </w:rPr>
        <w:t>Надзор за качеством</w:t>
      </w:r>
      <w:r w:rsidRPr="00B96D3E">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F0758E" w:rsidRPr="00766AE7" w:rsidRDefault="00A37A3D" w:rsidP="00533FD1">
      <w:pPr>
        <w:numPr>
          <w:ilvl w:val="1"/>
          <w:numId w:val="13"/>
        </w:numPr>
        <w:tabs>
          <w:tab w:val="left" w:pos="567"/>
          <w:tab w:val="left" w:pos="709"/>
          <w:tab w:val="left" w:pos="851"/>
        </w:tabs>
        <w:spacing w:before="120" w:after="120"/>
        <w:ind w:left="709" w:hanging="709"/>
        <w:jc w:val="both"/>
      </w:pPr>
      <w:r w:rsidRPr="00B96D3E" w:rsidDel="00A37A3D">
        <w:t xml:space="preserve"> </w:t>
      </w:r>
      <w:r w:rsidR="00F0758E" w:rsidRPr="00CC3042">
        <w:t>«</w:t>
      </w:r>
      <w:r w:rsidR="00F0758E" w:rsidRPr="00B96D3E">
        <w:rPr>
          <w:b/>
        </w:rPr>
        <w:t>Несоответствия</w:t>
      </w:r>
      <w:r w:rsidR="00F0758E" w:rsidRPr="00CC3042">
        <w:t xml:space="preserve">» – </w:t>
      </w:r>
      <w:r w:rsidR="00F0758E" w:rsidRPr="000873E0">
        <w:t>любые отступления в Оборудовании, работах и услугах от требований  Проекта, рабочей документации и/или Нормативно-технически</w:t>
      </w:r>
      <w:r w:rsidR="002247F5">
        <w:t>х</w:t>
      </w:r>
      <w:r w:rsidR="00F0758E" w:rsidRPr="000873E0">
        <w:t xml:space="preserve"> документ</w:t>
      </w:r>
      <w:r w:rsidR="002247F5">
        <w:t>ов</w:t>
      </w:r>
      <w:r w:rsidR="00F0758E" w:rsidRPr="000873E0">
        <w:t xml:space="preserve">, в том числе от требований к качеству работ, материалов, оборудования, комплектующих изделий, а также недоделки, упущения, недостатки результата </w:t>
      </w:r>
      <w:r w:rsidR="00F0758E" w:rsidRPr="00766AE7">
        <w:t>работ, нарушения требований Технической документации, стандартов и регламентов.</w:t>
      </w:r>
    </w:p>
    <w:p w:rsidR="00B97767" w:rsidRPr="00B96D3E" w:rsidRDefault="00B97767" w:rsidP="00533FD1">
      <w:pPr>
        <w:numPr>
          <w:ilvl w:val="1"/>
          <w:numId w:val="13"/>
        </w:numPr>
        <w:tabs>
          <w:tab w:val="left" w:pos="567"/>
          <w:tab w:val="left" w:pos="709"/>
          <w:tab w:val="left" w:pos="851"/>
        </w:tabs>
        <w:spacing w:before="120" w:after="120"/>
        <w:ind w:left="709" w:hanging="709"/>
        <w:jc w:val="both"/>
      </w:pPr>
      <w:r w:rsidRPr="00B96D3E">
        <w:t>«</w:t>
      </w:r>
      <w:r w:rsidRPr="00B96D3E">
        <w:rPr>
          <w:b/>
        </w:rPr>
        <w:t>Непрерывные испытания</w:t>
      </w:r>
      <w:r w:rsidR="008B7B5C" w:rsidRPr="00B96D3E">
        <w:t xml:space="preserve">» - </w:t>
      </w:r>
      <w:r w:rsidR="008B7B5C" w:rsidRPr="00766AE7">
        <w:t xml:space="preserve">этап Ввода в </w:t>
      </w:r>
      <w:r w:rsidR="000E68A8" w:rsidRPr="00766AE7">
        <w:t>э</w:t>
      </w:r>
      <w:r w:rsidR="008B7B5C" w:rsidRPr="00766AE7">
        <w:t>ксплуатацию, при котором Блок работает без перерыва на номинальной мощности в течение 72-х (семидесяти двух) часов.</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Нормативно-технические документы</w:t>
      </w:r>
      <w:r w:rsidRPr="00B96D3E">
        <w:t>»</w:t>
      </w:r>
      <w:r w:rsidRPr="00CC3042">
        <w:t xml:space="preserve">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Обеспечение Качества</w:t>
      </w:r>
      <w:r w:rsidRPr="00B96D3E">
        <w:t xml:space="preserve">» – </w:t>
      </w:r>
      <w:r w:rsidRPr="00CC3042">
        <w:t>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эксплуатации АЭС.</w:t>
      </w:r>
    </w:p>
    <w:p w:rsidR="00436FD7"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Оборудование</w:t>
      </w:r>
      <w:r w:rsidRPr="00B96D3E">
        <w:t xml:space="preserve">» - </w:t>
      </w:r>
      <w:r w:rsidR="00606F4F">
        <w:t>Оборудование, поставляемое Поставщиком по настоящему Договору.</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Объект</w:t>
      </w:r>
      <w:r w:rsidRPr="00B96D3E">
        <w:t>»</w:t>
      </w:r>
      <w:r w:rsidRPr="00CC3042">
        <w:t xml:space="preserve">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План качества</w:t>
      </w:r>
      <w:r w:rsidRPr="00B96D3E">
        <w:t xml:space="preserve">» </w:t>
      </w:r>
      <w:r w:rsidRPr="006B6FD1">
        <w:t xml:space="preserve">– документ, в котором должна быть отражена вся деятельность по контролю качества и инспекциям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Требования к порядку разработки и утверждения планов качества указаны в Приложении №</w:t>
      </w:r>
      <w:r w:rsidRPr="00B96D3E">
        <w:t> </w:t>
      </w:r>
      <w:r w:rsidRPr="006B6FD1">
        <w:t>6 к Договору.</w:t>
      </w:r>
    </w:p>
    <w:p w:rsidR="00651B69" w:rsidRDefault="00B97767" w:rsidP="00533FD1">
      <w:pPr>
        <w:numPr>
          <w:ilvl w:val="1"/>
          <w:numId w:val="13"/>
        </w:numPr>
        <w:tabs>
          <w:tab w:val="left" w:pos="567"/>
          <w:tab w:val="left" w:pos="709"/>
          <w:tab w:val="left" w:pos="851"/>
        </w:tabs>
        <w:spacing w:before="120" w:after="120"/>
        <w:ind w:left="709" w:hanging="709"/>
        <w:jc w:val="both"/>
      </w:pPr>
      <w:r w:rsidRPr="00B96D3E">
        <w:t xml:space="preserve"> </w:t>
      </w:r>
      <w:r w:rsidR="00F0758E" w:rsidRPr="00B96D3E">
        <w:t>«</w:t>
      </w:r>
      <w:r w:rsidR="00F0758E" w:rsidRPr="00B96D3E">
        <w:rPr>
          <w:b/>
        </w:rPr>
        <w:t>Площадка строительства АЭС/Площадка АЭС/Строительная площадка АЭС</w:t>
      </w:r>
      <w:r w:rsidR="00F0758E" w:rsidRPr="00B96D3E">
        <w:t>» -</w:t>
      </w:r>
      <w:r w:rsidR="00F0758E" w:rsidRPr="006B6FD1">
        <w:t xml:space="preserve"> все здания и прилегающая к ним территория</w:t>
      </w:r>
      <w:r w:rsidR="00F0758E" w:rsidRPr="00D840C7">
        <w:t>, принадлежащ</w:t>
      </w:r>
      <w:r w:rsidR="00C577EC">
        <w:t>ие</w:t>
      </w:r>
      <w:r w:rsidR="00F0758E" w:rsidRPr="00D840C7">
        <w:t xml:space="preserve"> </w:t>
      </w:r>
      <w:r w:rsidR="00C577EC">
        <w:t>Иноз</w:t>
      </w:r>
      <w:r w:rsidR="00F0758E" w:rsidRPr="00D840C7">
        <w:t>аказчику, на которой будут размещены Блоки 3 и 4 АЭС в Куданкуламе, штат Тамил Наду, Индия.</w:t>
      </w:r>
      <w:r w:rsidR="00F0758E">
        <w:t xml:space="preserve"> </w:t>
      </w:r>
    </w:p>
    <w:p w:rsidR="00F0758E" w:rsidRPr="00CC3042" w:rsidRDefault="000F0CBB" w:rsidP="00533FD1">
      <w:pPr>
        <w:numPr>
          <w:ilvl w:val="1"/>
          <w:numId w:val="13"/>
        </w:numPr>
        <w:tabs>
          <w:tab w:val="left" w:pos="567"/>
          <w:tab w:val="left" w:pos="709"/>
          <w:tab w:val="left" w:pos="851"/>
        </w:tabs>
        <w:spacing w:before="120" w:after="120"/>
        <w:ind w:left="709" w:hanging="709"/>
        <w:jc w:val="both"/>
      </w:pPr>
      <w:r w:rsidRPr="00B96D3E">
        <w:t xml:space="preserve"> </w:t>
      </w:r>
      <w:r w:rsidR="00F0758E" w:rsidRPr="00B96D3E">
        <w:t>«</w:t>
      </w:r>
      <w:r w:rsidR="00F0758E" w:rsidRPr="00B96D3E">
        <w:rPr>
          <w:b/>
        </w:rPr>
        <w:t>Представитель Инозаказчика</w:t>
      </w:r>
      <w:r w:rsidR="00F0758E" w:rsidRPr="00B96D3E">
        <w:t>»</w:t>
      </w:r>
      <w:r w:rsidR="00F0758E" w:rsidRPr="00CC3042">
        <w:t xml:space="preserve"> </w:t>
      </w:r>
      <w:r w:rsidR="00F0758E" w:rsidRPr="00B96D3E">
        <w:t>–</w:t>
      </w:r>
      <w:r w:rsidR="00F0758E" w:rsidRPr="00CC3042">
        <w:t xml:space="preserve"> лицо, уполномоченное </w:t>
      </w:r>
      <w:r w:rsidR="00F0758E">
        <w:t>Инозаказчиком</w:t>
      </w:r>
      <w:r w:rsidR="00F0758E" w:rsidRPr="00CC3042">
        <w:t xml:space="preserve"> на совершение от его имени действий в соответствии с Договором.</w:t>
      </w:r>
    </w:p>
    <w:p w:rsidR="00146FAF" w:rsidRPr="00CC3042" w:rsidRDefault="00146FAF" w:rsidP="00146FAF">
      <w:pPr>
        <w:numPr>
          <w:ilvl w:val="1"/>
          <w:numId w:val="13"/>
        </w:numPr>
        <w:tabs>
          <w:tab w:val="left" w:pos="567"/>
        </w:tabs>
        <w:spacing w:before="120" w:after="120"/>
        <w:ind w:left="567" w:hanging="567"/>
        <w:jc w:val="both"/>
      </w:pPr>
      <w:r w:rsidRPr="00B96D3E">
        <w:t>«</w:t>
      </w:r>
      <w:r w:rsidRPr="00B96D3E">
        <w:rPr>
          <w:b/>
        </w:rPr>
        <w:t>Представитель Заказчика</w:t>
      </w:r>
      <w:r w:rsidRPr="00B96D3E">
        <w:t>»</w:t>
      </w:r>
      <w:r w:rsidRPr="00CC3042">
        <w:t xml:space="preserve"> </w:t>
      </w:r>
      <w:r w:rsidRPr="00B96D3E">
        <w:t>-</w:t>
      </w:r>
      <w:r w:rsidRPr="00CC3042">
        <w:t xml:space="preserve"> лицо, уполномоченное Заказчиком на совершение от его имени действий в соответствии с Договором.</w:t>
      </w:r>
    </w:p>
    <w:p w:rsidR="00436A41" w:rsidRPr="008B7B5C" w:rsidRDefault="00146FAF" w:rsidP="00146FAF">
      <w:pPr>
        <w:numPr>
          <w:ilvl w:val="1"/>
          <w:numId w:val="13"/>
        </w:numPr>
        <w:tabs>
          <w:tab w:val="left" w:pos="567"/>
          <w:tab w:val="left" w:pos="709"/>
          <w:tab w:val="left" w:pos="851"/>
        </w:tabs>
        <w:spacing w:before="120" w:after="120"/>
        <w:ind w:left="709" w:hanging="709"/>
        <w:jc w:val="both"/>
      </w:pPr>
      <w:r w:rsidRPr="00B96D3E">
        <w:t xml:space="preserve"> </w:t>
      </w:r>
      <w:r w:rsidR="00436A41" w:rsidRPr="00B96D3E">
        <w:t>«</w:t>
      </w:r>
      <w:r w:rsidR="00436A41" w:rsidRPr="00B96D3E">
        <w:rPr>
          <w:b/>
        </w:rPr>
        <w:t>Предпусковые испытания</w:t>
      </w:r>
      <w:r w:rsidR="00436A41" w:rsidRPr="00B96D3E">
        <w:t>»</w:t>
      </w:r>
      <w:r w:rsidR="00436A41" w:rsidRPr="008B7B5C">
        <w:t xml:space="preserve"> - этап Ввода в </w:t>
      </w:r>
      <w:r w:rsidR="000E68A8">
        <w:t>э</w:t>
      </w:r>
      <w:r w:rsidR="00436A41" w:rsidRPr="008B7B5C">
        <w:t xml:space="preserve">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предэксплуатационных испытаний, которые означают готовность к достижению Начальной </w:t>
      </w:r>
      <w:r w:rsidR="000E68A8">
        <w:t>к</w:t>
      </w:r>
      <w:r w:rsidR="00436A41" w:rsidRPr="008B7B5C">
        <w:t>ритичности.</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lastRenderedPageBreak/>
        <w:t>«</w:t>
      </w:r>
      <w:r w:rsidRPr="00B96D3E">
        <w:rPr>
          <w:b/>
        </w:rPr>
        <w:t>Приемочная инспекция</w:t>
      </w:r>
      <w:r w:rsidRPr="00B96D3E">
        <w:t xml:space="preserve">» - </w:t>
      </w:r>
      <w:r w:rsidRPr="00CC304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Проектная документация/Проект</w:t>
      </w:r>
      <w:r w:rsidRPr="00B96D3E">
        <w:t xml:space="preserve">» - </w:t>
      </w:r>
      <w:r w:rsidRPr="00CC3042">
        <w:t>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Пусковой комплекс Блока</w:t>
      </w:r>
      <w:r w:rsidRPr="00B96D3E">
        <w:t>» -</w:t>
      </w:r>
      <w:r w:rsidRPr="00CC304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F0758E" w:rsidRPr="00A05268"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Пуско-наладочные работы</w:t>
      </w:r>
      <w:r w:rsidRPr="00B96D3E">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A05268" w:rsidRPr="00A05268" w:rsidRDefault="00A05268" w:rsidP="00533FD1">
      <w:pPr>
        <w:numPr>
          <w:ilvl w:val="1"/>
          <w:numId w:val="13"/>
        </w:numPr>
        <w:tabs>
          <w:tab w:val="left" w:pos="567"/>
          <w:tab w:val="left" w:pos="709"/>
          <w:tab w:val="left" w:pos="851"/>
        </w:tabs>
        <w:spacing w:before="120" w:after="120"/>
        <w:ind w:left="709" w:hanging="709"/>
        <w:jc w:val="both"/>
      </w:pPr>
      <w:r w:rsidRPr="00B96D3E">
        <w:t>«</w:t>
      </w:r>
      <w:r w:rsidRPr="00B96D3E">
        <w:rPr>
          <w:b/>
        </w:rPr>
        <w:t>Протокол о завершении обязательств Подрядчика</w:t>
      </w:r>
      <w:r w:rsidRPr="00B96D3E">
        <w:t>»</w:t>
      </w:r>
      <w:r w:rsidR="00615EC7">
        <w:t xml:space="preserve"> </w:t>
      </w:r>
      <w:r w:rsidRPr="00B96D3E">
        <w:t xml:space="preserve">- </w:t>
      </w:r>
      <w:r w:rsidRPr="00A05268">
        <w:t>документ</w:t>
      </w:r>
      <w:r w:rsidR="006E4793">
        <w:t>,</w:t>
      </w:r>
      <w:r w:rsidRPr="00A05268">
        <w:t xml:space="preserve"> </w:t>
      </w:r>
      <w:r>
        <w:t xml:space="preserve">подписанный Инозаказчиком и </w:t>
      </w:r>
      <w:r w:rsidR="00281101">
        <w:t>Заказчи</w:t>
      </w:r>
      <w:r w:rsidR="003B75B8">
        <w:t xml:space="preserve">ком </w:t>
      </w:r>
      <w:r>
        <w:t>об успешном проведении 72 - часовых Непрерывных испытаний.</w:t>
      </w:r>
    </w:p>
    <w:p w:rsidR="00F0758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Рабочая конструкторская документация</w:t>
      </w:r>
      <w:r w:rsidRPr="00B96D3E">
        <w:t>»</w:t>
      </w:r>
      <w:r w:rsidR="00F47CF9" w:rsidRPr="00B96D3E">
        <w:t>,</w:t>
      </w:r>
      <w:r w:rsidRPr="00B96D3E">
        <w:t xml:space="preserve"> </w:t>
      </w:r>
      <w:r w:rsidR="00F47CF9" w:rsidRPr="00B96D3E">
        <w:t>«</w:t>
      </w:r>
      <w:r w:rsidRPr="00B96D3E">
        <w:rPr>
          <w:b/>
        </w:rPr>
        <w:t>РКД</w:t>
      </w:r>
      <w:r w:rsidR="00F47CF9" w:rsidRPr="00B96D3E">
        <w:t>»</w:t>
      </w:r>
      <w:r w:rsidRPr="00B96D3E">
        <w:t xml:space="preserve"> -</w:t>
      </w:r>
      <w:r w:rsidRPr="006B6FD1">
        <w:t xml:space="preserve"> совокупность конструкторских</w:t>
      </w:r>
      <w:r w:rsidRPr="00CC3042">
        <w:t xml:space="preserve"> документов, предназначенных для обеспечения изготовления, контроля, приемки и </w:t>
      </w:r>
      <w:r w:rsidRPr="00D07A3C">
        <w:t>поставки Оборудования.</w:t>
      </w:r>
    </w:p>
    <w:p w:rsidR="001A1396" w:rsidRPr="007C35C8" w:rsidRDefault="007C35C8" w:rsidP="007C35C8">
      <w:pPr>
        <w:numPr>
          <w:ilvl w:val="1"/>
          <w:numId w:val="13"/>
        </w:numPr>
        <w:tabs>
          <w:tab w:val="left" w:pos="567"/>
          <w:tab w:val="left" w:pos="709"/>
          <w:tab w:val="left" w:pos="851"/>
        </w:tabs>
        <w:spacing w:before="120" w:after="120"/>
        <w:ind w:left="709" w:hanging="709"/>
        <w:jc w:val="both"/>
      </w:pPr>
      <w:r>
        <w:rPr>
          <w:b/>
        </w:rPr>
        <w:t>«</w:t>
      </w:r>
      <w:r w:rsidRPr="007C35C8">
        <w:rPr>
          <w:b/>
        </w:rPr>
        <w:t>Разрешение на отгрузку</w:t>
      </w:r>
      <w:r>
        <w:rPr>
          <w:b/>
        </w:rPr>
        <w:t>»</w:t>
      </w:r>
      <w:r w:rsidRPr="007C35C8">
        <w:t xml:space="preserve"> – документ, выдаваемый Инозаказчиком после проведения приемочных инспекций и предоставления Поставщиком необходимых документов, оформленных по итогам приемочных инспекций </w:t>
      </w:r>
      <w:r w:rsidR="00A5171B">
        <w:t>в соответствии с Приложением № 24</w:t>
      </w:r>
      <w:r w:rsidRPr="007C35C8">
        <w:t xml:space="preserve"> к Договору. Формат Разрешения на отгрузку представлен в Приложении №</w:t>
      </w:r>
      <w:r w:rsidR="00A5171B">
        <w:t xml:space="preserve"> 24</w:t>
      </w:r>
      <w:r w:rsidRPr="007C35C8">
        <w:t xml:space="preserve"> к Договору.</w:t>
      </w:r>
    </w:p>
    <w:p w:rsidR="00651B69" w:rsidRDefault="00A37A3D" w:rsidP="00533FD1">
      <w:pPr>
        <w:numPr>
          <w:ilvl w:val="1"/>
          <w:numId w:val="13"/>
        </w:numPr>
        <w:tabs>
          <w:tab w:val="left" w:pos="567"/>
          <w:tab w:val="left" w:pos="709"/>
          <w:tab w:val="left" w:pos="851"/>
        </w:tabs>
        <w:spacing w:before="120" w:after="120"/>
        <w:ind w:left="709" w:hanging="709"/>
        <w:jc w:val="both"/>
      </w:pPr>
      <w:r w:rsidRPr="00D07A3C" w:rsidDel="00A37A3D">
        <w:rPr>
          <w:b/>
        </w:rPr>
        <w:t xml:space="preserve"> </w:t>
      </w:r>
      <w:r w:rsidR="00651B69" w:rsidRPr="00D07A3C">
        <w:t>«</w:t>
      </w:r>
      <w:r w:rsidR="00651B69" w:rsidRPr="00D07A3C">
        <w:rPr>
          <w:b/>
        </w:rPr>
        <w:t>Соглашение</w:t>
      </w:r>
      <w:r w:rsidR="00651B69" w:rsidRPr="00D07A3C">
        <w:t>», «</w:t>
      </w:r>
      <w:r w:rsidR="00651B69" w:rsidRPr="00D07A3C">
        <w:rPr>
          <w:b/>
        </w:rPr>
        <w:t>МПС</w:t>
      </w:r>
      <w:r w:rsidR="00651B69" w:rsidRPr="00D07A3C">
        <w:t>» - Соглашение между Правительством Российской Федерации и Правительством Республики</w:t>
      </w:r>
      <w:r w:rsidR="00651B69" w:rsidRPr="00D840C7">
        <w:t xml:space="preserve"> Индии о сотрудничестве в сооружении дополнительных энергоблоков атомной электростанции на площадке «Куданкулам», а также в сооружении атомных электростанций по российским проектам на новых площадках в Республике Индии, подписанное </w:t>
      </w:r>
      <w:r w:rsidR="00651B69">
        <w:t>0</w:t>
      </w:r>
      <w:r w:rsidR="00651B69" w:rsidRPr="00D840C7">
        <w:t>5 декабря 2008г.</w:t>
      </w:r>
    </w:p>
    <w:p w:rsidR="00AC2EFF" w:rsidRDefault="00AC2EFF" w:rsidP="00533FD1">
      <w:pPr>
        <w:numPr>
          <w:ilvl w:val="1"/>
          <w:numId w:val="13"/>
        </w:numPr>
        <w:tabs>
          <w:tab w:val="left" w:pos="567"/>
          <w:tab w:val="left" w:pos="709"/>
          <w:tab w:val="left" w:pos="851"/>
        </w:tabs>
        <w:spacing w:before="120" w:after="120"/>
        <w:ind w:left="709" w:hanging="709"/>
        <w:jc w:val="both"/>
      </w:pPr>
      <w:r w:rsidRPr="00DE4BD5">
        <w:rPr>
          <w:b/>
        </w:rPr>
        <w:t>«Соглашение о финансировании»</w:t>
      </w:r>
      <w:r w:rsidRPr="00DE4BD5">
        <w:t xml:space="preserve"> - Соглашение о финансировании </w:t>
      </w:r>
      <w:r w:rsidR="00DE4BD5" w:rsidRPr="00DE4BD5">
        <w:t>поставки оборудования для</w:t>
      </w:r>
      <w:r w:rsidRPr="00DE4BD5">
        <w:t xml:space="preserve"> сооружения АЭС «Куданкулам» АО «Атомстройэкспорт» в счет государственного кредита, предоставленного Правительством Российской Федерации Республике Индии, заключенное между </w:t>
      </w:r>
      <w:r w:rsidR="00A629F9">
        <w:t>Заказчиком</w:t>
      </w:r>
      <w:r w:rsidRPr="00DE4BD5">
        <w:t xml:space="preserve"> и Министерством финансов Российской Федерации.</w:t>
      </w:r>
    </w:p>
    <w:p w:rsidR="00EC7720" w:rsidRPr="00DE4BD5" w:rsidRDefault="00EC7720" w:rsidP="00EC7720">
      <w:pPr>
        <w:numPr>
          <w:ilvl w:val="1"/>
          <w:numId w:val="13"/>
        </w:numPr>
        <w:tabs>
          <w:tab w:val="left" w:pos="567"/>
          <w:tab w:val="left" w:pos="709"/>
          <w:tab w:val="left" w:pos="851"/>
        </w:tabs>
        <w:spacing w:before="120" w:after="120"/>
        <w:ind w:left="709" w:hanging="709"/>
        <w:jc w:val="both"/>
      </w:pPr>
      <w:r w:rsidRPr="00B96D3E">
        <w:t>«</w:t>
      </w:r>
      <w:r w:rsidRPr="00B96D3E">
        <w:rPr>
          <w:b/>
        </w:rPr>
        <w:t>Субпоставщик</w:t>
      </w:r>
      <w:r w:rsidRPr="00B96D3E">
        <w:t>»</w:t>
      </w:r>
      <w:r w:rsidRPr="00CC3042">
        <w:t xml:space="preserve"> - организация, п</w:t>
      </w:r>
      <w:r>
        <w:t>оставляющая</w:t>
      </w:r>
      <w:r w:rsidRPr="00CC3042">
        <w:t xml:space="preserve"> продукцию, изделия, материалы </w:t>
      </w:r>
      <w:r>
        <w:t xml:space="preserve"> и/или </w:t>
      </w:r>
      <w:r w:rsidRPr="00CC3042">
        <w:t xml:space="preserve">оказывающая Поставщику работы и услуги </w:t>
      </w:r>
      <w:r>
        <w:t>для исполнения его обязательств по настоящему</w:t>
      </w:r>
      <w:r w:rsidRPr="00CC3042">
        <w:t xml:space="preserve"> Договор</w:t>
      </w:r>
      <w:r>
        <w:t>у</w:t>
      </w:r>
      <w:r w:rsidRPr="00CC3042">
        <w:t xml:space="preserve"> с Заказчиком.</w:t>
      </w:r>
    </w:p>
    <w:p w:rsidR="00032C12" w:rsidRPr="00A6275D"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Техническое задание</w:t>
      </w:r>
      <w:r w:rsidRPr="00B96D3E">
        <w:t>» (ТЗ)</w:t>
      </w:r>
      <w:r w:rsidRPr="00CC3042">
        <w:t xml:space="preserve"> – </w:t>
      </w:r>
      <w:r w:rsidRPr="000873E0">
        <w:t xml:space="preserve">исходный технический документ, разработанный Поставщиком Оборудования на основе ИТТ </w:t>
      </w:r>
      <w:r w:rsidR="00F47CF9">
        <w:t xml:space="preserve">и </w:t>
      </w:r>
      <w:r w:rsidRPr="000873E0">
        <w:t xml:space="preserve">согласованный </w:t>
      </w:r>
      <w:r w:rsidR="00F47CF9">
        <w:t>в соответствии с условиями Договора</w:t>
      </w:r>
      <w:r w:rsidRPr="000873E0">
        <w:t xml:space="preserve">,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w:t>
      </w:r>
      <w:r w:rsidRPr="00A6275D">
        <w:lastRenderedPageBreak/>
        <w:t>требования к строительной части, наладке, испытаниям на Объекте, приемке, техническому обслуживанию и ремонту.</w:t>
      </w:r>
    </w:p>
    <w:p w:rsidR="004110D2" w:rsidRDefault="00032C12" w:rsidP="00EC7720">
      <w:pPr>
        <w:numPr>
          <w:ilvl w:val="1"/>
          <w:numId w:val="13"/>
        </w:numPr>
        <w:tabs>
          <w:tab w:val="left" w:pos="709"/>
          <w:tab w:val="left" w:pos="851"/>
        </w:tabs>
        <w:spacing w:before="120" w:after="120"/>
        <w:ind w:left="709" w:hanging="709"/>
        <w:jc w:val="both"/>
      </w:pPr>
      <w:r w:rsidRPr="00A6275D">
        <w:rPr>
          <w:b/>
        </w:rPr>
        <w:t>Технические условия</w:t>
      </w:r>
      <w:r w:rsidRPr="00A6275D">
        <w:t>», «</w:t>
      </w:r>
      <w:r w:rsidRPr="00A6275D">
        <w:rPr>
          <w:b/>
        </w:rPr>
        <w:t>ТУ</w:t>
      </w:r>
      <w:r w:rsidRPr="00A6275D">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 В ТУ должны быть указаны также процедуры, с помощью которых можно установить, соблюдены ли установленные требования</w:t>
      </w:r>
      <w:r w:rsidR="00380797" w:rsidRPr="00A6275D" w:rsidDel="00380797">
        <w:t xml:space="preserve"> </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A6275D">
        <w:t>«</w:t>
      </w:r>
      <w:r w:rsidRPr="00A6275D">
        <w:rPr>
          <w:b/>
        </w:rPr>
        <w:t>Товарная накладная</w:t>
      </w:r>
      <w:r w:rsidRPr="00A6275D">
        <w:t>» –</w:t>
      </w:r>
      <w:r w:rsidRPr="00B96D3E">
        <w:t xml:space="preserve"> </w:t>
      </w:r>
      <w:r w:rsidRPr="00CC3042">
        <w:t>первичный учетный документ</w:t>
      </w:r>
      <w:r w:rsidR="002B1DA7">
        <w:t>,</w:t>
      </w:r>
      <w:r w:rsidRPr="00CC3042">
        <w:t xml:space="preserve"> </w:t>
      </w:r>
      <w:r w:rsidR="002B1DA7">
        <w:t xml:space="preserve">составленный по </w:t>
      </w:r>
      <w:r w:rsidRPr="00CC3042">
        <w:t>унифицированн</w:t>
      </w:r>
      <w:r w:rsidR="002B1DA7">
        <w:t>ой</w:t>
      </w:r>
      <w:r w:rsidRPr="00CC3042">
        <w:t xml:space="preserve"> форм</w:t>
      </w:r>
      <w:r w:rsidR="002B1DA7">
        <w:t>е</w:t>
      </w:r>
      <w:r w:rsidRPr="00CC3042">
        <w:t xml:space="preserve"> №</w:t>
      </w:r>
      <w:r>
        <w:t> </w:t>
      </w:r>
      <w:r w:rsidRPr="00CC3042">
        <w:t>ТОРГ-12, утвержденн</w:t>
      </w:r>
      <w:r w:rsidR="002B1DA7">
        <w:t>ой</w:t>
      </w:r>
      <w:r w:rsidRPr="00CC3042">
        <w:t xml:space="preserve"> Постановлением Госкомстата России от 25.12.1998 № 132</w:t>
      </w:r>
      <w:r w:rsidR="0034145E">
        <w:t>.</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Техническая документация</w:t>
      </w:r>
      <w:r w:rsidRPr="00B96D3E">
        <w:t xml:space="preserve">» - </w:t>
      </w:r>
      <w:r w:rsidRPr="00CC3042">
        <w:t>рабочая конструкторская документация, включая ТЗ и ТУ, технологическая документация и эксплуатационная документация на Оборудование.</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Технический проект</w:t>
      </w:r>
      <w:r w:rsidRPr="00B96D3E">
        <w:t>»</w:t>
      </w:r>
      <w:r w:rsidRPr="00CC3042">
        <w:t xml:space="preserve"> </w:t>
      </w:r>
      <w:r w:rsidRPr="00B96D3E">
        <w:t>–</w:t>
      </w:r>
      <w:r w:rsidRPr="00CC304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w:t>
      </w:r>
      <w:r>
        <w:t>ов</w:t>
      </w:r>
      <w:r w:rsidRPr="00CC3042">
        <w:t xml:space="preserve"> </w:t>
      </w:r>
      <w:r w:rsidRPr="006B6FD1">
        <w:t>№ 3 и № 4 АЭС Куданкулам.</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Технологическая документация</w:t>
      </w:r>
      <w:r w:rsidRPr="00B96D3E">
        <w:t>»</w:t>
      </w:r>
      <w:r w:rsidRPr="006B6FD1">
        <w:t xml:space="preserve"> </w:t>
      </w:r>
      <w:r w:rsidRPr="00B96D3E">
        <w:t xml:space="preserve">- </w:t>
      </w:r>
      <w:r w:rsidRPr="006B6FD1">
        <w:t>совокупность технологических документов, которые определяют технологические процессы изготовления Оборудования</w:t>
      </w:r>
      <w:r w:rsidRPr="00CC3042">
        <w:t>.</w:t>
      </w:r>
    </w:p>
    <w:p w:rsidR="006F31E3"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Транспортные документы</w:t>
      </w:r>
      <w:r w:rsidRPr="00B96D3E">
        <w:t>» -</w:t>
      </w:r>
      <w:r w:rsidRPr="00CC3042">
        <w:t xml:space="preserve"> товарно-транспортная, железнодорожная или иная транспортная накладная, оформляемые при перевозках Оборудования соответствующим видом транспорта.</w:t>
      </w:r>
      <w:r w:rsidR="006F31E3" w:rsidRPr="00B96D3E">
        <w:t xml:space="preserve"> </w:t>
      </w:r>
    </w:p>
    <w:p w:rsidR="00F0758E" w:rsidRPr="00521416" w:rsidRDefault="00EC7720" w:rsidP="00533FD1">
      <w:pPr>
        <w:numPr>
          <w:ilvl w:val="1"/>
          <w:numId w:val="13"/>
        </w:numPr>
        <w:tabs>
          <w:tab w:val="left" w:pos="567"/>
          <w:tab w:val="left" w:pos="709"/>
          <w:tab w:val="left" w:pos="851"/>
        </w:tabs>
        <w:spacing w:before="120" w:after="120"/>
        <w:ind w:left="709" w:hanging="709"/>
        <w:jc w:val="both"/>
      </w:pPr>
      <w:r w:rsidRPr="00B96D3E">
        <w:t xml:space="preserve"> </w:t>
      </w:r>
      <w:r w:rsidR="00F0758E" w:rsidRPr="00B96D3E">
        <w:t>«</w:t>
      </w:r>
      <w:r w:rsidR="00F0758E" w:rsidRPr="00B96D3E">
        <w:rPr>
          <w:b/>
        </w:rPr>
        <w:t>Уполномоченная организация</w:t>
      </w:r>
      <w:r w:rsidR="00F0758E" w:rsidRPr="00B96D3E">
        <w:t>» -</w:t>
      </w:r>
      <w:r w:rsidR="00F0758E" w:rsidRPr="009D000C">
        <w:t xml:space="preserve"> </w:t>
      </w:r>
      <w:r w:rsidR="00F0758E" w:rsidRPr="00654992">
        <w:t>специализированная организация,</w:t>
      </w:r>
      <w:r w:rsidR="00E53CB9">
        <w:t xml:space="preserve"> уполномоченная </w:t>
      </w:r>
      <w:r w:rsidR="003B75B8">
        <w:t>Заказчиком</w:t>
      </w:r>
      <w:r w:rsidR="003B75B8" w:rsidRPr="006B6FD1">
        <w:t xml:space="preserve">  </w:t>
      </w:r>
      <w:r w:rsidR="00F0758E" w:rsidRPr="006B6FD1">
        <w:t xml:space="preserve">осуществлять надзор за качеством (инспекции) при изготовлении оборудования категорий обеспечения качества </w:t>
      </w:r>
      <w:r w:rsidR="00F0758E" w:rsidRPr="00B96D3E">
        <w:t>QA</w:t>
      </w:r>
      <w:r w:rsidR="00F0758E" w:rsidRPr="006B6FD1">
        <w:t xml:space="preserve">1, </w:t>
      </w:r>
      <w:r w:rsidR="00F0758E" w:rsidRPr="00B96D3E">
        <w:t>QA</w:t>
      </w:r>
      <w:r w:rsidR="00F0758E" w:rsidRPr="006B6FD1">
        <w:t xml:space="preserve">2, </w:t>
      </w:r>
      <w:r w:rsidR="00F0758E" w:rsidRPr="00B96D3E">
        <w:t>QA</w:t>
      </w:r>
      <w:r w:rsidR="00F0758E" w:rsidRPr="006B6FD1">
        <w:t>3, а также для проведения приемочных инспекций оборудования</w:t>
      </w:r>
      <w:r w:rsidR="00F0758E" w:rsidRPr="00654992">
        <w:t xml:space="preserve"> категории качества </w:t>
      </w:r>
      <w:r w:rsidR="00F0758E" w:rsidRPr="00B96D3E">
        <w:t>QNC</w:t>
      </w:r>
      <w:r w:rsidR="00F0758E" w:rsidRPr="00521416">
        <w:t>.</w:t>
      </w:r>
    </w:p>
    <w:p w:rsidR="00F0758E" w:rsidRPr="00CC3042" w:rsidRDefault="00436A41" w:rsidP="00533FD1">
      <w:pPr>
        <w:numPr>
          <w:ilvl w:val="1"/>
          <w:numId w:val="13"/>
        </w:numPr>
        <w:tabs>
          <w:tab w:val="left" w:pos="567"/>
          <w:tab w:val="left" w:pos="709"/>
          <w:tab w:val="left" w:pos="851"/>
        </w:tabs>
        <w:spacing w:before="120" w:after="120"/>
        <w:ind w:left="709" w:hanging="709"/>
        <w:jc w:val="both"/>
      </w:pPr>
      <w:r w:rsidRPr="00B96D3E">
        <w:t>«</w:t>
      </w:r>
      <w:r w:rsidRPr="00B96D3E">
        <w:rPr>
          <w:b/>
        </w:rPr>
        <w:t>Эксплуатация</w:t>
      </w:r>
      <w:r w:rsidRPr="00B96D3E">
        <w:t>»</w:t>
      </w:r>
      <w:r>
        <w:t xml:space="preserve"> -</w:t>
      </w:r>
      <w:r w:rsidR="003A101F">
        <w:t xml:space="preserve"> </w:t>
      </w:r>
      <w:r w:rsidRPr="00D840C7">
        <w:t>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F0758E" w:rsidRPr="00A7051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Эксплуатационная документация</w:t>
      </w:r>
      <w:r w:rsidRPr="00B96D3E">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A70511" w:rsidRPr="00B96D3E" w:rsidRDefault="00A70511" w:rsidP="00533FD1">
      <w:pPr>
        <w:numPr>
          <w:ilvl w:val="1"/>
          <w:numId w:val="13"/>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(Kraftwerk-Kennzeichensystem) Система кодирования энергетических установок.</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SWIFT</w:t>
      </w:r>
      <w:r w:rsidRPr="00B96D3E">
        <w:t>» - международная межбанковская система передачи информации и совершения платежей.</w:t>
      </w:r>
    </w:p>
    <w:p w:rsidR="003E3DEA" w:rsidRPr="00B96D3E" w:rsidRDefault="001C670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Предмет Договора</w:t>
      </w:r>
    </w:p>
    <w:p w:rsidR="00142B46" w:rsidRPr="00142B46" w:rsidRDefault="00105FF1" w:rsidP="00533FD1">
      <w:pPr>
        <w:numPr>
          <w:ilvl w:val="1"/>
          <w:numId w:val="23"/>
        </w:numPr>
        <w:tabs>
          <w:tab w:val="left" w:pos="567"/>
          <w:tab w:val="left" w:pos="709"/>
          <w:tab w:val="left" w:pos="851"/>
        </w:tabs>
        <w:spacing w:before="120" w:after="120"/>
        <w:ind w:left="709" w:hanging="709"/>
        <w:jc w:val="both"/>
      </w:pPr>
      <w:r w:rsidRPr="00CC3042">
        <w:t xml:space="preserve">В соответствии с условиями Договора </w:t>
      </w:r>
      <w:r>
        <w:t xml:space="preserve">и во исполнение обязательств АО АСЭ по Контракту </w:t>
      </w:r>
      <w:r w:rsidRPr="00CC3042">
        <w:t xml:space="preserve">Поставщик, </w:t>
      </w:r>
      <w:r w:rsidRPr="00B96D3E">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C3042">
        <w:t xml:space="preserve"> обязуется поставить </w:t>
      </w:r>
      <w:r>
        <w:t xml:space="preserve">в экспортном исполнении </w:t>
      </w:r>
      <w:r w:rsidRPr="00CC3042">
        <w:t xml:space="preserve">в Место поставки </w:t>
      </w:r>
      <w:r w:rsidRPr="00436FD7">
        <w:t>Оборудование</w:t>
      </w:r>
      <w:r>
        <w:t xml:space="preserve"> </w:t>
      </w:r>
      <w:r w:rsidRPr="00CC3042">
        <w:t xml:space="preserve">для энергоблоков </w:t>
      </w:r>
      <w:r>
        <w:t>№ </w:t>
      </w:r>
      <w:r w:rsidRPr="00436FD7">
        <w:t>3 и №</w:t>
      </w:r>
      <w:r>
        <w:t> </w:t>
      </w:r>
      <w:r w:rsidRPr="00436FD7">
        <w:t>4 АЭС Куданкулам по номенклатуре, ценам и в сроки</w:t>
      </w:r>
      <w:r w:rsidRPr="00CC3042">
        <w:t xml:space="preserve">, указанные в </w:t>
      </w:r>
      <w:r w:rsidRPr="00766AE7">
        <w:t xml:space="preserve">Спецификациях, являющихся Приложениями № 1.1 и № 1.2 к настоящему Договору, </w:t>
      </w:r>
      <w:r w:rsidRPr="00CC3042">
        <w:t>в том числе</w:t>
      </w:r>
      <w:r w:rsidR="00142B46" w:rsidRPr="00CC3042">
        <w:t>:</w:t>
      </w:r>
    </w:p>
    <w:p w:rsidR="00E53CB9" w:rsidRPr="000873E0" w:rsidRDefault="00E53CB9" w:rsidP="00533FD1">
      <w:pPr>
        <w:pStyle w:val="17"/>
        <w:numPr>
          <w:ilvl w:val="0"/>
          <w:numId w:val="24"/>
        </w:numPr>
        <w:tabs>
          <w:tab w:val="left" w:pos="0"/>
          <w:tab w:val="left" w:pos="709"/>
          <w:tab w:val="left" w:pos="851"/>
          <w:tab w:val="left" w:pos="1134"/>
        </w:tabs>
        <w:spacing w:before="120" w:after="120"/>
        <w:ind w:left="709" w:firstLine="0"/>
        <w:jc w:val="both"/>
      </w:pPr>
      <w:r w:rsidRPr="000873E0">
        <w:lastRenderedPageBreak/>
        <w:t>разработать и/или доработать, согласовать Т</w:t>
      </w:r>
      <w:r w:rsidR="00F47CF9">
        <w:t>З</w:t>
      </w:r>
      <w:r w:rsidR="00032C12">
        <w:t xml:space="preserve"> и/или ТУ</w:t>
      </w:r>
      <w:r w:rsidRPr="000873E0">
        <w:t>, РКД на Оборудование в порядке и на условиях, предусмотренных настоящим Договором, а также в случаях</w:t>
      </w:r>
      <w:r w:rsidR="00E719D7">
        <w:t>,</w:t>
      </w:r>
      <w:r w:rsidRPr="000873E0">
        <w:t xml:space="preserve">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E53CB9" w:rsidRPr="00766AE7" w:rsidRDefault="00E53CB9" w:rsidP="00533FD1">
      <w:pPr>
        <w:pStyle w:val="17"/>
        <w:numPr>
          <w:ilvl w:val="0"/>
          <w:numId w:val="24"/>
        </w:numPr>
        <w:tabs>
          <w:tab w:val="left" w:pos="0"/>
          <w:tab w:val="left" w:pos="567"/>
          <w:tab w:val="left" w:pos="709"/>
          <w:tab w:val="left" w:pos="851"/>
          <w:tab w:val="left" w:pos="1134"/>
        </w:tabs>
        <w:spacing w:before="120" w:after="120"/>
        <w:ind w:left="709" w:firstLine="0"/>
        <w:jc w:val="both"/>
      </w:pPr>
      <w:r w:rsidRPr="000873E0">
        <w:t xml:space="preserve">предоставить </w:t>
      </w:r>
      <w:r w:rsidR="00A37A3D">
        <w:t>Заказчику</w:t>
      </w:r>
      <w:r w:rsidRPr="000873E0">
        <w:t xml:space="preserve">/Генпроектировщику </w:t>
      </w:r>
      <w:r w:rsidRPr="00766AE7">
        <w:t>документацию, включая исходные данные для проектирования, в порядке и на условиях, отраженных в Приложении №5 к Договору;</w:t>
      </w:r>
    </w:p>
    <w:p w:rsidR="00E53CB9" w:rsidRPr="000873E0" w:rsidRDefault="00301309" w:rsidP="00533FD1">
      <w:pPr>
        <w:pStyle w:val="17"/>
        <w:numPr>
          <w:ilvl w:val="0"/>
          <w:numId w:val="24"/>
        </w:numPr>
        <w:tabs>
          <w:tab w:val="left" w:pos="0"/>
          <w:tab w:val="left" w:pos="709"/>
          <w:tab w:val="left" w:pos="851"/>
          <w:tab w:val="left" w:pos="1134"/>
        </w:tabs>
        <w:spacing w:before="120" w:after="120"/>
        <w:ind w:left="709" w:firstLine="0"/>
        <w:jc w:val="both"/>
      </w:pPr>
      <w:r>
        <w:t xml:space="preserve">изготовить Оборудование </w:t>
      </w:r>
      <w:r w:rsidR="00E53CB9" w:rsidRPr="000873E0">
        <w:t>в со</w:t>
      </w:r>
      <w:r w:rsidR="00615EC7">
        <w:t xml:space="preserve">ответствии с требованиями ИТТ, </w:t>
      </w:r>
      <w:r w:rsidR="00E53CB9" w:rsidRPr="000873E0">
        <w:t>Проектной документации, РКД, ТЗ</w:t>
      </w:r>
      <w:r w:rsidR="00032C12">
        <w:t xml:space="preserve"> и/или ТУ</w:t>
      </w:r>
      <w:r w:rsidR="00E53CB9" w:rsidRPr="000873E0">
        <w:t>, осуществить его испытания;</w:t>
      </w:r>
    </w:p>
    <w:p w:rsidR="00E53CB9" w:rsidRPr="000873E0"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0873E0">
        <w:t xml:space="preserve">выполнить полный объем мероприятий по Обеспечению Качества Оборудования, укомплектовать Оборудование, осуществить его консервацию, </w:t>
      </w:r>
      <w:r w:rsidR="00615EC7">
        <w:t>упаковку в Грузовые места после</w:t>
      </w:r>
      <w:r w:rsidRPr="000873E0">
        <w:t xml:space="preserve"> Приемочной инспекции, маркировку Грузовых мест;</w:t>
      </w:r>
    </w:p>
    <w:p w:rsidR="00E53CB9" w:rsidRPr="00766AE7" w:rsidRDefault="005A036D" w:rsidP="00533FD1">
      <w:pPr>
        <w:numPr>
          <w:ilvl w:val="0"/>
          <w:numId w:val="24"/>
        </w:numPr>
        <w:tabs>
          <w:tab w:val="left" w:pos="709"/>
          <w:tab w:val="left" w:pos="851"/>
          <w:tab w:val="left" w:pos="1134"/>
        </w:tabs>
        <w:spacing w:before="120" w:after="120"/>
        <w:ind w:left="709" w:right="46" w:firstLine="0"/>
        <w:jc w:val="both"/>
      </w:pPr>
      <w:r w:rsidRPr="00766AE7">
        <w:t xml:space="preserve">поставить </w:t>
      </w:r>
      <w:r w:rsidR="00E53CB9" w:rsidRPr="00766AE7">
        <w:t xml:space="preserve">запасные части, расходные материалы и </w:t>
      </w:r>
      <w:r w:rsidR="00F47CF9" w:rsidRPr="00814351">
        <w:t>быстроизнашивающиеся</w:t>
      </w:r>
      <w:r w:rsidR="00F47CF9" w:rsidRPr="00766AE7">
        <w:t xml:space="preserve"> </w:t>
      </w:r>
      <w:r w:rsidR="00E53CB9" w:rsidRPr="00766AE7">
        <w:t xml:space="preserve"> части на период Монтажа, Пуско-наладки, Ввода в </w:t>
      </w:r>
      <w:r w:rsidR="00651B69" w:rsidRPr="00766AE7">
        <w:t>э</w:t>
      </w:r>
      <w:r w:rsidR="00E53CB9" w:rsidRPr="00766AE7">
        <w:t xml:space="preserve">ксплуатацию и Эксплуатации вплоть до завершения Периода </w:t>
      </w:r>
      <w:r w:rsidR="006B11C8" w:rsidRPr="00766AE7">
        <w:t>о</w:t>
      </w:r>
      <w:r w:rsidR="00E53CB9" w:rsidRPr="00766AE7">
        <w:t xml:space="preserve">тветственности за </w:t>
      </w:r>
      <w:r w:rsidR="006B11C8" w:rsidRPr="00766AE7">
        <w:t>д</w:t>
      </w:r>
      <w:r w:rsidR="00E53CB9" w:rsidRPr="00766AE7">
        <w:t>ефекты, а также запасные части, необходимые для перво</w:t>
      </w:r>
      <w:r w:rsidR="005D6B0D">
        <w:t>го</w:t>
      </w:r>
      <w:r w:rsidR="00E53CB9" w:rsidRPr="00766AE7">
        <w:t xml:space="preserve"> </w:t>
      </w:r>
      <w:r w:rsidR="005D6B0D">
        <w:t xml:space="preserve">ППР с выгрузкой </w:t>
      </w:r>
      <w:r w:rsidR="00E53CB9" w:rsidRPr="00766AE7">
        <w:t xml:space="preserve">топлива, специальные инструменты и приспособления для </w:t>
      </w:r>
      <w:r w:rsidR="006B11C8" w:rsidRPr="00766AE7">
        <w:t>М</w:t>
      </w:r>
      <w:r w:rsidR="00E53CB9" w:rsidRPr="00766AE7">
        <w:t xml:space="preserve">онтажа и техобслуживания оборудования поставленного по </w:t>
      </w:r>
      <w:r w:rsidRPr="00766AE7">
        <w:t>Договору</w:t>
      </w:r>
      <w:r w:rsidR="00E53CB9" w:rsidRPr="00766AE7">
        <w:t>, в соответствии с Технической Документацией завода-изготовителя;</w:t>
      </w:r>
    </w:p>
    <w:p w:rsidR="00E53CB9" w:rsidRPr="000873E0"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766AE7">
        <w:t>доставить Грузовые места в Место поставки;</w:t>
      </w:r>
    </w:p>
    <w:p w:rsidR="0053113E" w:rsidRPr="00D07A3C" w:rsidRDefault="0053113E" w:rsidP="00533FD1">
      <w:pPr>
        <w:numPr>
          <w:ilvl w:val="0"/>
          <w:numId w:val="24"/>
        </w:numPr>
        <w:tabs>
          <w:tab w:val="left" w:pos="0"/>
          <w:tab w:val="left" w:pos="709"/>
          <w:tab w:val="left" w:pos="851"/>
          <w:tab w:val="left" w:pos="1134"/>
        </w:tabs>
        <w:autoSpaceDE w:val="0"/>
        <w:autoSpaceDN w:val="0"/>
        <w:adjustRightInd w:val="0"/>
        <w:spacing w:before="120" w:after="120"/>
        <w:ind w:left="709" w:firstLine="0"/>
        <w:jc w:val="both"/>
      </w:pPr>
      <w:r w:rsidRPr="0067069D">
        <w:t xml:space="preserve">оформить и </w:t>
      </w:r>
      <w:r w:rsidRPr="00D07A3C">
        <w:t xml:space="preserve">передать Сертификат происхождения; </w:t>
      </w:r>
    </w:p>
    <w:p w:rsidR="00E53CB9" w:rsidRPr="00D07A3C" w:rsidRDefault="00E53CB9" w:rsidP="00533FD1">
      <w:pPr>
        <w:numPr>
          <w:ilvl w:val="0"/>
          <w:numId w:val="24"/>
        </w:numPr>
        <w:tabs>
          <w:tab w:val="left" w:pos="0"/>
          <w:tab w:val="left" w:pos="709"/>
          <w:tab w:val="left" w:pos="851"/>
          <w:tab w:val="left" w:pos="1134"/>
        </w:tabs>
        <w:autoSpaceDE w:val="0"/>
        <w:autoSpaceDN w:val="0"/>
        <w:adjustRightInd w:val="0"/>
        <w:spacing w:before="120" w:after="120"/>
        <w:ind w:left="709" w:firstLine="0"/>
        <w:jc w:val="both"/>
      </w:pPr>
      <w:r w:rsidRPr="00D07A3C">
        <w:t>передать Грузовые места Оборудования Грузополучателю;</w:t>
      </w:r>
    </w:p>
    <w:p w:rsidR="00E53CB9" w:rsidRPr="00D07A3C"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 xml:space="preserve">в случае применения для строящейся АЭС технических решений, протоколов и др., принятых для референтного </w:t>
      </w:r>
      <w:r w:rsidR="00DB78E3" w:rsidRPr="00D07A3C">
        <w:t>Б</w:t>
      </w:r>
      <w:r w:rsidRPr="00D07A3C">
        <w:t xml:space="preserve">лока, провести </w:t>
      </w:r>
      <w:r w:rsidR="00DB78E3" w:rsidRPr="00D07A3C">
        <w:t xml:space="preserve">согласование и </w:t>
      </w:r>
      <w:r w:rsidRPr="00D07A3C">
        <w:t xml:space="preserve">утверждение  указанных документов в порядке, установленном для согласования </w:t>
      </w:r>
      <w:r w:rsidR="00032C12">
        <w:t>ТУ/</w:t>
      </w:r>
      <w:r w:rsidRPr="00D07A3C">
        <w:t>ТЗ</w:t>
      </w:r>
      <w:r w:rsidR="005A036D" w:rsidRPr="00D07A3C">
        <w:t>;</w:t>
      </w:r>
    </w:p>
    <w:p w:rsidR="00E71CAE"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выполнить другие</w:t>
      </w:r>
      <w:r w:rsidRPr="000873E0">
        <w:t xml:space="preserve"> обязательства</w:t>
      </w:r>
      <w:r w:rsidR="00E719D7">
        <w:t>,</w:t>
      </w:r>
      <w:r w:rsidRPr="000873E0">
        <w:t xml:space="preserve"> предусмотренные настоящим Договором и приложениями к нему,</w:t>
      </w:r>
    </w:p>
    <w:p w:rsidR="00E53CB9" w:rsidRPr="000873E0" w:rsidRDefault="00E53CB9" w:rsidP="00533FD1">
      <w:pPr>
        <w:tabs>
          <w:tab w:val="left" w:pos="0"/>
          <w:tab w:val="left" w:pos="567"/>
          <w:tab w:val="left" w:pos="709"/>
          <w:tab w:val="left" w:pos="851"/>
          <w:tab w:val="left" w:pos="1134"/>
        </w:tabs>
        <w:autoSpaceDE w:val="0"/>
        <w:autoSpaceDN w:val="0"/>
        <w:adjustRightInd w:val="0"/>
        <w:spacing w:before="120" w:after="120"/>
        <w:ind w:left="709"/>
        <w:jc w:val="both"/>
      </w:pPr>
      <w:r w:rsidRPr="000873E0">
        <w:t>а Заказчик обязуется обеспечить приемку и оплатить принятое Оборудование в сроки, указанные в Договоре.</w:t>
      </w:r>
    </w:p>
    <w:p w:rsidR="00E53CB9" w:rsidRDefault="009F108E" w:rsidP="00533FD1">
      <w:pPr>
        <w:numPr>
          <w:ilvl w:val="1"/>
          <w:numId w:val="23"/>
        </w:numPr>
        <w:tabs>
          <w:tab w:val="left" w:pos="567"/>
          <w:tab w:val="left" w:pos="709"/>
          <w:tab w:val="left" w:pos="851"/>
        </w:tabs>
        <w:spacing w:before="120" w:after="120"/>
        <w:ind w:left="709" w:hanging="709"/>
        <w:jc w:val="both"/>
      </w:pPr>
      <w:r>
        <w:t>В процессе согласования с Генпроектировщиком н</w:t>
      </w:r>
      <w:r w:rsidR="00E53CB9" w:rsidRPr="00CC3042">
        <w:t xml:space="preserve">аименование Оборудования и комплектующих его изделий, марка (тип), </w:t>
      </w:r>
      <w:r w:rsidR="00E53CB9">
        <w:t xml:space="preserve">модель, </w:t>
      </w:r>
      <w:r w:rsidR="00E53CB9" w:rsidRPr="00CC3042">
        <w:t xml:space="preserve">код по </w:t>
      </w:r>
      <w:r w:rsidR="00E53CB9" w:rsidRPr="00B96D3E">
        <w:t>KKS</w:t>
      </w:r>
      <w:r w:rsidR="00E53CB9" w:rsidRPr="00CC3042">
        <w:t>, масса, номера ТЗ</w:t>
      </w:r>
      <w:r w:rsidR="00032C12">
        <w:t xml:space="preserve"> и/или ТУ</w:t>
      </w:r>
      <w:r w:rsidR="00E53CB9" w:rsidRPr="00CC3042">
        <w:t>,  указанные в Приложениях № 1.1 и № 1.2 к Договору, могут быть уточнены Поставщиком и оформлены соответствующим дополнительным соглашением</w:t>
      </w:r>
      <w:r>
        <w:t xml:space="preserve"> (или протоколом) </w:t>
      </w:r>
      <w:r w:rsidR="00E53CB9" w:rsidRPr="00CC3042">
        <w:t xml:space="preserve">к Договору без изменения общей цены Оборудования, указанной в пункте 7.2 Договора.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r w:rsidR="009A2EF2">
        <w:t xml:space="preserve">подпозиций, </w:t>
      </w:r>
      <w:r w:rsidR="00E53CB9" w:rsidRPr="00CC3042">
        <w:t>входящих в позиции Оборудования</w:t>
      </w:r>
      <w:r w:rsidR="009A2EF2">
        <w:t xml:space="preserve">, </w:t>
      </w:r>
      <w:r w:rsidR="00E53CB9" w:rsidRPr="00CC3042">
        <w:t>без изменения позиционных цен Оборудования, указанных в Приложениях №1.1 и №1.2 к Договору.</w:t>
      </w:r>
    </w:p>
    <w:p w:rsidR="00C5299E" w:rsidRDefault="00C5299E" w:rsidP="00533FD1">
      <w:pPr>
        <w:tabs>
          <w:tab w:val="left" w:pos="567"/>
          <w:tab w:val="left" w:pos="709"/>
          <w:tab w:val="left" w:pos="851"/>
        </w:tabs>
        <w:spacing w:before="120" w:after="120"/>
        <w:ind w:left="709" w:hanging="709"/>
        <w:jc w:val="both"/>
      </w:pPr>
    </w:p>
    <w:p w:rsidR="00CD46E0" w:rsidRPr="00B96D3E" w:rsidRDefault="001C670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 xml:space="preserve">Сроки изготовления, поставки Оборудования </w:t>
      </w:r>
    </w:p>
    <w:p w:rsidR="00E53CB9" w:rsidRPr="00C5299E" w:rsidRDefault="00E53CB9" w:rsidP="00533FD1">
      <w:pPr>
        <w:pStyle w:val="17"/>
        <w:numPr>
          <w:ilvl w:val="1"/>
          <w:numId w:val="15"/>
        </w:numPr>
        <w:tabs>
          <w:tab w:val="left" w:pos="709"/>
          <w:tab w:val="left" w:pos="851"/>
        </w:tabs>
        <w:spacing w:before="120" w:after="120"/>
        <w:ind w:left="709" w:hanging="709"/>
        <w:jc w:val="both"/>
      </w:pPr>
      <w:r w:rsidRPr="00C5299E">
        <w:t>Поставка Оборудования должна осуществляться в сроки, указанные в Приложениях № 1.1 и № 1.2</w:t>
      </w:r>
      <w:r w:rsidR="001F7FBE" w:rsidRPr="00C5299E">
        <w:t xml:space="preserve"> к настоящему </w:t>
      </w:r>
      <w:r w:rsidRPr="00C5299E">
        <w:t>Договору.</w:t>
      </w:r>
    </w:p>
    <w:p w:rsidR="00E53CB9" w:rsidRPr="00CC3042" w:rsidRDefault="00E53CB9" w:rsidP="00533FD1">
      <w:pPr>
        <w:pStyle w:val="17"/>
        <w:numPr>
          <w:ilvl w:val="1"/>
          <w:numId w:val="15"/>
        </w:numPr>
        <w:tabs>
          <w:tab w:val="left" w:pos="709"/>
          <w:tab w:val="left" w:pos="851"/>
        </w:tabs>
        <w:spacing w:before="120" w:after="120"/>
        <w:ind w:left="709" w:hanging="709"/>
        <w:jc w:val="both"/>
      </w:pPr>
      <w:r w:rsidRPr="00CC3042">
        <w:t xml:space="preserve">В соответствии со сроками, указанными в Приложениях № 1.1 и № 1.2 к Договору, Оборудование должно быть изготовлено, испытано, укомплектовано, предъявлено по </w:t>
      </w:r>
      <w:r w:rsidRPr="00B96D3E">
        <w:lastRenderedPageBreak/>
        <w:t>К</w:t>
      </w:r>
      <w:r w:rsidRPr="00CC3042">
        <w:t xml:space="preserve">ачеству, законсервировано, упаковано, промаркировано, застраховано, доставлено </w:t>
      </w:r>
      <w:r w:rsidR="0053113E" w:rsidRPr="00B96D3E">
        <w:t>в</w:t>
      </w:r>
      <w:r w:rsidRPr="00CC3042">
        <w:t xml:space="preserve"> Мест</w:t>
      </w:r>
      <w:r w:rsidR="0053113E" w:rsidRPr="00B96D3E">
        <w:t>о</w:t>
      </w:r>
      <w:r w:rsidRPr="00CC3042">
        <w:t xml:space="preserve"> поставки</w:t>
      </w:r>
      <w:r w:rsidRPr="00B96D3E">
        <w:t>.</w:t>
      </w:r>
    </w:p>
    <w:p w:rsidR="00E53CB9" w:rsidRPr="00CC3042" w:rsidRDefault="00E53CB9" w:rsidP="00533FD1">
      <w:pPr>
        <w:pStyle w:val="17"/>
        <w:numPr>
          <w:ilvl w:val="1"/>
          <w:numId w:val="15"/>
        </w:numPr>
        <w:tabs>
          <w:tab w:val="left" w:pos="709"/>
          <w:tab w:val="left" w:pos="851"/>
        </w:tabs>
        <w:spacing w:before="120" w:after="120"/>
        <w:ind w:left="709" w:hanging="709"/>
        <w:jc w:val="both"/>
      </w:pPr>
      <w:r w:rsidRPr="00CC3042">
        <w:t>По письменному согласованию с Заказчиком Поставщик вправе осуществлять досрочную поставку Оборудования.</w:t>
      </w:r>
    </w:p>
    <w:p w:rsidR="00CD46E0" w:rsidRPr="000873E0" w:rsidRDefault="001C670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Обязательства Поставщика</w:t>
      </w:r>
    </w:p>
    <w:p w:rsidR="00CD46E0" w:rsidRPr="000873E0" w:rsidRDefault="001C6706" w:rsidP="00533FD1">
      <w:pPr>
        <w:pStyle w:val="17"/>
        <w:tabs>
          <w:tab w:val="left" w:pos="709"/>
          <w:tab w:val="left" w:pos="851"/>
        </w:tabs>
        <w:spacing w:before="120" w:after="120"/>
        <w:ind w:left="709"/>
        <w:jc w:val="both"/>
      </w:pPr>
      <w:r w:rsidRPr="000873E0">
        <w:t>В соответствии с условиями Договора Поставщик обязуется:</w:t>
      </w:r>
    </w:p>
    <w:p w:rsidR="00227F5D" w:rsidRPr="000873E0" w:rsidRDefault="00E94E99" w:rsidP="00533FD1">
      <w:pPr>
        <w:numPr>
          <w:ilvl w:val="1"/>
          <w:numId w:val="10"/>
        </w:numPr>
        <w:tabs>
          <w:tab w:val="left" w:pos="709"/>
          <w:tab w:val="left" w:pos="851"/>
        </w:tabs>
        <w:spacing w:before="120" w:after="120"/>
        <w:ind w:left="709" w:hanging="709"/>
        <w:jc w:val="both"/>
      </w:pPr>
      <w:r w:rsidRPr="000873E0">
        <w:t xml:space="preserve">Не позднее </w:t>
      </w:r>
      <w:r w:rsidR="00A37A3D">
        <w:t>3</w:t>
      </w:r>
      <w:r w:rsidR="00890618" w:rsidRPr="000873E0">
        <w:t>0 (</w:t>
      </w:r>
      <w:r w:rsidR="00A37A3D">
        <w:t>тридцати)</w:t>
      </w:r>
      <w:r w:rsidRPr="000873E0">
        <w:t xml:space="preserve"> </w:t>
      </w:r>
      <w:r w:rsidR="00640813" w:rsidRPr="000873E0">
        <w:t>календарных</w:t>
      </w:r>
      <w:r w:rsidRPr="000873E0">
        <w:t xml:space="preserve"> дней от даты </w:t>
      </w:r>
      <w:r w:rsidR="001C6706" w:rsidRPr="000873E0">
        <w:t xml:space="preserve">заключения Договора разработать в соответствии с формой, приведенной в Приложении № 11 к Договору, с использованием программного обеспечения </w:t>
      </w:r>
      <w:r w:rsidR="001C6706" w:rsidRPr="000873E0">
        <w:rPr>
          <w:lang w:val="en-US"/>
        </w:rPr>
        <w:t>MS</w:t>
      </w:r>
      <w:r w:rsidR="001C6706" w:rsidRPr="000873E0">
        <w:t xml:space="preserve"> </w:t>
      </w:r>
      <w:r w:rsidR="001C6706" w:rsidRPr="000873E0">
        <w:rPr>
          <w:lang w:val="en-US"/>
        </w:rPr>
        <w:t>Project</w:t>
      </w:r>
      <w:r w:rsidR="001C6706" w:rsidRPr="000873E0">
        <w:t xml:space="preserve"> в файле-шаблоне Заказчика и</w:t>
      </w:r>
      <w:r w:rsidRPr="000873E0">
        <w:t xml:space="preserve"> не позднее </w:t>
      </w:r>
      <w:r w:rsidR="00A37A3D">
        <w:t>45</w:t>
      </w:r>
      <w:r w:rsidR="00A37A3D" w:rsidRPr="000873E0">
        <w:t xml:space="preserve"> </w:t>
      </w:r>
      <w:r w:rsidR="00890618" w:rsidRPr="000873E0">
        <w:t>(</w:t>
      </w:r>
      <w:r w:rsidR="006834E9">
        <w:t>Сорок пять</w:t>
      </w:r>
      <w:r w:rsidR="00890618" w:rsidRPr="000873E0">
        <w:t>)</w:t>
      </w:r>
      <w:r w:rsidRPr="000873E0">
        <w:t xml:space="preserve"> </w:t>
      </w:r>
      <w:r w:rsidR="00640813" w:rsidRPr="000873E0">
        <w:t>календарных</w:t>
      </w:r>
      <w:r w:rsidRPr="000873E0">
        <w:t xml:space="preserve"> дней от даты заключения Договора </w:t>
      </w:r>
      <w:r w:rsidR="001C6706" w:rsidRPr="000873E0">
        <w:t>согласовать</w:t>
      </w:r>
      <w:r w:rsidR="00640813" w:rsidRPr="000873E0">
        <w:t xml:space="preserve"> </w:t>
      </w:r>
      <w:r w:rsidR="00153320" w:rsidRPr="000873E0">
        <w:t xml:space="preserve">с </w:t>
      </w:r>
      <w:r w:rsidR="001C6706" w:rsidRPr="000873E0">
        <w:t>Заказчиком График изготовления и поставки Оборудования по Договору (далее - График) Приложение</w:t>
      </w:r>
      <w:r w:rsidR="00766BA1">
        <w:t xml:space="preserve"> </w:t>
      </w:r>
      <w:r w:rsidR="001C6706" w:rsidRPr="000873E0">
        <w:t xml:space="preserve">№ 13 к </w:t>
      </w:r>
      <w:r w:rsidR="001C6706" w:rsidRPr="00C5299E">
        <w:t xml:space="preserve">Договору, </w:t>
      </w:r>
      <w:r w:rsidR="00766BA1">
        <w:t xml:space="preserve">будет </w:t>
      </w:r>
      <w:r w:rsidR="001C6706" w:rsidRPr="00C5299E">
        <w:t xml:space="preserve">оформлен Сторонами дополнительным соглашением к </w:t>
      </w:r>
      <w:r w:rsidR="00E53236">
        <w:t xml:space="preserve">настоящему </w:t>
      </w:r>
      <w:r w:rsidR="001C6706" w:rsidRPr="00C5299E">
        <w:t xml:space="preserve">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w:t>
      </w:r>
      <w:r w:rsidR="00305C63" w:rsidRPr="00C5299E">
        <w:t>График разрабатывается на основании Приложений № 1.1 и 1.2 к Договору. График должен быть структурирован по следующим основным этапам</w:t>
      </w:r>
      <w:r w:rsidR="001C6706" w:rsidRPr="00C5299E">
        <w:t xml:space="preserve">: заключение </w:t>
      </w:r>
      <w:r w:rsidR="00A3578B" w:rsidRPr="00C5299E">
        <w:t>Д</w:t>
      </w:r>
      <w:r w:rsidR="001C6706" w:rsidRPr="00C5299E">
        <w:t xml:space="preserve">оговора, разработка и согласование Рабочей конструкторской документации, разработка </w:t>
      </w:r>
      <w:r w:rsidR="004E7576" w:rsidRPr="00C5299E">
        <w:t>П</w:t>
      </w:r>
      <w:r w:rsidR="001C6706" w:rsidRPr="00C5299E">
        <w:t>ланов качества, заказ материалов и комплектующих и их поставка, заключение договоров</w:t>
      </w:r>
      <w:r w:rsidR="00DB7D6A">
        <w:t xml:space="preserve"> с субпоставщиками</w:t>
      </w:r>
      <w:r w:rsidR="001C6706" w:rsidRPr="00C5299E">
        <w:t>, подготовка производства Оборудования, изготовление, испытания, упаковка, отгрузка</w:t>
      </w:r>
      <w:r w:rsidR="001C6706" w:rsidRPr="000873E0">
        <w:t xml:space="preserve"> и поставка Оборудования. В графике должны быть указаны этапы работ по изготовлению Оборудования по Приложению № 12 к Договору.</w:t>
      </w:r>
    </w:p>
    <w:p w:rsidR="003E3DEA" w:rsidRPr="000873E0" w:rsidRDefault="001C6706" w:rsidP="00533FD1">
      <w:pPr>
        <w:pStyle w:val="17"/>
        <w:tabs>
          <w:tab w:val="left" w:pos="709"/>
          <w:tab w:val="left" w:pos="851"/>
        </w:tabs>
        <w:spacing w:before="120" w:after="120"/>
        <w:ind w:left="709"/>
        <w:jc w:val="both"/>
      </w:pPr>
      <w:r w:rsidRPr="000873E0">
        <w:t>Каждая Фаза Графика должна содержать следующие данные:</w:t>
      </w:r>
    </w:p>
    <w:p w:rsidR="003E3DEA" w:rsidRPr="000873E0" w:rsidRDefault="001C6706" w:rsidP="00533FD1">
      <w:pPr>
        <w:numPr>
          <w:ilvl w:val="0"/>
          <w:numId w:val="9"/>
        </w:numPr>
        <w:tabs>
          <w:tab w:val="left" w:pos="0"/>
          <w:tab w:val="left" w:pos="709"/>
          <w:tab w:val="left" w:pos="851"/>
          <w:tab w:val="left" w:pos="1134"/>
        </w:tabs>
        <w:autoSpaceDE w:val="0"/>
        <w:autoSpaceDN w:val="0"/>
        <w:adjustRightInd w:val="0"/>
        <w:spacing w:after="120"/>
        <w:ind w:left="709" w:firstLine="0"/>
        <w:jc w:val="both"/>
      </w:pPr>
      <w:r w:rsidRPr="000873E0">
        <w:t>плановые даты начала и окончания выполнения Фаз;</w:t>
      </w:r>
    </w:p>
    <w:p w:rsidR="003E3DEA" w:rsidRPr="000873E0" w:rsidRDefault="001C6706" w:rsidP="00533FD1">
      <w:pPr>
        <w:numPr>
          <w:ilvl w:val="0"/>
          <w:numId w:val="9"/>
        </w:numPr>
        <w:tabs>
          <w:tab w:val="left" w:pos="0"/>
          <w:tab w:val="left" w:pos="709"/>
          <w:tab w:val="left" w:pos="851"/>
          <w:tab w:val="left" w:pos="1134"/>
        </w:tabs>
        <w:autoSpaceDE w:val="0"/>
        <w:autoSpaceDN w:val="0"/>
        <w:adjustRightInd w:val="0"/>
        <w:spacing w:after="120"/>
        <w:ind w:left="709" w:firstLine="0"/>
        <w:jc w:val="both"/>
      </w:pPr>
      <w:r w:rsidRPr="000873E0">
        <w:t xml:space="preserve">связи с предшествующими и последующими Фазами. </w:t>
      </w:r>
    </w:p>
    <w:p w:rsidR="003E3DEA" w:rsidRPr="000873E0" w:rsidRDefault="001C6706" w:rsidP="00533FD1">
      <w:pPr>
        <w:pStyle w:val="17"/>
        <w:tabs>
          <w:tab w:val="left" w:pos="709"/>
          <w:tab w:val="left" w:pos="851"/>
        </w:tabs>
        <w:spacing w:before="120" w:after="120"/>
        <w:ind w:left="709"/>
        <w:jc w:val="both"/>
      </w:pPr>
      <w:r w:rsidRPr="000873E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4A24D7" w:rsidRPr="000873E0" w:rsidRDefault="001C6706" w:rsidP="00533FD1">
      <w:pPr>
        <w:pStyle w:val="17"/>
        <w:tabs>
          <w:tab w:val="left" w:pos="709"/>
          <w:tab w:val="left" w:pos="851"/>
        </w:tabs>
        <w:spacing w:before="120" w:after="120"/>
        <w:ind w:left="709"/>
        <w:jc w:val="both"/>
      </w:pPr>
      <w:r w:rsidRPr="000873E0">
        <w:t>Окончание Фазы – это событие, результат которого отражен в Графике.</w:t>
      </w:r>
    </w:p>
    <w:p w:rsidR="00040119" w:rsidRPr="00C5299E" w:rsidRDefault="00142B46" w:rsidP="00533FD1">
      <w:pPr>
        <w:numPr>
          <w:ilvl w:val="1"/>
          <w:numId w:val="10"/>
        </w:numPr>
        <w:tabs>
          <w:tab w:val="left" w:pos="709"/>
          <w:tab w:val="left" w:pos="851"/>
        </w:tabs>
        <w:spacing w:before="120" w:after="120"/>
        <w:ind w:left="709" w:hanging="709"/>
        <w:jc w:val="both"/>
      </w:pPr>
      <w:r w:rsidRPr="00C5299E">
        <w:t xml:space="preserve">На </w:t>
      </w:r>
      <w:r w:rsidRPr="00A6275D">
        <w:t xml:space="preserve">основании </w:t>
      </w:r>
      <w:r w:rsidR="00E20DB6" w:rsidRPr="00A6275D">
        <w:t>ИТТ</w:t>
      </w:r>
      <w:r w:rsidR="00040119" w:rsidRPr="00C5299E">
        <w:t xml:space="preserve"> </w:t>
      </w:r>
      <w:r w:rsidR="00733C1A">
        <w:t xml:space="preserve">для оборудования </w:t>
      </w:r>
      <w:r w:rsidR="00040119" w:rsidRPr="00C5299E">
        <w:t>указанного в Приложениях № 1.1, № 1.2 к Договору, разработать в полном объеме</w:t>
      </w:r>
      <w:r w:rsidR="0062482C" w:rsidRPr="00C5299E">
        <w:t>,</w:t>
      </w:r>
      <w:r w:rsidR="00040119" w:rsidRPr="00C5299E">
        <w:t xml:space="preserve"> согласовать </w:t>
      </w:r>
      <w:r w:rsidR="0062482C" w:rsidRPr="00C5299E">
        <w:t xml:space="preserve">и передать </w:t>
      </w:r>
      <w:r w:rsidR="00040119" w:rsidRPr="00C5299E">
        <w:t>Техническую документацию на Оборудование в следующем порядке:</w:t>
      </w:r>
    </w:p>
    <w:p w:rsidR="0062482C" w:rsidRPr="00C5299E" w:rsidRDefault="0062482C" w:rsidP="00533FD1">
      <w:pPr>
        <w:numPr>
          <w:ilvl w:val="2"/>
          <w:numId w:val="21"/>
        </w:numPr>
        <w:tabs>
          <w:tab w:val="left" w:pos="709"/>
          <w:tab w:val="left" w:pos="851"/>
          <w:tab w:val="left" w:pos="993"/>
        </w:tabs>
        <w:spacing w:before="120" w:after="120"/>
        <w:ind w:left="709" w:hanging="709"/>
        <w:jc w:val="both"/>
      </w:pPr>
      <w:r w:rsidRPr="00C5299E">
        <w:t>Согласовать ТЗ</w:t>
      </w:r>
      <w:r w:rsidR="00032C12">
        <w:t xml:space="preserve"> и/или ТУ</w:t>
      </w:r>
      <w:r w:rsidRPr="00C5299E">
        <w:t xml:space="preserve"> на Оборудование с Генпроектировщиком, Заказчиком,  Уполномоченной организацией, в срок не позднее </w:t>
      </w:r>
      <w:r w:rsidR="00733C1A">
        <w:t>45</w:t>
      </w:r>
      <w:r w:rsidR="00DA0086">
        <w:t xml:space="preserve"> </w:t>
      </w:r>
      <w:r w:rsidRPr="00C5299E">
        <w:t>(</w:t>
      </w:r>
      <w:r w:rsidR="00733C1A">
        <w:t>сорока пяти</w:t>
      </w:r>
      <w:r w:rsidRPr="00C5299E">
        <w:t>) дней от даты подписания настоящего Договора.</w:t>
      </w:r>
    </w:p>
    <w:p w:rsidR="00D2293C" w:rsidRPr="00C5299E" w:rsidRDefault="00D47B5E" w:rsidP="00533FD1">
      <w:pPr>
        <w:numPr>
          <w:ilvl w:val="2"/>
          <w:numId w:val="21"/>
        </w:numPr>
        <w:tabs>
          <w:tab w:val="left" w:pos="709"/>
          <w:tab w:val="left" w:pos="851"/>
          <w:tab w:val="left" w:pos="993"/>
        </w:tabs>
        <w:spacing w:before="120" w:after="120"/>
        <w:ind w:left="709" w:hanging="709"/>
        <w:jc w:val="both"/>
      </w:pPr>
      <w:r w:rsidRPr="00C5299E">
        <w:t xml:space="preserve">Не позднее </w:t>
      </w:r>
      <w:r w:rsidR="00DA0086">
        <w:t xml:space="preserve">20 </w:t>
      </w:r>
      <w:r w:rsidRPr="00C5299E">
        <w:t>(</w:t>
      </w:r>
      <w:r w:rsidR="00DA0086">
        <w:t>двадцати</w:t>
      </w:r>
      <w:r w:rsidRPr="00C5299E">
        <w:t>) календарных дней с даты согласования ТЗ</w:t>
      </w:r>
      <w:r w:rsidR="00032C12">
        <w:t xml:space="preserve"> и/или ТУ</w:t>
      </w:r>
      <w:r w:rsidRPr="00C5299E">
        <w:t xml:space="preserve">  разработать программу и методику испытаний Оборудования и направить ее на согласование. </w:t>
      </w:r>
    </w:p>
    <w:p w:rsidR="00D47B5E" w:rsidRPr="00C5299E" w:rsidRDefault="00D47B5E" w:rsidP="00533FD1">
      <w:pPr>
        <w:pStyle w:val="aff5"/>
        <w:tabs>
          <w:tab w:val="left" w:pos="709"/>
          <w:tab w:val="left" w:pos="851"/>
          <w:tab w:val="left" w:pos="993"/>
        </w:tabs>
        <w:spacing w:before="120" w:after="120"/>
        <w:ind w:left="709"/>
        <w:jc w:val="both"/>
      </w:pPr>
      <w:r w:rsidRPr="00C5299E">
        <w:t xml:space="preserve">Не позднее, чем за </w:t>
      </w:r>
      <w:r w:rsidR="00733C1A">
        <w:t>60</w:t>
      </w:r>
      <w:r w:rsidR="00733C1A" w:rsidRPr="00C5299E">
        <w:t xml:space="preserve"> </w:t>
      </w:r>
      <w:r w:rsidRPr="00C5299E">
        <w:t>(</w:t>
      </w:r>
      <w:r w:rsidR="00733C1A">
        <w:t>шестьдесят</w:t>
      </w:r>
      <w:r w:rsidRPr="00C5299E">
        <w:t>) календарных дней до Даты поставки Оборудования согласовать программу и ме</w:t>
      </w:r>
      <w:r w:rsidR="008D628B">
        <w:t>тодику испытаний Оборудования с</w:t>
      </w:r>
      <w:r w:rsidRPr="00C5299E">
        <w:t xml:space="preserve"> Заказчиком,  а для Оборудования 1, 2 и 3 класса безопасности</w:t>
      </w:r>
      <w:r w:rsidR="008D628B">
        <w:t xml:space="preserve"> -</w:t>
      </w:r>
      <w:r w:rsidRPr="00C5299E">
        <w:t xml:space="preserve"> с Уполномоченной организацией. </w:t>
      </w:r>
    </w:p>
    <w:p w:rsidR="00D47B5E" w:rsidRPr="00C5299E" w:rsidRDefault="008D628B" w:rsidP="00533FD1">
      <w:pPr>
        <w:numPr>
          <w:ilvl w:val="2"/>
          <w:numId w:val="21"/>
        </w:numPr>
        <w:tabs>
          <w:tab w:val="left" w:pos="709"/>
          <w:tab w:val="left" w:pos="851"/>
          <w:tab w:val="left" w:pos="993"/>
        </w:tabs>
        <w:spacing w:before="120" w:after="120"/>
        <w:ind w:left="709" w:hanging="709"/>
        <w:jc w:val="both"/>
      </w:pPr>
      <w:r>
        <w:t>Согласовать</w:t>
      </w:r>
      <w:r w:rsidR="00DA0086">
        <w:t xml:space="preserve"> </w:t>
      </w:r>
      <w:r w:rsidR="00D47B5E" w:rsidRPr="00C5299E">
        <w:t xml:space="preserve">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w:t>
      </w:r>
      <w:r w:rsidR="00D47B5E" w:rsidRPr="00C5299E">
        <w:lastRenderedPageBreak/>
        <w:t>документацией  на Оборудование в срок не позднее</w:t>
      </w:r>
      <w:r w:rsidR="00DA0086">
        <w:t xml:space="preserve"> 90 (девяноста)</w:t>
      </w:r>
      <w:r w:rsidR="00D47B5E" w:rsidRPr="00C5299E">
        <w:t xml:space="preserve"> дней от даты  подписания настоящего Договора. </w:t>
      </w:r>
    </w:p>
    <w:p w:rsidR="00D2293C" w:rsidRPr="00C5299E" w:rsidRDefault="00D2293C" w:rsidP="00533FD1">
      <w:pPr>
        <w:numPr>
          <w:ilvl w:val="2"/>
          <w:numId w:val="21"/>
        </w:numPr>
        <w:tabs>
          <w:tab w:val="left" w:pos="709"/>
          <w:tab w:val="left" w:pos="851"/>
          <w:tab w:val="left" w:pos="993"/>
        </w:tabs>
        <w:spacing w:before="120" w:after="120"/>
        <w:ind w:left="709" w:hanging="709"/>
        <w:jc w:val="both"/>
      </w:pPr>
      <w:r w:rsidRPr="00C5299E">
        <w:t>Передать Генпроектировщику исходные данные по Оборудованию для проектирования в объеме, в формате, согласованн</w:t>
      </w:r>
      <w:r w:rsidR="00E45124">
        <w:t>ом</w:t>
      </w:r>
      <w:r w:rsidRPr="00C5299E">
        <w:t xml:space="preserve"> с Генпроектировщиком</w:t>
      </w:r>
      <w:r w:rsidR="00E45124">
        <w:t xml:space="preserve"> в течение 60 дней</w:t>
      </w:r>
      <w:r w:rsidR="00733C1A">
        <w:t>, и проинформировать Заказчика о передаче ИДП</w:t>
      </w:r>
      <w:r w:rsidRPr="00C5299E">
        <w:t>.</w:t>
      </w:r>
    </w:p>
    <w:p w:rsidR="00D2293C" w:rsidRDefault="00D2293C" w:rsidP="00533FD1">
      <w:pPr>
        <w:numPr>
          <w:ilvl w:val="2"/>
          <w:numId w:val="21"/>
        </w:numPr>
        <w:tabs>
          <w:tab w:val="left" w:pos="709"/>
          <w:tab w:val="left" w:pos="851"/>
          <w:tab w:val="left" w:pos="993"/>
        </w:tabs>
        <w:spacing w:before="120" w:after="120"/>
        <w:ind w:left="709" w:hanging="709"/>
        <w:jc w:val="both"/>
      </w:pPr>
      <w:r w:rsidRPr="00C5299E">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AB21E4" w:rsidRDefault="00AB21E4" w:rsidP="00533FD1">
      <w:pPr>
        <w:numPr>
          <w:ilvl w:val="2"/>
          <w:numId w:val="21"/>
        </w:numPr>
        <w:tabs>
          <w:tab w:val="left" w:pos="709"/>
          <w:tab w:val="left" w:pos="851"/>
          <w:tab w:val="left" w:pos="993"/>
        </w:tabs>
        <w:spacing w:before="120" w:after="120"/>
        <w:ind w:left="709" w:hanging="709"/>
        <w:jc w:val="both"/>
      </w:pPr>
      <w:r>
        <w:t xml:space="preserve">Согласовать с Генпроектировщиком поставочную спецификацию оборудования и не менее чем за </w:t>
      </w:r>
      <w:r w:rsidR="002248BC">
        <w:t>6</w:t>
      </w:r>
      <w:r>
        <w:t>0 календарных дней до даты отгрузки</w:t>
      </w:r>
      <w:r w:rsidRPr="00AB21E4">
        <w:t xml:space="preserve"> </w:t>
      </w:r>
      <w:r>
        <w:t>направить Заказчику</w:t>
      </w:r>
      <w:r w:rsidR="002248BC" w:rsidRPr="002248BC">
        <w:t xml:space="preserve"> </w:t>
      </w:r>
      <w:r w:rsidR="002248BC">
        <w:t>согласованный вариант спецификации.</w:t>
      </w:r>
    </w:p>
    <w:p w:rsidR="00C92371" w:rsidRPr="00C5299E" w:rsidRDefault="00C92371" w:rsidP="00533FD1">
      <w:pPr>
        <w:numPr>
          <w:ilvl w:val="2"/>
          <w:numId w:val="21"/>
        </w:numPr>
        <w:tabs>
          <w:tab w:val="left" w:pos="709"/>
          <w:tab w:val="left" w:pos="851"/>
          <w:tab w:val="left" w:pos="993"/>
        </w:tabs>
        <w:spacing w:before="120" w:after="120"/>
        <w:ind w:left="709" w:hanging="709"/>
        <w:jc w:val="both"/>
      </w:pPr>
      <w:r w:rsidRPr="00C5299E">
        <w:t xml:space="preserve">До начала изготовления </w:t>
      </w:r>
      <w:r w:rsidR="00DB78E3" w:rsidRPr="00C5299E">
        <w:t>О</w:t>
      </w:r>
      <w:r w:rsidRPr="00C5299E">
        <w:t xml:space="preserve">борудования </w:t>
      </w:r>
      <w:r w:rsidR="003B75B8">
        <w:t>Заказчику</w:t>
      </w:r>
      <w:r w:rsidR="003B75B8" w:rsidRPr="00C5299E">
        <w:t xml:space="preserve"> </w:t>
      </w:r>
      <w:r w:rsidRPr="00C5299E">
        <w:t>должны быть переданы следующие документы (для передачи Инозаказчику):</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Копия исходных технических требований на Оборудование, переведенная на английский язык (для информирования Инозаказчика);</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 xml:space="preserve">Программа контроля качества/таблицы контроля качества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3;</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 xml:space="preserve">3 и на специально определенное и взаимно согласованное Оборудование категории качества </w:t>
      </w:r>
      <w:r w:rsidRPr="00C5299E">
        <w:rPr>
          <w:rFonts w:cs="Arial"/>
          <w:lang w:val="en-US"/>
        </w:rPr>
        <w:t>QNC</w:t>
      </w:r>
      <w:r w:rsidRPr="00C5299E">
        <w:rPr>
          <w:rFonts w:cs="Arial"/>
        </w:rPr>
        <w:t>;</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 xml:space="preserve">График изготовления Оборудования, </w:t>
      </w:r>
      <w:r w:rsidRPr="00C5299E">
        <w:t>указанного в Приложениях № 1.1, № 1.2 к Договору</w:t>
      </w:r>
      <w:r w:rsidRPr="00C5299E">
        <w:rPr>
          <w:rFonts w:cs="Arial"/>
        </w:rPr>
        <w:t>.</w:t>
      </w:r>
    </w:p>
    <w:p w:rsidR="00F77F91" w:rsidRPr="00C5299E" w:rsidRDefault="00F77F91" w:rsidP="00533FD1">
      <w:pPr>
        <w:numPr>
          <w:ilvl w:val="2"/>
          <w:numId w:val="21"/>
        </w:numPr>
        <w:tabs>
          <w:tab w:val="left" w:pos="709"/>
          <w:tab w:val="left" w:pos="851"/>
          <w:tab w:val="left" w:pos="993"/>
        </w:tabs>
        <w:spacing w:before="120" w:after="120"/>
        <w:ind w:left="709" w:hanging="709"/>
        <w:jc w:val="both"/>
      </w:pPr>
      <w:r w:rsidRPr="00C5299E">
        <w:t xml:space="preserve">Поставщик должен передать </w:t>
      </w:r>
      <w:r w:rsidR="00733C1A">
        <w:t>Заказчику</w:t>
      </w:r>
      <w:r w:rsidR="00733C1A" w:rsidRPr="00C5299E">
        <w:t xml:space="preserve"> </w:t>
      </w:r>
      <w:r w:rsidRPr="00C5299E">
        <w:t xml:space="preserve">на русском и английском языках нормы, стандарты и правила, на которые имеются ссылки в Документации, передаваемой Инозаказчику комплектно с Оборудованием и не переданные ранее </w:t>
      </w:r>
      <w:r w:rsidR="00733C1A">
        <w:t>Заказчиком</w:t>
      </w:r>
      <w:r w:rsidR="00733C1A" w:rsidRPr="00C5299E">
        <w:t xml:space="preserve"> </w:t>
      </w:r>
      <w:r w:rsidRPr="00C5299E">
        <w:t xml:space="preserve">Инозаказчику. </w:t>
      </w:r>
    </w:p>
    <w:p w:rsidR="00F77F91" w:rsidRPr="00C5299E" w:rsidRDefault="00F77F91" w:rsidP="00533FD1">
      <w:pPr>
        <w:pStyle w:val="aff5"/>
        <w:tabs>
          <w:tab w:val="left" w:pos="709"/>
          <w:tab w:val="left" w:pos="851"/>
          <w:tab w:val="left" w:pos="993"/>
        </w:tabs>
        <w:spacing w:before="120" w:after="120"/>
        <w:ind w:left="709"/>
        <w:jc w:val="both"/>
      </w:pPr>
      <w:r w:rsidRPr="00C5299E">
        <w:t xml:space="preserve">При наличии в Документации ссылок на нормы, стандарты и правила, ранее не переданные </w:t>
      </w:r>
      <w:r w:rsidR="00733C1A">
        <w:t>Заказчиком</w:t>
      </w:r>
      <w:r w:rsidR="00733C1A" w:rsidRPr="00C5299E">
        <w:t xml:space="preserve"> </w:t>
      </w:r>
      <w:r w:rsidRPr="00C5299E">
        <w:t xml:space="preserve">Инозаказчику, Поставщик имеет право предоставить </w:t>
      </w:r>
      <w:r w:rsidR="00733C1A">
        <w:t>Заказчику</w:t>
      </w:r>
      <w:r w:rsidR="00733C1A" w:rsidRPr="00C5299E">
        <w:t xml:space="preserve"> </w:t>
      </w:r>
      <w:r w:rsidRPr="00C5299E">
        <w:t xml:space="preserve">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w:t>
      </w:r>
      <w:r w:rsidR="00733C1A">
        <w:t>Заказчику</w:t>
      </w:r>
      <w:r w:rsidR="00733C1A" w:rsidRPr="00C5299E">
        <w:t xml:space="preserve"> </w:t>
      </w:r>
      <w:r w:rsidRPr="00C5299E">
        <w:t xml:space="preserve">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F77F91" w:rsidRPr="00C5299E" w:rsidRDefault="00F77F91" w:rsidP="00533FD1">
      <w:pPr>
        <w:pStyle w:val="aff5"/>
        <w:tabs>
          <w:tab w:val="left" w:pos="709"/>
          <w:tab w:val="left" w:pos="851"/>
          <w:tab w:val="left" w:pos="993"/>
        </w:tabs>
        <w:spacing w:before="120" w:after="120"/>
        <w:ind w:left="709"/>
        <w:jc w:val="both"/>
      </w:pPr>
      <w:r w:rsidRPr="00C5299E">
        <w:t xml:space="preserve">Заказчик в течение </w:t>
      </w:r>
      <w:r w:rsidR="00100A48" w:rsidRPr="00C5299E">
        <w:t xml:space="preserve">30 (Тридцати) календарных дней </w:t>
      </w:r>
      <w:r w:rsidRPr="00C5299E">
        <w:t>с даты подписания Договора передаст Поставщику перечень переведенной на английский язык и ранее переданной Инозаказчику нормативно-технической документации.</w:t>
      </w:r>
    </w:p>
    <w:p w:rsidR="00CD46E0" w:rsidRPr="00A6275D" w:rsidRDefault="00301309" w:rsidP="00533FD1">
      <w:pPr>
        <w:numPr>
          <w:ilvl w:val="1"/>
          <w:numId w:val="10"/>
        </w:numPr>
        <w:tabs>
          <w:tab w:val="left" w:pos="709"/>
          <w:tab w:val="left" w:pos="851"/>
        </w:tabs>
        <w:spacing w:before="120" w:after="120"/>
        <w:ind w:left="709" w:hanging="709"/>
        <w:jc w:val="both"/>
      </w:pPr>
      <w:r>
        <w:t>Изготовить</w:t>
      </w:r>
      <w:r w:rsidR="008D628B" w:rsidRPr="000873E0">
        <w:t xml:space="preserve">, укомплектовать, произвести консервацию, упаковку, маркировку и поставить Оборудование в Место поставки в сроки, указанные в </w:t>
      </w:r>
      <w:r w:rsidR="008D628B" w:rsidRPr="00C5299E">
        <w:t xml:space="preserve"> Приложениях № 1.1 и № 1.2 к настоящему Договору</w:t>
      </w:r>
      <w:r w:rsidR="008D628B" w:rsidRPr="000873E0">
        <w:t xml:space="preserve">, а также обеспечить проведение </w:t>
      </w:r>
      <w:r w:rsidR="008D628B" w:rsidRPr="00636325">
        <w:t>контрол</w:t>
      </w:r>
      <w:r w:rsidR="008D628B">
        <w:t>я</w:t>
      </w:r>
      <w:r w:rsidR="008D628B" w:rsidRPr="00636325">
        <w:t xml:space="preserve"> качества в ходе изготовления</w:t>
      </w:r>
      <w:r w:rsidR="008D628B" w:rsidRPr="000873E0">
        <w:t xml:space="preserve">, включая приемо-сдаточные </w:t>
      </w:r>
      <w:r w:rsidR="008D628B" w:rsidRPr="00A6275D">
        <w:t>и приемочные (для головных</w:t>
      </w:r>
      <w:r w:rsidR="008D628B">
        <w:t xml:space="preserve"> образцов</w:t>
      </w:r>
      <w:r w:rsidR="008D628B" w:rsidRPr="00A6275D">
        <w:t>) испытания Оборудования в соответствии с согласованной Технической документацией на Оборудование и Планами качества на Оборудование</w:t>
      </w:r>
      <w:r w:rsidR="001C6706" w:rsidRPr="00A6275D">
        <w:t>.</w:t>
      </w:r>
    </w:p>
    <w:p w:rsidR="00E81D90" w:rsidRPr="00A6275D" w:rsidRDefault="00E81D90" w:rsidP="00533FD1">
      <w:pPr>
        <w:numPr>
          <w:ilvl w:val="1"/>
          <w:numId w:val="10"/>
        </w:numPr>
        <w:tabs>
          <w:tab w:val="left" w:pos="709"/>
          <w:tab w:val="left" w:pos="851"/>
        </w:tabs>
        <w:spacing w:before="120" w:after="120"/>
        <w:ind w:left="709" w:hanging="709"/>
        <w:jc w:val="both"/>
      </w:pPr>
      <w:r w:rsidRPr="00A6275D">
        <w:t xml:space="preserve">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w:t>
      </w:r>
      <w:r w:rsidRPr="00A6275D">
        <w:lastRenderedPageBreak/>
        <w:t>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E81D90" w:rsidRPr="00A6275D" w:rsidRDefault="00E81D90" w:rsidP="00533FD1">
      <w:pPr>
        <w:tabs>
          <w:tab w:val="left" w:pos="709"/>
          <w:tab w:val="left" w:pos="851"/>
        </w:tabs>
        <w:spacing w:before="120" w:after="120"/>
        <w:ind w:left="709"/>
        <w:jc w:val="both"/>
      </w:pPr>
      <w:r w:rsidRPr="00A6275D">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rsidR="00227F5D" w:rsidRPr="00A6275D" w:rsidRDefault="004363A2" w:rsidP="00533FD1">
      <w:pPr>
        <w:pStyle w:val="17"/>
        <w:tabs>
          <w:tab w:val="left" w:pos="709"/>
          <w:tab w:val="left" w:pos="851"/>
        </w:tabs>
        <w:spacing w:before="120" w:after="120"/>
        <w:ind w:left="709"/>
        <w:jc w:val="both"/>
      </w:pPr>
      <w:r w:rsidRPr="00A6275D">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227F5D" w:rsidRPr="000873E0" w:rsidRDefault="004363A2" w:rsidP="00533FD1">
      <w:pPr>
        <w:pStyle w:val="17"/>
        <w:tabs>
          <w:tab w:val="left" w:pos="709"/>
          <w:tab w:val="left" w:pos="851"/>
        </w:tabs>
        <w:spacing w:before="120" w:after="120"/>
        <w:ind w:left="709"/>
        <w:jc w:val="both"/>
      </w:pPr>
      <w:r w:rsidRPr="00A6275D">
        <w:t xml:space="preserve">В случае поставки серийной продукции предоставить </w:t>
      </w:r>
      <w:r w:rsidR="00733C1A" w:rsidRPr="00A6275D">
        <w:t xml:space="preserve">Заказчику </w:t>
      </w:r>
      <w:r w:rsidRPr="00A6275D">
        <w:t xml:space="preserve">документы по результатам испытаний Оборудования (акты, протоколы), подтверждающие выполнение требований ГОСТ Р 15.201-2000 </w:t>
      </w:r>
      <w:r w:rsidR="00E81D90" w:rsidRPr="00A6275D">
        <w:t xml:space="preserve">или ГОСТ 15.005-86 </w:t>
      </w:r>
      <w:r w:rsidRPr="00A6275D">
        <w:t>в сроки, предусмотренные Приложением №5 к настоящему Договору или по отдельному запросу</w:t>
      </w:r>
      <w:r w:rsidRPr="000873E0">
        <w:t xml:space="preserve"> </w:t>
      </w:r>
      <w:r w:rsidR="00733C1A">
        <w:t>Заказчика</w:t>
      </w:r>
      <w:r w:rsidRPr="000873E0">
        <w:t>.</w:t>
      </w:r>
    </w:p>
    <w:p w:rsidR="00CD46E0" w:rsidRPr="00766AE7" w:rsidRDefault="001C6706" w:rsidP="00533FD1">
      <w:pPr>
        <w:pStyle w:val="17"/>
        <w:tabs>
          <w:tab w:val="left" w:pos="709"/>
          <w:tab w:val="left" w:pos="851"/>
        </w:tabs>
        <w:spacing w:before="120" w:after="120"/>
        <w:ind w:left="709"/>
        <w:jc w:val="both"/>
      </w:pPr>
      <w:r w:rsidRPr="000873E0">
        <w:t>Выполнить работы по комплексному тестированию (испытанию)</w:t>
      </w:r>
      <w:r w:rsidRPr="000873E0">
        <w:br/>
        <w:t xml:space="preserve">Оборудования. Для </w:t>
      </w:r>
      <w:r w:rsidRPr="00766AE7">
        <w:t xml:space="preserve">оборудования </w:t>
      </w:r>
      <w:r w:rsidR="00555CBC" w:rsidRPr="00766AE7">
        <w:t xml:space="preserve">категорий обеспечения качества </w:t>
      </w:r>
      <w:r w:rsidR="00555CBC" w:rsidRPr="00B96D3E">
        <w:t>QA</w:t>
      </w:r>
      <w:r w:rsidR="00555CBC" w:rsidRPr="00766AE7">
        <w:t xml:space="preserve">1, </w:t>
      </w:r>
      <w:r w:rsidR="00555CBC" w:rsidRPr="00B96D3E">
        <w:t>QA</w:t>
      </w:r>
      <w:r w:rsidR="00555CBC" w:rsidRPr="00766AE7">
        <w:t xml:space="preserve">2, </w:t>
      </w:r>
      <w:r w:rsidR="00555CBC" w:rsidRPr="00B96D3E">
        <w:t>QA</w:t>
      </w:r>
      <w:r w:rsidR="00555CBC" w:rsidRPr="00766AE7">
        <w:t xml:space="preserve">3. </w:t>
      </w:r>
      <w:r w:rsidRPr="00766AE7">
        <w:t>в соответствии с требованиями НП-001-97</w:t>
      </w:r>
      <w:r w:rsidR="00AB5274" w:rsidRPr="00766AE7">
        <w:t xml:space="preserve"> (ПНАЭ Г-01-011-97) </w:t>
      </w:r>
      <w:r w:rsidR="00CD59D7" w:rsidRPr="00766AE7">
        <w:t xml:space="preserve">«Общие положения обеспечения безопасности атомных станций </w:t>
      </w:r>
      <w:r w:rsidR="00AB5274" w:rsidRPr="00766AE7">
        <w:t>ОПБ 88/97</w:t>
      </w:r>
      <w:r w:rsidR="00CD59D7" w:rsidRPr="00766AE7">
        <w:t>»</w:t>
      </w:r>
      <w:r w:rsidRPr="00766AE7">
        <w:t xml:space="preserve"> выполнить испытания головных образцов в случаях предусмотренных ГОСТ Р 15.201-2000 </w:t>
      </w:r>
      <w:r w:rsidR="00614E6B" w:rsidRPr="00766AE7">
        <w:t xml:space="preserve">«Система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w:t>
      </w:r>
      <w:r w:rsidRPr="00766AE7">
        <w:t>или ГОСТ 15.005-86 «</w:t>
      </w:r>
      <w:r w:rsidR="00614E6B" w:rsidRPr="00766AE7">
        <w:t xml:space="preserve">Система разработки и постановки продукции на производство. </w:t>
      </w:r>
      <w:r w:rsidRPr="00766AE7">
        <w:t>Создание изделий единичного или мелкосерийного производства собираемых на месте эксплуатации».</w:t>
      </w:r>
    </w:p>
    <w:p w:rsidR="00CD46E0" w:rsidRPr="00766AE7" w:rsidRDefault="001C6706" w:rsidP="00533FD1">
      <w:pPr>
        <w:pStyle w:val="17"/>
        <w:tabs>
          <w:tab w:val="left" w:pos="709"/>
          <w:tab w:val="left" w:pos="851"/>
        </w:tabs>
        <w:spacing w:before="120" w:after="120"/>
        <w:ind w:left="709"/>
        <w:jc w:val="both"/>
      </w:pPr>
      <w:r w:rsidRPr="00766AE7">
        <w:t>Предоставить Заказчику документы по результатам испытаний Оборудования (акты, протоколы).</w:t>
      </w:r>
    </w:p>
    <w:p w:rsidR="007A6319" w:rsidRDefault="001C6706" w:rsidP="00533FD1">
      <w:pPr>
        <w:pStyle w:val="17"/>
        <w:tabs>
          <w:tab w:val="left" w:pos="709"/>
          <w:tab w:val="left" w:pos="851"/>
        </w:tabs>
        <w:spacing w:before="120" w:after="120"/>
        <w:ind w:left="709"/>
        <w:jc w:val="both"/>
      </w:pPr>
      <w:r w:rsidRPr="00766AE7">
        <w:t xml:space="preserve">В период изготовления, приемки, поставки Оборудования </w:t>
      </w:r>
      <w:r w:rsidR="00555CBC" w:rsidRPr="00766AE7">
        <w:t xml:space="preserve">категорий обеспечения качества </w:t>
      </w:r>
      <w:r w:rsidR="00555CBC" w:rsidRPr="00B96D3E">
        <w:t>QA</w:t>
      </w:r>
      <w:r w:rsidR="00555CBC" w:rsidRPr="00766AE7">
        <w:t xml:space="preserve">1, </w:t>
      </w:r>
      <w:r w:rsidR="00555CBC" w:rsidRPr="00B96D3E">
        <w:t>QA</w:t>
      </w:r>
      <w:r w:rsidR="00555CBC" w:rsidRPr="00766AE7">
        <w:t xml:space="preserve">2, </w:t>
      </w:r>
      <w:r w:rsidR="00555CBC" w:rsidRPr="00B96D3E">
        <w:t>QA</w:t>
      </w:r>
      <w:r w:rsidR="00555CBC" w:rsidRPr="00766AE7">
        <w:t xml:space="preserve">3. </w:t>
      </w:r>
      <w:r w:rsidRPr="00766AE7">
        <w:t>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w:t>
      </w:r>
      <w:r w:rsidR="007A6319" w:rsidRPr="00766AE7">
        <w:t>.</w:t>
      </w:r>
      <w:r w:rsidR="00F61B86" w:rsidRPr="00766AE7">
        <w:t xml:space="preserve"> </w:t>
      </w:r>
    </w:p>
    <w:p w:rsidR="004D4A90" w:rsidRPr="00DE6703" w:rsidRDefault="00142B46" w:rsidP="00533FD1">
      <w:pPr>
        <w:numPr>
          <w:ilvl w:val="1"/>
          <w:numId w:val="10"/>
        </w:numPr>
        <w:tabs>
          <w:tab w:val="left" w:pos="709"/>
          <w:tab w:val="left" w:pos="851"/>
        </w:tabs>
        <w:spacing w:before="120" w:after="120"/>
        <w:ind w:left="709" w:hanging="709"/>
        <w:jc w:val="both"/>
      </w:pPr>
      <w:r w:rsidRPr="00DE6703">
        <w:t xml:space="preserve">Поставить комплектно с Оборудованием запасные части, материалы, быстроизнашивающиеся детали и расходные материалы на период </w:t>
      </w:r>
      <w:r w:rsidR="00100A48">
        <w:t>М</w:t>
      </w:r>
      <w:r w:rsidRPr="00DE6703">
        <w:t xml:space="preserve">онтажа, </w:t>
      </w:r>
      <w:r w:rsidR="00100A48">
        <w:t>П</w:t>
      </w:r>
      <w:r w:rsidR="004D4A90" w:rsidRPr="00DE6703">
        <w:t>уско-наладки, В</w:t>
      </w:r>
      <w:r w:rsidRPr="00DE6703">
        <w:t xml:space="preserve">вода в эксплуатацию </w:t>
      </w:r>
      <w:r w:rsidR="004D4A90" w:rsidRPr="00DE6703">
        <w:t xml:space="preserve">и Эксплуатации вплоть до завершения Периода ответственности за Дефекты, а также запасные части, </w:t>
      </w:r>
      <w:r w:rsidR="005D6B0D" w:rsidRPr="00B96D3E">
        <w:t>необходимые для первого ППР с выгрузкой топлива</w:t>
      </w:r>
      <w:r w:rsidR="004D4A90" w:rsidRPr="00B96D3E">
        <w:t>, специальные инструменты и приспособления для монтажа и техобслуживания Оборудования, в соответствии с Технической Документацией</w:t>
      </w:r>
      <w:r w:rsidR="004D4A90" w:rsidRPr="00DE6703">
        <w:t xml:space="preserve"> завода-изготовителя </w:t>
      </w:r>
      <w:r w:rsidRPr="00DE6703">
        <w:t xml:space="preserve">(в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w:t>
      </w:r>
      <w:r w:rsidR="00100A48">
        <w:t>Периода ответственности за дефекты</w:t>
      </w:r>
      <w:r w:rsidRPr="00DE6703">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w:t>
      </w:r>
      <w:r w:rsidR="00100A48">
        <w:t>С</w:t>
      </w:r>
      <w:r w:rsidRPr="00DE6703">
        <w:t xml:space="preserve">пецификацией к настоящему Договору, </w:t>
      </w:r>
      <w:r w:rsidR="00100A48">
        <w:t>Т</w:t>
      </w:r>
      <w:r w:rsidRPr="00DE6703">
        <w:t>ехническим проектом и Технической документацией на Оборудование.</w:t>
      </w:r>
      <w:r w:rsidR="004D4A90" w:rsidRPr="00DE6703">
        <w:t xml:space="preserve"> </w:t>
      </w:r>
    </w:p>
    <w:p w:rsidR="00142B46" w:rsidRDefault="00187B63" w:rsidP="00533FD1">
      <w:pPr>
        <w:pStyle w:val="17"/>
        <w:tabs>
          <w:tab w:val="left" w:pos="709"/>
          <w:tab w:val="left" w:pos="851"/>
        </w:tabs>
        <w:spacing w:before="120" w:after="120"/>
        <w:ind w:left="709"/>
        <w:jc w:val="both"/>
      </w:pPr>
      <w:r>
        <w:t>В установленный заказчиком срок</w:t>
      </w:r>
      <w:r w:rsidR="00142B46" w:rsidRPr="007A54F0">
        <w:t xml:space="preserve">,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w:t>
      </w:r>
      <w:r w:rsidR="00142B46" w:rsidRPr="007A54F0">
        <w:lastRenderedPageBreak/>
        <w:t xml:space="preserve">Несоответствий или Дефектов Оборудования, восполнить комплект ЗИП, быстроизнашивающихся деталей и расходных материалов. </w:t>
      </w:r>
      <w:r w:rsidR="004C0767">
        <w:t>Все р</w:t>
      </w:r>
      <w:r w:rsidR="00142B46" w:rsidRPr="007A54F0">
        <w:t>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C1560E" w:rsidRDefault="00C1560E" w:rsidP="00533FD1">
      <w:pPr>
        <w:pStyle w:val="17"/>
        <w:tabs>
          <w:tab w:val="left" w:pos="709"/>
          <w:tab w:val="left" w:pos="851"/>
        </w:tabs>
        <w:spacing w:before="120" w:after="120"/>
        <w:ind w:left="709"/>
        <w:jc w:val="both"/>
      </w:pPr>
      <w:r w:rsidRPr="005165A2">
        <w:t xml:space="preserve">Обеспечить полную взаимозаменяемость поставляемых </w:t>
      </w:r>
      <w:r w:rsidR="00275D63">
        <w:t xml:space="preserve">для восполнения израсходованных </w:t>
      </w:r>
      <w:r w:rsidRPr="005165A2">
        <w:t>Поставщиком запасных частей, быстроизнашивающихся деталей и расходных материалов, которые должны иметь идентичные характеристики.</w:t>
      </w:r>
    </w:p>
    <w:p w:rsidR="00F77F91" w:rsidRPr="00A6275D" w:rsidRDefault="00F77F91" w:rsidP="00533FD1">
      <w:pPr>
        <w:tabs>
          <w:tab w:val="left" w:pos="709"/>
          <w:tab w:val="left" w:pos="851"/>
        </w:tabs>
        <w:spacing w:before="120" w:after="120"/>
        <w:ind w:left="709"/>
        <w:jc w:val="both"/>
      </w:pPr>
      <w:r w:rsidRPr="00C5299E">
        <w:t>Поставщик также несет ответственность за пополнение за свой счет запас зап</w:t>
      </w:r>
      <w:r w:rsidR="00AA3943" w:rsidRPr="00C5299E">
        <w:t>асных частей</w:t>
      </w:r>
      <w:r w:rsidRPr="00C5299E">
        <w:t xml:space="preserve"> и расходных материалов, срок хранения которых истек ввиду задержки по</w:t>
      </w:r>
      <w:r w:rsidR="005A4FA2">
        <w:t xml:space="preserve"> обстоятельствам, за которые отвечает Поставщик</w:t>
      </w:r>
      <w:r w:rsidRPr="00C5299E">
        <w:t xml:space="preserve"> и </w:t>
      </w:r>
      <w:r w:rsidRPr="00A6275D">
        <w:t>гарантию на которые нельзя технически продлить.</w:t>
      </w:r>
    </w:p>
    <w:p w:rsidR="007B615F" w:rsidRPr="00A6275D" w:rsidRDefault="007B615F" w:rsidP="00187B63">
      <w:pPr>
        <w:tabs>
          <w:tab w:val="left" w:pos="709"/>
          <w:tab w:val="left" w:pos="851"/>
        </w:tabs>
        <w:ind w:left="709"/>
        <w:jc w:val="both"/>
      </w:pPr>
      <w:r w:rsidRPr="00A6275D">
        <w:t xml:space="preserve">За </w:t>
      </w:r>
      <w:r w:rsidR="009D3ABC" w:rsidRPr="00A6275D">
        <w:t>1</w:t>
      </w:r>
      <w:r w:rsidRPr="00A6275D">
        <w:t xml:space="preserve">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A6275D">
        <w:rPr>
          <w:lang w:val="en-US"/>
        </w:rPr>
        <w:t>Excel</w:t>
      </w:r>
      <w:r w:rsidRPr="00A6275D">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Инозаказчика, будут поставлены по отдельному Договору</w:t>
      </w:r>
      <w:r w:rsidR="006566FC" w:rsidRPr="00A6275D">
        <w:t>,</w:t>
      </w:r>
      <w:r w:rsidRPr="00A6275D">
        <w:t xml:space="preserve"> заключенному между Поставщиком и </w:t>
      </w:r>
      <w:r w:rsidR="003B75B8" w:rsidRPr="00A6275D">
        <w:t>Заказчиком</w:t>
      </w:r>
      <w:r w:rsidRPr="00A6275D">
        <w:t>.</w:t>
      </w:r>
    </w:p>
    <w:p w:rsidR="00142B46" w:rsidRPr="007A54F0" w:rsidRDefault="00DF1B46" w:rsidP="00533FD1">
      <w:pPr>
        <w:numPr>
          <w:ilvl w:val="1"/>
          <w:numId w:val="10"/>
        </w:numPr>
        <w:tabs>
          <w:tab w:val="left" w:pos="709"/>
          <w:tab w:val="left" w:pos="851"/>
        </w:tabs>
        <w:spacing w:before="120" w:after="120"/>
        <w:ind w:left="709" w:hanging="709"/>
        <w:jc w:val="both"/>
      </w:pPr>
      <w:r w:rsidRPr="00A6275D">
        <w:t xml:space="preserve">Поставщик за свой счет обеспечит наличие соответствующих </w:t>
      </w:r>
      <w:r w:rsidR="00142B46" w:rsidRPr="00A6275D">
        <w:t>лицензи</w:t>
      </w:r>
      <w:r w:rsidRPr="00A6275D">
        <w:t>й</w:t>
      </w:r>
      <w:r w:rsidR="00142B46" w:rsidRPr="00A6275D">
        <w:t>,</w:t>
      </w:r>
      <w:r w:rsidR="00142B46" w:rsidRPr="007A54F0">
        <w:t xml:space="preserve"> сертификат</w:t>
      </w:r>
      <w:r>
        <w:t>ов</w:t>
      </w:r>
      <w:r w:rsidR="00142B46" w:rsidRPr="007A54F0">
        <w:t>, разрешени</w:t>
      </w:r>
      <w:r>
        <w:t>й</w:t>
      </w:r>
      <w:r w:rsidR="00142B46" w:rsidRPr="007A54F0">
        <w:t xml:space="preserve"> и согласовани</w:t>
      </w:r>
      <w:r w:rsidR="00070299">
        <w:t>й</w:t>
      </w:r>
      <w:r w:rsidR="00142B46" w:rsidRPr="007A54F0">
        <w:t>, предусмотренны</w:t>
      </w:r>
      <w:r w:rsidR="00070299">
        <w:t>х</w:t>
      </w:r>
      <w:r w:rsidR="00142B46" w:rsidRPr="007A54F0">
        <w:t xml:space="preserve"> нормативными документами, правилам</w:t>
      </w:r>
      <w:r w:rsidR="009B03D6">
        <w:t>и</w:t>
      </w:r>
      <w:r w:rsidR="00142B46" w:rsidRPr="007A54F0">
        <w:t xml:space="preserve"> и нормами, в том числе связанны</w:t>
      </w:r>
      <w:r w:rsidR="00070299">
        <w:t>ми</w:t>
      </w:r>
      <w:r w:rsidR="00142B46" w:rsidRPr="007A54F0">
        <w:t xml:space="preserve">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142B46" w:rsidRPr="007A54F0" w:rsidRDefault="00142B46" w:rsidP="00533FD1">
      <w:pPr>
        <w:pStyle w:val="17"/>
        <w:tabs>
          <w:tab w:val="left" w:pos="709"/>
          <w:tab w:val="left" w:pos="851"/>
        </w:tabs>
        <w:spacing w:before="120" w:after="120"/>
        <w:ind w:left="709"/>
        <w:jc w:val="both"/>
      </w:pPr>
      <w:r w:rsidRPr="007A54F0">
        <w:t xml:space="preserve">Поставщик </w:t>
      </w:r>
      <w:r w:rsidR="00E719D7">
        <w:t>обязуется исполнять требования П</w:t>
      </w:r>
      <w:r w:rsidRPr="007A54F0">
        <w:t>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w:t>
      </w:r>
      <w:r w:rsidR="00E719D7">
        <w:t>рудованию, указанному в данном П</w:t>
      </w:r>
      <w:r w:rsidRPr="007A54F0">
        <w:t>остановлении Правительства РФ.</w:t>
      </w:r>
    </w:p>
    <w:p w:rsidR="00142B46" w:rsidRPr="00A6275D" w:rsidRDefault="00142B46" w:rsidP="00533FD1">
      <w:pPr>
        <w:pStyle w:val="17"/>
        <w:tabs>
          <w:tab w:val="left" w:pos="709"/>
          <w:tab w:val="left" w:pos="851"/>
        </w:tabs>
        <w:spacing w:before="120" w:after="120"/>
        <w:ind w:left="709"/>
        <w:jc w:val="both"/>
      </w:pPr>
      <w:r w:rsidRPr="007A54F0">
        <w:t xml:space="preserve">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w:t>
      </w:r>
      <w:r w:rsidRPr="00A6275D">
        <w:t>заинтересованными организациями решение о применении импортного оборудования согласно РД-03-36-2002</w:t>
      </w:r>
      <w:r w:rsidR="00766BA1">
        <w:t xml:space="preserve"> </w:t>
      </w:r>
      <w:r w:rsidRPr="00A6275D">
        <w:t>(далее - Решение).</w:t>
      </w:r>
    </w:p>
    <w:p w:rsidR="00142B46" w:rsidRPr="007A54F0" w:rsidRDefault="00142B46" w:rsidP="00533FD1">
      <w:pPr>
        <w:pStyle w:val="17"/>
        <w:tabs>
          <w:tab w:val="left" w:pos="709"/>
          <w:tab w:val="left" w:pos="851"/>
        </w:tabs>
        <w:spacing w:before="120" w:after="120"/>
        <w:ind w:left="709"/>
        <w:jc w:val="both"/>
      </w:pPr>
      <w:r w:rsidRPr="00A6275D">
        <w:t>Если Поставщик не завершит согласование Решения за 1 (Один) месяц</w:t>
      </w:r>
      <w:r w:rsidRPr="007A54F0">
        <w:t xml:space="preserve"> до планируемой Даты  отгрузки первой единицы Оборудования по Договору</w:t>
      </w:r>
      <w:r w:rsidR="00652F8A">
        <w:t>,</w:t>
      </w:r>
      <w:r w:rsidRPr="007A54F0">
        <w:t xml:space="preserve">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142B46" w:rsidRPr="00C5299E" w:rsidRDefault="00142B46" w:rsidP="00533FD1">
      <w:pPr>
        <w:tabs>
          <w:tab w:val="left" w:pos="709"/>
          <w:tab w:val="left" w:pos="851"/>
        </w:tabs>
        <w:spacing w:before="120" w:after="120"/>
        <w:ind w:left="709"/>
        <w:jc w:val="both"/>
        <w:rPr>
          <w:strike/>
        </w:rPr>
      </w:pPr>
      <w:r w:rsidRPr="007A54F0">
        <w:t>Поставщик не вправе осуществлять отгрузку Оборудования без оформленного Решения, и в случае нарушения срока поставки</w:t>
      </w:r>
      <w:r w:rsidR="00A82B1A">
        <w:t>,</w:t>
      </w:r>
      <w:r w:rsidRPr="007A54F0">
        <w:t xml:space="preserve"> по причине отсутствия оформленного должным образом </w:t>
      </w:r>
      <w:r w:rsidRPr="00766AE7">
        <w:t>Решения</w:t>
      </w:r>
      <w:r w:rsidR="00A82B1A">
        <w:t xml:space="preserve">, </w:t>
      </w:r>
      <w:r w:rsidRPr="00766AE7">
        <w:t xml:space="preserve">к Поставщику могут </w:t>
      </w:r>
      <w:r w:rsidRPr="00C5299E">
        <w:t xml:space="preserve">применяться </w:t>
      </w:r>
      <w:r w:rsidR="009410D4" w:rsidRPr="00C5299E">
        <w:t xml:space="preserve">штрафные </w:t>
      </w:r>
      <w:r w:rsidRPr="00C5299E">
        <w:t>санкции</w:t>
      </w:r>
      <w:r w:rsidR="00C9718F">
        <w:t>, предусмотренные законо</w:t>
      </w:r>
      <w:r w:rsidR="00D41E6C">
        <w:t>дательством</w:t>
      </w:r>
      <w:r w:rsidR="00C9718F">
        <w:t xml:space="preserve"> и Договором</w:t>
      </w:r>
      <w:r w:rsidRPr="00C5299E">
        <w:t>.</w:t>
      </w:r>
    </w:p>
    <w:p w:rsidR="00142B46" w:rsidRPr="00766AE7" w:rsidRDefault="00142B46" w:rsidP="00533FD1">
      <w:pPr>
        <w:numPr>
          <w:ilvl w:val="1"/>
          <w:numId w:val="10"/>
        </w:numPr>
        <w:tabs>
          <w:tab w:val="left" w:pos="709"/>
          <w:tab w:val="left" w:pos="851"/>
        </w:tabs>
        <w:spacing w:before="120" w:after="120"/>
        <w:ind w:left="709" w:hanging="709"/>
        <w:jc w:val="both"/>
      </w:pPr>
      <w:r w:rsidRPr="00C5299E">
        <w:t>С целью определения Уполномоченной организации направить Заказчику соответствующее</w:t>
      </w:r>
      <w:r w:rsidRPr="00766AE7">
        <w:t xml:space="preserve"> уведомление с указанием, в том числе следующей информации:</w:t>
      </w:r>
    </w:p>
    <w:p w:rsidR="00142B46" w:rsidRPr="007A54F0" w:rsidRDefault="00142B46" w:rsidP="00533FD1">
      <w:pPr>
        <w:pStyle w:val="17"/>
        <w:tabs>
          <w:tab w:val="left" w:pos="709"/>
          <w:tab w:val="left" w:pos="851"/>
        </w:tabs>
        <w:spacing w:before="120" w:after="120"/>
        <w:ind w:left="709"/>
        <w:jc w:val="both"/>
      </w:pPr>
      <w:r w:rsidRPr="00B96D3E">
        <w:lastRenderedPageBreak/>
        <w:t xml:space="preserve">- </w:t>
      </w:r>
      <w:r w:rsidRPr="00766AE7">
        <w:t>наименование завода-изготовителя Оборудования и наименование изготовителей комплектующих и/или</w:t>
      </w:r>
      <w:r w:rsidRPr="007A54F0">
        <w:t xml:space="preserve"> материалов, наименование подлежащего </w:t>
      </w:r>
      <w:r w:rsidR="00100A48">
        <w:t>контролю Качества</w:t>
      </w:r>
      <w:r w:rsidRPr="007A54F0">
        <w:t xml:space="preserve"> Оборудования, комплектующих и/или материалов с указанием количества, единиц измерения, классов безопасности, групп, а также сроков их изготовления </w:t>
      </w:r>
      <w:r w:rsidRPr="00B96D3E">
        <w:t xml:space="preserve">- </w:t>
      </w:r>
      <w:r w:rsidRPr="007A54F0">
        <w:t>не позднее 10 (Десяти) календарных дней с даты заключения Поставщиком соответствующих договоров на закупку комплектующих и/или материалов</w:t>
      </w:r>
      <w:r w:rsidRPr="00B96D3E">
        <w:t>.</w:t>
      </w:r>
    </w:p>
    <w:p w:rsidR="00142B46" w:rsidRPr="007A54F0" w:rsidRDefault="00142B46" w:rsidP="00533FD1">
      <w:pPr>
        <w:numPr>
          <w:ilvl w:val="1"/>
          <w:numId w:val="10"/>
        </w:numPr>
        <w:tabs>
          <w:tab w:val="left" w:pos="709"/>
          <w:tab w:val="left" w:pos="851"/>
        </w:tabs>
        <w:spacing w:before="120" w:after="120"/>
        <w:ind w:left="709" w:hanging="709"/>
        <w:jc w:val="both"/>
      </w:pPr>
      <w:r w:rsidRPr="007A54F0">
        <w:t>Передать Заказчику, комплектно с Оборудованием товаросопроводительную и Техническую документацию на Оборудование в соотв</w:t>
      </w:r>
      <w:r w:rsidR="00DA02A0">
        <w:t>етствии с Приложениями № 5</w:t>
      </w:r>
      <w:r w:rsidRPr="007A54F0">
        <w:t xml:space="preserve">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142B46" w:rsidRDefault="00142B46" w:rsidP="00533FD1">
      <w:pPr>
        <w:numPr>
          <w:ilvl w:val="1"/>
          <w:numId w:val="10"/>
        </w:numPr>
        <w:tabs>
          <w:tab w:val="left" w:pos="709"/>
          <w:tab w:val="left" w:pos="851"/>
        </w:tabs>
        <w:spacing w:before="120" w:after="120"/>
        <w:ind w:left="709" w:hanging="709"/>
        <w:jc w:val="both"/>
      </w:pPr>
      <w:r w:rsidRPr="007A54F0">
        <w:t xml:space="preserve">Застраховать Оборудование на время его транспортировки </w:t>
      </w:r>
      <w:r w:rsidR="00D52AB8">
        <w:t>в</w:t>
      </w:r>
      <w:r w:rsidRPr="007A54F0">
        <w:t xml:space="preserve"> Мест</w:t>
      </w:r>
      <w:r w:rsidR="00D52AB8">
        <w:t>о</w:t>
      </w:r>
      <w:r w:rsidRPr="007A54F0">
        <w:t xml:space="preserve">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970459" w:rsidRPr="005165A2" w:rsidRDefault="00970459" w:rsidP="00533FD1">
      <w:pPr>
        <w:pStyle w:val="17"/>
        <w:tabs>
          <w:tab w:val="left" w:pos="709"/>
          <w:tab w:val="left" w:pos="851"/>
        </w:tabs>
        <w:spacing w:before="120" w:after="120"/>
        <w:ind w:left="709"/>
        <w:jc w:val="both"/>
      </w:pPr>
      <w:r w:rsidRPr="005165A2">
        <w:t xml:space="preserve">Расходы по страхованию Оборудования на период </w:t>
      </w:r>
      <w:r w:rsidR="00766BA1">
        <w:t xml:space="preserve">проведения </w:t>
      </w:r>
      <w:r w:rsidRPr="005165A2">
        <w:t xml:space="preserve">погрузки и крепления Оборудования на транспортном средстве, </w:t>
      </w:r>
      <w:r w:rsidR="00766BA1">
        <w:t xml:space="preserve">а также его </w:t>
      </w:r>
      <w:r w:rsidRPr="005165A2">
        <w:t>транспортировки в Место поставки включены в цену Оборудования (п. 7.2 Договора).</w:t>
      </w:r>
    </w:p>
    <w:p w:rsidR="0011602C" w:rsidRPr="007C35C8" w:rsidRDefault="0011602C" w:rsidP="00533FD1">
      <w:pPr>
        <w:numPr>
          <w:ilvl w:val="1"/>
          <w:numId w:val="10"/>
        </w:numPr>
        <w:tabs>
          <w:tab w:val="left" w:pos="709"/>
          <w:tab w:val="left" w:pos="851"/>
        </w:tabs>
        <w:spacing w:before="120" w:after="120"/>
        <w:ind w:left="709" w:hanging="709"/>
        <w:jc w:val="both"/>
      </w:pPr>
      <w:r w:rsidRPr="007C35C8">
        <w:t xml:space="preserve">В течение 15 (Пятнадцати) календарных дней после выдачи Разрешения на отгрузку </w:t>
      </w:r>
      <w:r w:rsidR="00E249A5" w:rsidRPr="007C35C8">
        <w:t>Поставщик переда</w:t>
      </w:r>
      <w:r w:rsidR="00795343" w:rsidRPr="007C35C8">
        <w:t>с</w:t>
      </w:r>
      <w:r w:rsidR="00E249A5" w:rsidRPr="007C35C8">
        <w:t xml:space="preserve">т </w:t>
      </w:r>
      <w:r w:rsidR="00B56066" w:rsidRPr="007C35C8">
        <w:t xml:space="preserve">Заказчику </w:t>
      </w:r>
      <w:r w:rsidRPr="007C35C8">
        <w:t xml:space="preserve">(для </w:t>
      </w:r>
      <w:r w:rsidR="00795343" w:rsidRPr="007C35C8">
        <w:t>п</w:t>
      </w:r>
      <w:r w:rsidRPr="007C35C8">
        <w:t>редставител</w:t>
      </w:r>
      <w:r w:rsidR="00795343" w:rsidRPr="007C35C8">
        <w:t>я</w:t>
      </w:r>
      <w:r w:rsidRPr="007C35C8">
        <w:t xml:space="preserve"> </w:t>
      </w:r>
      <w:r w:rsidR="00C5299E" w:rsidRPr="007C35C8">
        <w:t>Инозаказчика</w:t>
      </w:r>
      <w:r w:rsidRPr="007C35C8">
        <w:t xml:space="preserve"> в </w:t>
      </w:r>
      <w:r w:rsidR="00795343" w:rsidRPr="007C35C8">
        <w:t xml:space="preserve">г. </w:t>
      </w:r>
      <w:r w:rsidRPr="007C35C8">
        <w:t>Москве) следующие документы в электронном виде:</w:t>
      </w:r>
    </w:p>
    <w:p w:rsidR="0011602C" w:rsidRPr="00C5299E" w:rsidRDefault="0011602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Финальные сборочные чертежи, монтажные чертежи (если разрабатывались);</w:t>
      </w:r>
    </w:p>
    <w:p w:rsidR="0011602C" w:rsidRPr="00C5299E" w:rsidRDefault="00195EC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Паспорт О</w:t>
      </w:r>
      <w:r w:rsidR="0011602C" w:rsidRPr="00C5299E">
        <w:rPr>
          <w:rFonts w:cs="Arial"/>
        </w:rPr>
        <w:t>борудования;</w:t>
      </w:r>
    </w:p>
    <w:p w:rsidR="0011602C" w:rsidRPr="00C5299E" w:rsidRDefault="0011602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 xml:space="preserve">Руководство по эксплуатации и техническому обслуживанию; </w:t>
      </w:r>
    </w:p>
    <w:p w:rsidR="0011602C" w:rsidRPr="00C5299E" w:rsidRDefault="0011602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 xml:space="preserve">Инструкцию по консервации и хранению; </w:t>
      </w:r>
    </w:p>
    <w:p w:rsidR="0011602C" w:rsidRPr="00C5299E" w:rsidRDefault="0011602C" w:rsidP="00533FD1">
      <w:pPr>
        <w:numPr>
          <w:ilvl w:val="0"/>
          <w:numId w:val="26"/>
        </w:numPr>
        <w:tabs>
          <w:tab w:val="left" w:pos="709"/>
          <w:tab w:val="left" w:pos="851"/>
          <w:tab w:val="left" w:pos="993"/>
        </w:tabs>
        <w:spacing w:before="120" w:after="120"/>
        <w:ind w:left="709" w:firstLine="0"/>
        <w:jc w:val="both"/>
      </w:pPr>
      <w:r w:rsidRPr="00C5299E">
        <w:rPr>
          <w:rFonts w:cs="Arial"/>
        </w:rPr>
        <w:t>Упаковочный лист.</w:t>
      </w:r>
    </w:p>
    <w:p w:rsidR="00701A12" w:rsidRPr="007A54F0" w:rsidRDefault="00142B46" w:rsidP="00533FD1">
      <w:pPr>
        <w:numPr>
          <w:ilvl w:val="1"/>
          <w:numId w:val="10"/>
        </w:numPr>
        <w:tabs>
          <w:tab w:val="left" w:pos="709"/>
          <w:tab w:val="left" w:pos="851"/>
        </w:tabs>
        <w:spacing w:before="120" w:after="120"/>
        <w:ind w:left="709" w:hanging="709"/>
        <w:jc w:val="both"/>
      </w:pPr>
      <w:r w:rsidRPr="00766AE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w:t>
      </w:r>
      <w:r w:rsidR="00721FD2">
        <w:t>или Несоответствий Оборудования.</w:t>
      </w:r>
    </w:p>
    <w:p w:rsidR="00142B46" w:rsidRPr="007A54F0" w:rsidRDefault="00142B46" w:rsidP="00533FD1">
      <w:pPr>
        <w:pStyle w:val="17"/>
        <w:tabs>
          <w:tab w:val="left" w:pos="709"/>
          <w:tab w:val="left" w:pos="851"/>
        </w:tabs>
        <w:spacing w:before="120" w:after="120"/>
        <w:ind w:left="709"/>
        <w:jc w:val="both"/>
      </w:pPr>
      <w:r w:rsidRPr="007A54F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142B46" w:rsidRPr="007A54F0" w:rsidRDefault="00142B46" w:rsidP="00533FD1">
      <w:pPr>
        <w:numPr>
          <w:ilvl w:val="1"/>
          <w:numId w:val="10"/>
        </w:numPr>
        <w:tabs>
          <w:tab w:val="left" w:pos="709"/>
          <w:tab w:val="left" w:pos="851"/>
        </w:tabs>
        <w:spacing w:before="120" w:after="120"/>
        <w:ind w:left="709" w:hanging="709"/>
        <w:jc w:val="both"/>
      </w:pPr>
      <w:r w:rsidRPr="007A54F0">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142B46" w:rsidRPr="007A54F0" w:rsidRDefault="00142B46" w:rsidP="00533FD1">
      <w:pPr>
        <w:numPr>
          <w:ilvl w:val="1"/>
          <w:numId w:val="10"/>
        </w:numPr>
        <w:tabs>
          <w:tab w:val="left" w:pos="709"/>
          <w:tab w:val="left" w:pos="851"/>
        </w:tabs>
        <w:spacing w:before="120" w:after="120"/>
        <w:ind w:left="709" w:hanging="709"/>
        <w:jc w:val="both"/>
      </w:pPr>
      <w:r w:rsidRPr="007A54F0">
        <w:t xml:space="preserve">Нести единоличную ответственность за качество Оборудования перед Заказчиком. </w:t>
      </w:r>
    </w:p>
    <w:p w:rsidR="00142B46" w:rsidRPr="009B0CEA" w:rsidRDefault="00142B46" w:rsidP="00533FD1">
      <w:pPr>
        <w:numPr>
          <w:ilvl w:val="1"/>
          <w:numId w:val="10"/>
        </w:numPr>
        <w:tabs>
          <w:tab w:val="left" w:pos="709"/>
          <w:tab w:val="left" w:pos="851"/>
        </w:tabs>
        <w:spacing w:before="120" w:after="120"/>
        <w:ind w:left="709" w:hanging="709"/>
        <w:jc w:val="both"/>
      </w:pPr>
      <w:r w:rsidRPr="009B0CEA">
        <w:t>С учетом требований Приложения № 6 к Договору разработать программы обеспечения качества</w:t>
      </w:r>
      <w:r w:rsidR="00F1619F" w:rsidRPr="009B0CEA">
        <w:t>.</w:t>
      </w:r>
      <w:r w:rsidRPr="009B0CEA">
        <w:t xml:space="preserve"> </w:t>
      </w:r>
    </w:p>
    <w:p w:rsidR="00142B46" w:rsidRPr="00766AE7" w:rsidRDefault="00142B46" w:rsidP="00533FD1">
      <w:pPr>
        <w:numPr>
          <w:ilvl w:val="1"/>
          <w:numId w:val="10"/>
        </w:numPr>
        <w:tabs>
          <w:tab w:val="left" w:pos="709"/>
          <w:tab w:val="left" w:pos="851"/>
        </w:tabs>
        <w:spacing w:before="120" w:after="120"/>
        <w:ind w:left="709" w:hanging="709"/>
        <w:jc w:val="both"/>
      </w:pPr>
      <w:r w:rsidRPr="007A54F0">
        <w:t xml:space="preserve">Разработать </w:t>
      </w:r>
      <w:r w:rsidR="00DB78E3">
        <w:t xml:space="preserve">и согласовать </w:t>
      </w:r>
      <w:r w:rsidRPr="007A54F0">
        <w:t xml:space="preserve">Планы качества в соответствии с </w:t>
      </w:r>
      <w:r w:rsidR="009818B9">
        <w:t xml:space="preserve"> условиями </w:t>
      </w:r>
      <w:r w:rsidRPr="007A54F0">
        <w:t>Приложени</w:t>
      </w:r>
      <w:r w:rsidR="009818B9">
        <w:t>я</w:t>
      </w:r>
      <w:r w:rsidRPr="007A54F0">
        <w:t xml:space="preserve"> № 6 к Договору. Планы качества Субпоставщиков низших уровней предоставляются по мере заключения с ними  </w:t>
      </w:r>
      <w:r w:rsidR="00764F4F">
        <w:t xml:space="preserve">соответствующих </w:t>
      </w:r>
      <w:r w:rsidRPr="00766AE7">
        <w:t>договоров</w:t>
      </w:r>
      <w:r w:rsidR="00764F4F">
        <w:t xml:space="preserve"> поставки</w:t>
      </w:r>
      <w:r w:rsidRPr="00766AE7">
        <w:t>.</w:t>
      </w:r>
    </w:p>
    <w:p w:rsidR="00142B46" w:rsidRPr="00766AE7" w:rsidRDefault="00142B46" w:rsidP="00533FD1">
      <w:pPr>
        <w:pStyle w:val="17"/>
        <w:tabs>
          <w:tab w:val="left" w:pos="709"/>
          <w:tab w:val="left" w:pos="851"/>
        </w:tabs>
        <w:spacing w:before="120" w:after="120"/>
        <w:ind w:left="709"/>
        <w:jc w:val="both"/>
      </w:pPr>
      <w:r w:rsidRPr="00766AE7">
        <w:t>Не менее чем за 30 (Тридцать) календарных дней письменно информировать Заказчика о планируемой дате проведени</w:t>
      </w:r>
      <w:r w:rsidR="00B56066">
        <w:t>я</w:t>
      </w:r>
      <w:r w:rsidRPr="00766AE7">
        <w:t xml:space="preserve"> Приемочных инспекций, связанных с приездом и уч</w:t>
      </w:r>
      <w:r w:rsidR="00155718">
        <w:t xml:space="preserve">астием </w:t>
      </w:r>
      <w:r w:rsidR="00155718">
        <w:lastRenderedPageBreak/>
        <w:t>представителей Заказчика</w:t>
      </w:r>
      <w:r w:rsidRPr="00766AE7">
        <w:t xml:space="preserve">, </w:t>
      </w:r>
      <w:r w:rsidR="00E911F7">
        <w:t>Инозаказчика</w:t>
      </w:r>
      <w:r w:rsidRPr="00B96D3E">
        <w:t xml:space="preserve"> и/или Уполномоченной организации</w:t>
      </w:r>
      <w:r w:rsidRPr="00766AE7">
        <w:t xml:space="preserve">, а также принять указанных представителей на условиях, приведенных в Приложении № 7 к Договору. </w:t>
      </w:r>
    </w:p>
    <w:p w:rsidR="00142B46" w:rsidRPr="007A54F0" w:rsidRDefault="00155718" w:rsidP="00533FD1">
      <w:pPr>
        <w:numPr>
          <w:ilvl w:val="1"/>
          <w:numId w:val="10"/>
        </w:numPr>
        <w:tabs>
          <w:tab w:val="left" w:pos="709"/>
          <w:tab w:val="left" w:pos="851"/>
        </w:tabs>
        <w:spacing w:before="120" w:after="120"/>
        <w:ind w:left="709" w:hanging="709"/>
        <w:jc w:val="both"/>
      </w:pPr>
      <w:r>
        <w:t>Ежемесячно</w:t>
      </w:r>
      <w:r w:rsidR="00142B46" w:rsidRPr="00766AE7">
        <w:t xml:space="preserve"> не позднее 5 (Пятого) числа каждого месяца, следующего за отчетным, для обеспечения контроля за изготовлением Оборудования, разработкой</w:t>
      </w:r>
      <w:r w:rsidR="00142B46" w:rsidRPr="007A54F0">
        <w:t xml:space="preserve"> и согласованием документации на него направлять Заказчику отчеты по формам, приведенным в Приложении </w:t>
      </w:r>
      <w:r w:rsidR="001D3276">
        <w:t xml:space="preserve">№ 10 </w:t>
      </w:r>
      <w:r w:rsidR="00142B46" w:rsidRPr="001D3276">
        <w:t>к</w:t>
      </w:r>
      <w:r w:rsidR="00142B46" w:rsidRPr="007A54F0">
        <w:t xml:space="preserve"> Договору, а также в формате Графика MS Project. В случае установления </w:t>
      </w:r>
      <w:r w:rsidR="00142B46" w:rsidRPr="00C5299E">
        <w:t>Заказчиком иных сроков и формы предоставления отчетности, срок и формы предоставления отчетов могут быть откоррект</w:t>
      </w:r>
      <w:r w:rsidR="00420BFC">
        <w:t>ированы по требованию Заказчика</w:t>
      </w:r>
      <w:r w:rsidR="00142B46" w:rsidRPr="007A54F0">
        <w:t xml:space="preserve">. </w:t>
      </w:r>
    </w:p>
    <w:p w:rsidR="00142B46" w:rsidRPr="007A54F0" w:rsidRDefault="00142B46" w:rsidP="00533FD1">
      <w:pPr>
        <w:pStyle w:val="17"/>
        <w:tabs>
          <w:tab w:val="left" w:pos="709"/>
          <w:tab w:val="left" w:pos="851"/>
        </w:tabs>
        <w:spacing w:before="120" w:after="120"/>
        <w:ind w:left="709"/>
        <w:jc w:val="both"/>
      </w:pPr>
      <w:r w:rsidRPr="007A54F0">
        <w:t>Часть 1 формы отчета «Об исполнении, согласованного в соответствии с п. 4.1. Договора, Графика»:</w:t>
      </w:r>
    </w:p>
    <w:p w:rsidR="00142B46" w:rsidRPr="007A54F0" w:rsidRDefault="00142B46" w:rsidP="00533FD1">
      <w:pPr>
        <w:pStyle w:val="17"/>
        <w:tabs>
          <w:tab w:val="left" w:pos="709"/>
          <w:tab w:val="left" w:pos="851"/>
        </w:tabs>
        <w:spacing w:before="120" w:after="120"/>
        <w:ind w:left="709"/>
        <w:jc w:val="both"/>
      </w:pPr>
      <w:r w:rsidRPr="007A54F0">
        <w:t xml:space="preserve">Поставщик в графике, разработанном в </w:t>
      </w:r>
      <w:r w:rsidRPr="00B96D3E">
        <w:t>MS</w:t>
      </w:r>
      <w:r w:rsidRPr="007A54F0">
        <w:t xml:space="preserve"> </w:t>
      </w:r>
      <w:r w:rsidRPr="00B96D3E">
        <w:t>Project</w:t>
      </w:r>
      <w:r w:rsidRPr="007A54F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rsidR="00420BFC">
        <w:t xml:space="preserve"> представителя</w:t>
      </w:r>
      <w:r w:rsidRPr="007A54F0">
        <w:t xml:space="preserve"> Поставщика, а также посредством электронной почты на электронный адрес </w:t>
      </w:r>
      <w:hyperlink r:id="rId13" w:history="1">
        <w:r w:rsidR="00E911F7" w:rsidRPr="008E3642">
          <w:t>nppequipment@rosatom.ru</w:t>
        </w:r>
      </w:hyperlink>
      <w:r w:rsidR="00E911F7" w:rsidRPr="007A54F0">
        <w:t xml:space="preserve"> </w:t>
      </w:r>
      <w:r w:rsidRPr="007A54F0">
        <w:t xml:space="preserve"> в формате файла *.</w:t>
      </w:r>
      <w:r w:rsidRPr="00B96D3E">
        <w:t>mpp</w:t>
      </w:r>
      <w:r w:rsidRPr="007A54F0">
        <w:t>.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с даты согласования Графика.</w:t>
      </w:r>
    </w:p>
    <w:p w:rsidR="00142B46" w:rsidRPr="007A54F0" w:rsidRDefault="00142B46" w:rsidP="00533FD1">
      <w:pPr>
        <w:pStyle w:val="17"/>
        <w:tabs>
          <w:tab w:val="left" w:pos="709"/>
          <w:tab w:val="left" w:pos="851"/>
        </w:tabs>
        <w:spacing w:before="120" w:after="120"/>
        <w:ind w:left="709"/>
        <w:jc w:val="both"/>
      </w:pPr>
      <w:r w:rsidRPr="007A54F0">
        <w:t>Часть 2 формы отчета «О закупке основных матери</w:t>
      </w:r>
      <w:r w:rsidR="00617033">
        <w:t>алов и комплектующих, заключении</w:t>
      </w:r>
      <w:r w:rsidRPr="007A54F0">
        <w:t xml:space="preserve">  договоров</w:t>
      </w:r>
      <w:r w:rsidR="00764F4F">
        <w:t xml:space="preserve"> поставки с субпоставщиками</w:t>
      </w:r>
      <w:r w:rsidRPr="007A54F0">
        <w:t xml:space="preserve">» заполняется в соответствии с ведомостью материалов и комплектующих на изделие. </w:t>
      </w:r>
    </w:p>
    <w:p w:rsidR="00142B46" w:rsidRPr="007A54F0" w:rsidRDefault="00142B46" w:rsidP="00533FD1">
      <w:pPr>
        <w:pStyle w:val="17"/>
        <w:tabs>
          <w:tab w:val="left" w:pos="709"/>
          <w:tab w:val="left" w:pos="851"/>
        </w:tabs>
        <w:spacing w:before="120" w:after="120"/>
        <w:ind w:left="709"/>
        <w:jc w:val="both"/>
      </w:pPr>
      <w:r w:rsidRPr="007A54F0">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142B46" w:rsidRPr="007A54F0" w:rsidRDefault="00142B46" w:rsidP="00533FD1">
      <w:pPr>
        <w:pStyle w:val="17"/>
        <w:tabs>
          <w:tab w:val="left" w:pos="709"/>
          <w:tab w:val="left" w:pos="851"/>
        </w:tabs>
        <w:spacing w:before="120" w:after="120"/>
        <w:ind w:left="709"/>
        <w:jc w:val="both"/>
      </w:pPr>
      <w:r w:rsidRPr="007A54F0">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142B46" w:rsidRPr="007A54F0" w:rsidRDefault="00142B46" w:rsidP="00533FD1">
      <w:pPr>
        <w:numPr>
          <w:ilvl w:val="1"/>
          <w:numId w:val="10"/>
        </w:numPr>
        <w:tabs>
          <w:tab w:val="left" w:pos="709"/>
          <w:tab w:val="left" w:pos="851"/>
        </w:tabs>
        <w:spacing w:before="120" w:after="120"/>
        <w:ind w:left="709" w:hanging="709"/>
        <w:jc w:val="both"/>
      </w:pPr>
      <w:r w:rsidRPr="007A54F0">
        <w:t>Предоставить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142B46" w:rsidRPr="00766AE7" w:rsidRDefault="00142B46" w:rsidP="00533FD1">
      <w:pPr>
        <w:numPr>
          <w:ilvl w:val="1"/>
          <w:numId w:val="10"/>
        </w:numPr>
        <w:tabs>
          <w:tab w:val="left" w:pos="709"/>
          <w:tab w:val="left" w:pos="851"/>
        </w:tabs>
        <w:spacing w:before="120" w:after="120"/>
        <w:ind w:left="709" w:hanging="709"/>
        <w:jc w:val="both"/>
      </w:pPr>
      <w:r w:rsidRPr="007A54F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w:t>
      </w:r>
      <w:r w:rsidRPr="007A54F0">
        <w:lastRenderedPageBreak/>
        <w:t xml:space="preserve">Оборудования, его частей и </w:t>
      </w:r>
      <w:r w:rsidRPr="00766AE7">
        <w:t>комплектующих, действительных в течение всего срока выполнения ими обязательств в объеме обязательств по Договору.</w:t>
      </w:r>
    </w:p>
    <w:p w:rsidR="00142B46" w:rsidRPr="00766AE7" w:rsidRDefault="00142B46" w:rsidP="00533FD1">
      <w:pPr>
        <w:numPr>
          <w:ilvl w:val="1"/>
          <w:numId w:val="10"/>
        </w:numPr>
        <w:tabs>
          <w:tab w:val="left" w:pos="709"/>
          <w:tab w:val="left" w:pos="851"/>
        </w:tabs>
        <w:spacing w:before="120" w:after="120"/>
        <w:ind w:left="709" w:hanging="709"/>
        <w:jc w:val="both"/>
      </w:pPr>
      <w:r w:rsidRPr="00766AE7">
        <w:t xml:space="preserve">Осуществлять кодирование Технической документации в соответствии с </w:t>
      </w:r>
      <w:r w:rsidR="00C120A8" w:rsidRPr="00766AE7">
        <w:t xml:space="preserve">документом </w:t>
      </w:r>
      <w:r w:rsidR="00BE2424" w:rsidRPr="00766AE7">
        <w:t xml:space="preserve">«Система кодирования для АЭС. Соглашение по применению системы кодирования </w:t>
      </w:r>
      <w:r w:rsidR="00BE2424" w:rsidRPr="00B96D3E">
        <w:t>KKS</w:t>
      </w:r>
      <w:r w:rsidR="00BE2424" w:rsidRPr="00766AE7">
        <w:t xml:space="preserve"> в Проекте АЭС Куданкулам в Индии</w:t>
      </w:r>
      <w:r w:rsidR="001E3DF9">
        <w:t>»</w:t>
      </w:r>
      <w:r w:rsidR="00BE2424" w:rsidRPr="00766AE7">
        <w:t xml:space="preserve"> № </w:t>
      </w:r>
      <w:r w:rsidR="00BE2424" w:rsidRPr="00B96D3E">
        <w:t>R</w:t>
      </w:r>
      <w:r w:rsidR="00BE2424" w:rsidRPr="00766AE7">
        <w:t>01/</w:t>
      </w:r>
      <w:r w:rsidR="00BE2424" w:rsidRPr="00B96D3E">
        <w:t>KK</w:t>
      </w:r>
      <w:r w:rsidR="00BE2424" w:rsidRPr="00766AE7">
        <w:t>36.0.0.</w:t>
      </w:r>
      <w:r w:rsidR="00BE2424" w:rsidRPr="00B96D3E">
        <w:t>OO</w:t>
      </w:r>
      <w:r w:rsidRPr="00766AE7">
        <w:t>.</w:t>
      </w:r>
      <w:r w:rsidR="00BE2424" w:rsidRPr="00B96D3E">
        <w:t>KKS</w:t>
      </w:r>
      <w:r w:rsidR="00BE2424" w:rsidRPr="00766AE7">
        <w:t>.</w:t>
      </w:r>
      <w:r w:rsidR="00BE2424" w:rsidRPr="00B96D3E">
        <w:t>P</w:t>
      </w:r>
      <w:r w:rsidR="00BE2424" w:rsidRPr="00766AE7">
        <w:t>001.</w:t>
      </w:r>
      <w:r w:rsidRPr="00766AE7">
        <w:t xml:space="preserve"> </w:t>
      </w:r>
    </w:p>
    <w:p w:rsidR="0053113E" w:rsidRPr="00766AE7" w:rsidRDefault="0053113E" w:rsidP="00533FD1">
      <w:pPr>
        <w:numPr>
          <w:ilvl w:val="1"/>
          <w:numId w:val="10"/>
        </w:numPr>
        <w:tabs>
          <w:tab w:val="left" w:pos="709"/>
          <w:tab w:val="left" w:pos="851"/>
        </w:tabs>
        <w:spacing w:before="120" w:after="120"/>
        <w:ind w:left="709" w:hanging="709"/>
        <w:jc w:val="both"/>
      </w:pPr>
      <w:r>
        <w:t xml:space="preserve">Предоставить в </w:t>
      </w:r>
      <w:r w:rsidR="00764F4F">
        <w:t xml:space="preserve">срок </w:t>
      </w:r>
      <w:r>
        <w:t xml:space="preserve">не более 12 (двенадцати) часов с момента обращения Заказчика </w:t>
      </w:r>
      <w:r w:rsidR="00795343" w:rsidRPr="00C84E63">
        <w:t xml:space="preserve">на </w:t>
      </w:r>
      <w:r w:rsidR="00795343">
        <w:t xml:space="preserve">фирменном </w:t>
      </w:r>
      <w:r w:rsidR="00795343" w:rsidRPr="00C84E63">
        <w:t>бланке Поставщика</w:t>
      </w:r>
      <w:r w:rsidR="00795343">
        <w:t xml:space="preserve"> или с сопроводительным письмом </w:t>
      </w:r>
      <w:r w:rsidRPr="00C84E63">
        <w:t>документы</w:t>
      </w:r>
      <w:r>
        <w:t>/р</w:t>
      </w:r>
      <w:r w:rsidRPr="00C84E63">
        <w:t>азъяснени</w:t>
      </w:r>
      <w:r w:rsidR="00DB78E3">
        <w:t>я</w:t>
      </w:r>
      <w:r w:rsidRPr="00C84E63">
        <w:t xml:space="preserve">/уточнения/дополнительную информацию, необходимые </w:t>
      </w:r>
      <w:r w:rsidR="00B56066">
        <w:t>Заказчику</w:t>
      </w:r>
      <w:r w:rsidR="00B56066" w:rsidRPr="00C84E63">
        <w:t xml:space="preserve"> </w:t>
      </w:r>
      <w:r w:rsidRPr="00C84E63">
        <w:t>для проведения таможенного оформления</w:t>
      </w:r>
      <w:r>
        <w:t xml:space="preserve"> Оборудования</w:t>
      </w:r>
      <w:r w:rsidRPr="00C84E63">
        <w:t xml:space="preserve">. </w:t>
      </w:r>
    </w:p>
    <w:p w:rsidR="00142B46" w:rsidRPr="00425057" w:rsidRDefault="00142B46" w:rsidP="00533FD1">
      <w:pPr>
        <w:numPr>
          <w:ilvl w:val="1"/>
          <w:numId w:val="10"/>
        </w:numPr>
        <w:tabs>
          <w:tab w:val="left" w:pos="709"/>
          <w:tab w:val="left" w:pos="851"/>
        </w:tabs>
        <w:spacing w:before="120" w:after="120"/>
        <w:ind w:left="709" w:hanging="709"/>
        <w:jc w:val="both"/>
      </w:pPr>
      <w:r w:rsidRPr="00766AE7">
        <w:t>В ходе исполнения Договора соблюдать и выполнять</w:t>
      </w:r>
      <w:r w:rsidRPr="00425057">
        <w:t xml:space="preserve">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142B46" w:rsidRPr="007A54F0" w:rsidRDefault="00142B46" w:rsidP="00533FD1">
      <w:pPr>
        <w:numPr>
          <w:ilvl w:val="1"/>
          <w:numId w:val="10"/>
        </w:numPr>
        <w:tabs>
          <w:tab w:val="left" w:pos="709"/>
          <w:tab w:val="left" w:pos="851"/>
        </w:tabs>
        <w:spacing w:before="120" w:after="120"/>
        <w:ind w:left="709" w:hanging="709"/>
        <w:jc w:val="both"/>
      </w:pPr>
      <w:r w:rsidRPr="007A54F0">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
    <w:p w:rsidR="00486F9E" w:rsidRPr="00673D08" w:rsidRDefault="00486F9E" w:rsidP="00AB46D8">
      <w:pPr>
        <w:numPr>
          <w:ilvl w:val="2"/>
          <w:numId w:val="10"/>
        </w:numPr>
        <w:tabs>
          <w:tab w:val="left" w:pos="993"/>
        </w:tabs>
        <w:spacing w:before="120" w:after="120"/>
        <w:ind w:left="993" w:hanging="993"/>
        <w:jc w:val="both"/>
      </w:pPr>
      <w:r w:rsidRPr="00673D08">
        <w:t xml:space="preserve">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rsidR="003C2923">
        <w:t>Заказчику</w:t>
      </w:r>
      <w:r w:rsidRPr="00673D08">
        <w:t xml:space="preserve"> обеспечение исполнения Договора в одной из форм, указанных в пункте </w:t>
      </w:r>
      <w:r w:rsidR="00673D08" w:rsidRPr="00673D08">
        <w:t>4.22.6</w:t>
      </w:r>
      <w:r w:rsidRPr="00673D08">
        <w:t xml:space="preserve"> Договора, в размере 5% (пять процентов) от цены Договора.</w:t>
      </w:r>
    </w:p>
    <w:p w:rsidR="00486F9E" w:rsidRPr="00673D08" w:rsidRDefault="00486F9E" w:rsidP="00AB46D8">
      <w:pPr>
        <w:tabs>
          <w:tab w:val="left" w:pos="993"/>
        </w:tabs>
        <w:ind w:left="993"/>
        <w:jc w:val="both"/>
      </w:pPr>
      <w:r w:rsidRPr="00673D08">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486F9E" w:rsidRPr="00673D08" w:rsidRDefault="00486F9E" w:rsidP="00AB46D8">
      <w:pPr>
        <w:tabs>
          <w:tab w:val="left" w:pos="993"/>
        </w:tabs>
        <w:ind w:left="993"/>
        <w:jc w:val="both"/>
      </w:pPr>
      <w:r w:rsidRPr="00673D08">
        <w:t>Поставщик несет все расходы по получению обеспечения исполнения Договора.</w:t>
      </w:r>
    </w:p>
    <w:p w:rsidR="00486F9E" w:rsidRPr="00673D08" w:rsidRDefault="00486F9E" w:rsidP="00AB46D8">
      <w:pPr>
        <w:numPr>
          <w:ilvl w:val="2"/>
          <w:numId w:val="10"/>
        </w:numPr>
        <w:tabs>
          <w:tab w:val="left" w:pos="993"/>
        </w:tabs>
        <w:spacing w:before="120" w:after="120"/>
        <w:ind w:left="993" w:hanging="993"/>
        <w:jc w:val="both"/>
        <w:rPr>
          <w:bCs/>
          <w:spacing w:val="-1"/>
        </w:rPr>
      </w:pPr>
      <w:r w:rsidRPr="00673D08">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rsidR="003C2923">
        <w:t>Заказчику</w:t>
      </w:r>
      <w:r w:rsidRPr="00673D08">
        <w:t xml:space="preserve"> обеспечение возврата авансового платежа в одной из форм, указанных в пункте </w:t>
      </w:r>
      <w:r w:rsidR="00673D08" w:rsidRPr="00673D08">
        <w:t>4.22.6</w:t>
      </w:r>
      <w:r w:rsidRPr="00673D08">
        <w:t xml:space="preserve"> настоящего Договора, в размере авансовых платежей, </w:t>
      </w:r>
      <w:r w:rsidR="00673D08" w:rsidRPr="00673D08">
        <w:rPr>
          <w:bCs/>
          <w:spacing w:val="-1"/>
        </w:rPr>
        <w:t>указанных в п. 8.1</w:t>
      </w:r>
      <w:r w:rsidR="00000018">
        <w:rPr>
          <w:bCs/>
          <w:spacing w:val="-1"/>
        </w:rPr>
        <w:t>.1.</w:t>
      </w:r>
      <w:r w:rsidRPr="00673D08">
        <w:rPr>
          <w:bCs/>
          <w:spacing w:val="-1"/>
        </w:rPr>
        <w:t xml:space="preserve"> настоящего Договора. </w:t>
      </w:r>
    </w:p>
    <w:p w:rsidR="00486F9E" w:rsidRPr="00673D08" w:rsidRDefault="00486F9E" w:rsidP="00AB46D8">
      <w:pPr>
        <w:numPr>
          <w:ilvl w:val="2"/>
          <w:numId w:val="10"/>
        </w:numPr>
        <w:tabs>
          <w:tab w:val="left" w:pos="993"/>
        </w:tabs>
        <w:spacing w:before="120" w:after="120"/>
        <w:ind w:left="993" w:hanging="993"/>
        <w:jc w:val="both"/>
      </w:pPr>
      <w:r w:rsidRPr="00673D08">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486F9E" w:rsidRPr="005A4B9A" w:rsidRDefault="00486F9E" w:rsidP="00AB46D8">
      <w:pPr>
        <w:tabs>
          <w:tab w:val="left" w:pos="993"/>
        </w:tabs>
        <w:ind w:left="993"/>
        <w:jc w:val="both"/>
      </w:pPr>
      <w:r w:rsidRPr="005A4B9A">
        <w:t>Обеспечение возврата авансового платежа не предоставляется в случае отказа Поставщиком от получения авансового плат</w:t>
      </w:r>
      <w:r w:rsidR="00C81AC1">
        <w:t>ежа в соответствии с пунктом 8.8</w:t>
      </w:r>
      <w:r w:rsidRPr="005A4B9A">
        <w:t xml:space="preserve"> настоящего Договора.</w:t>
      </w:r>
    </w:p>
    <w:p w:rsidR="00486F9E" w:rsidRPr="005A4B9A" w:rsidRDefault="00486F9E" w:rsidP="00AB46D8">
      <w:pPr>
        <w:tabs>
          <w:tab w:val="left" w:pos="993"/>
        </w:tabs>
        <w:ind w:left="993"/>
        <w:jc w:val="both"/>
      </w:pPr>
      <w:r w:rsidRPr="005A4B9A">
        <w:t>Поставщик несет все расходы по получению обеспечения возврата авансового платежа.</w:t>
      </w:r>
    </w:p>
    <w:p w:rsidR="00486F9E" w:rsidRPr="008964C5" w:rsidRDefault="00486F9E" w:rsidP="00AB46D8">
      <w:pPr>
        <w:numPr>
          <w:ilvl w:val="2"/>
          <w:numId w:val="10"/>
        </w:numPr>
        <w:tabs>
          <w:tab w:val="left" w:pos="993"/>
        </w:tabs>
        <w:spacing w:before="120" w:after="120"/>
        <w:ind w:left="993" w:hanging="993"/>
        <w:jc w:val="both"/>
      </w:pPr>
      <w:r w:rsidRPr="008964C5">
        <w:t>В срок не позднее чем за 30 (тридцать) дней до даты поставки первой партии Оборудования в соответствии со Спецификацией № 1 (Приложение № 1.1) к Договору</w:t>
      </w:r>
      <w:r w:rsidR="00682269">
        <w:t>,</w:t>
      </w:r>
      <w:r w:rsidRPr="008964C5">
        <w:t xml:space="preserve"> Поставщик обязан предоставить </w:t>
      </w:r>
      <w:r w:rsidR="003C2923">
        <w:t>Заказчику</w:t>
      </w:r>
      <w:r w:rsidRPr="008964C5">
        <w:t xml:space="preserve"> обеспечение исполнения гарантийных обязател</w:t>
      </w:r>
      <w:r w:rsidR="008964C5" w:rsidRPr="008964C5">
        <w:t>ьств</w:t>
      </w:r>
      <w:r w:rsidR="00250F62">
        <w:t xml:space="preserve"> в отношении указанного выше Оборудования</w:t>
      </w:r>
      <w:r w:rsidR="008964C5" w:rsidRPr="008964C5">
        <w:t>,</w:t>
      </w:r>
      <w:r w:rsidR="00250F62">
        <w:t xml:space="preserve"> </w:t>
      </w:r>
      <w:r w:rsidR="008964C5" w:rsidRPr="008964C5">
        <w:t>предусмотренных Статьёй 9 (п. 9.7</w:t>
      </w:r>
      <w:r w:rsidRPr="008964C5">
        <w:t xml:space="preserve">) настоящего Договора, в одной из форм, указанных в пункте </w:t>
      </w:r>
      <w:r w:rsidR="00250F62">
        <w:t>4.22.6</w:t>
      </w:r>
      <w:r w:rsidR="00250F62" w:rsidRPr="008964C5">
        <w:t xml:space="preserve"> </w:t>
      </w:r>
      <w:r w:rsidRPr="008964C5">
        <w:t xml:space="preserve">настоящего Договора, в размере 5% (пять процентов) от цены Договора. </w:t>
      </w:r>
    </w:p>
    <w:p w:rsidR="00486F9E" w:rsidRPr="00250F62" w:rsidRDefault="00486F9E" w:rsidP="00AB46D8">
      <w:pPr>
        <w:tabs>
          <w:tab w:val="left" w:pos="993"/>
        </w:tabs>
        <w:ind w:left="993"/>
        <w:jc w:val="both"/>
      </w:pPr>
      <w:r w:rsidRPr="008964C5">
        <w:lastRenderedPageBreak/>
        <w:t>Срок действия обеспечения исполнения гарантийных обязательств должен составлять срок исполнения гарантийных обязательств Поставщ</w:t>
      </w:r>
      <w:r w:rsidR="008964C5" w:rsidRPr="008964C5">
        <w:t>иком, предусмотренных Статьей 9 (п. 9.7</w:t>
      </w:r>
      <w:r w:rsidRPr="008964C5">
        <w:t xml:space="preserve">) настоящего Договора, плюс 60 (шестьдесят) дней, то есть до </w:t>
      </w:r>
      <w:r w:rsidR="00250F62" w:rsidRPr="00250F62">
        <w:t>01.03.2022 г.</w:t>
      </w:r>
    </w:p>
    <w:p w:rsidR="00486F9E" w:rsidRPr="008964C5" w:rsidRDefault="00486F9E" w:rsidP="00AB46D8">
      <w:pPr>
        <w:tabs>
          <w:tab w:val="left" w:pos="993"/>
        </w:tabs>
        <w:ind w:left="993"/>
        <w:jc w:val="both"/>
      </w:pPr>
      <w:r w:rsidRPr="008964C5">
        <w:t>Поставщик несет все расходы по получению обеспечения исполнения гарантийных обязательств.</w:t>
      </w:r>
    </w:p>
    <w:p w:rsidR="00486F9E" w:rsidRPr="008964C5" w:rsidRDefault="00486F9E" w:rsidP="00AB46D8">
      <w:pPr>
        <w:tabs>
          <w:tab w:val="left" w:pos="993"/>
        </w:tabs>
        <w:ind w:left="993"/>
        <w:jc w:val="both"/>
      </w:pPr>
      <w:r w:rsidRPr="008964C5">
        <w:rPr>
          <w:bCs/>
        </w:rPr>
        <w:t xml:space="preserve">В случае изменения планируемой даты подписания </w:t>
      </w:r>
      <w:r w:rsidR="000255D4">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8964C5">
        <w:t xml:space="preserve"> В случае изменения планируемой даты подписания </w:t>
      </w:r>
      <w:r w:rsidR="000255D4">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486F9E" w:rsidRPr="008964C5" w:rsidRDefault="00486F9E" w:rsidP="00AB46D8">
      <w:pPr>
        <w:tabs>
          <w:tab w:val="left" w:pos="993"/>
        </w:tabs>
        <w:ind w:left="993"/>
        <w:jc w:val="both"/>
      </w:pPr>
      <w:r w:rsidRPr="008964C5">
        <w:t xml:space="preserve"> (</w:t>
      </w:r>
      <w:r w:rsidR="008964C5" w:rsidRPr="008964C5">
        <w:rPr>
          <w:i/>
        </w:rPr>
        <w:t>для энергоблока № 3</w:t>
      </w:r>
      <w:r w:rsidRPr="008964C5">
        <w:rPr>
          <w:i/>
        </w:rPr>
        <w:t xml:space="preserve"> </w:t>
      </w:r>
      <w:r w:rsidR="001445A5" w:rsidRPr="008964C5">
        <w:rPr>
          <w:i/>
        </w:rPr>
        <w:t>Куданкулам</w:t>
      </w:r>
      <w:r w:rsidRPr="008964C5">
        <w:rPr>
          <w:i/>
        </w:rPr>
        <w:t xml:space="preserve"> АЭС</w:t>
      </w:r>
      <w:r w:rsidRPr="008964C5">
        <w:t>).</w:t>
      </w:r>
    </w:p>
    <w:p w:rsidR="00486F9E" w:rsidRPr="008964C5" w:rsidRDefault="00486F9E" w:rsidP="00AB46D8">
      <w:pPr>
        <w:numPr>
          <w:ilvl w:val="2"/>
          <w:numId w:val="10"/>
        </w:numPr>
        <w:tabs>
          <w:tab w:val="left" w:pos="993"/>
        </w:tabs>
        <w:spacing w:before="120" w:after="120"/>
        <w:ind w:left="993" w:hanging="993"/>
        <w:jc w:val="both"/>
      </w:pPr>
      <w:r w:rsidRPr="008964C5">
        <w:t>В срок не позднее чем за 30 (тридцать) дней до даты  поставки первой партии Оборудования в соответствии со Спецификацией № 2 (Приложение № 1.2) к Договору</w:t>
      </w:r>
      <w:r w:rsidR="00682269">
        <w:t>,</w:t>
      </w:r>
      <w:r w:rsidRPr="008964C5">
        <w:t xml:space="preserve"> Поставщик обязан предоставить </w:t>
      </w:r>
      <w:r w:rsidR="003C2923">
        <w:t>Заказчику</w:t>
      </w:r>
      <w:r w:rsidRPr="008964C5">
        <w:t xml:space="preserve"> обеспечение исполнения гарантийных обязател</w:t>
      </w:r>
      <w:r w:rsidR="008964C5" w:rsidRPr="008964C5">
        <w:t>ьств</w:t>
      </w:r>
      <w:r w:rsidR="00250F62" w:rsidRPr="00250F62">
        <w:t xml:space="preserve"> </w:t>
      </w:r>
      <w:r w:rsidR="00250F62">
        <w:t>в отношении указанного выше Оборудования</w:t>
      </w:r>
      <w:r w:rsidR="008964C5" w:rsidRPr="008964C5">
        <w:t>, предусмотренных Статьёй 9 (п. 9.7</w:t>
      </w:r>
      <w:r w:rsidRPr="008964C5">
        <w:t>) настоящего Договора, в одной</w:t>
      </w:r>
      <w:r w:rsidR="008964C5">
        <w:t xml:space="preserve"> из форм, указанных в пункте 4.22.6</w:t>
      </w:r>
      <w:r w:rsidRPr="008964C5">
        <w:t xml:space="preserve"> настоящего Договора, в размере 5% (пять процентов) от цены Договора. </w:t>
      </w:r>
    </w:p>
    <w:p w:rsidR="00486F9E" w:rsidRPr="008964C5" w:rsidRDefault="00486F9E" w:rsidP="00AB46D8">
      <w:pPr>
        <w:tabs>
          <w:tab w:val="left" w:pos="993"/>
        </w:tabs>
        <w:ind w:left="993"/>
        <w:jc w:val="both"/>
      </w:pPr>
      <w:r w:rsidRPr="008964C5">
        <w:t>Срок действия обеспечения исполнения гарантийных обязательств должен составлять срок исполнения гарантийных обязательств Поставщ</w:t>
      </w:r>
      <w:r w:rsidR="008964C5" w:rsidRPr="008964C5">
        <w:t xml:space="preserve">иком, предусмотренных Статьей 9 </w:t>
      </w:r>
      <w:r w:rsidR="008964C5" w:rsidRPr="008964C5">
        <w:br/>
        <w:t>(п. 9.7</w:t>
      </w:r>
      <w:r w:rsidRPr="008964C5">
        <w:t xml:space="preserve">) настоящего Договора, плюс 60 (шестьдесят) дней, то есть до </w:t>
      </w:r>
      <w:r w:rsidR="00250F62">
        <w:t>30.08.2022 г.</w:t>
      </w:r>
    </w:p>
    <w:p w:rsidR="00486F9E" w:rsidRPr="008964C5" w:rsidRDefault="00486F9E" w:rsidP="00AB46D8">
      <w:pPr>
        <w:tabs>
          <w:tab w:val="left" w:pos="993"/>
        </w:tabs>
        <w:ind w:left="993"/>
        <w:jc w:val="both"/>
      </w:pPr>
      <w:r w:rsidRPr="008964C5">
        <w:t>Поставщик несет все расходы по обеспечению исполнения гарантийных обязательств.</w:t>
      </w:r>
    </w:p>
    <w:p w:rsidR="00486F9E" w:rsidRPr="008964C5" w:rsidRDefault="00486F9E" w:rsidP="00AB46D8">
      <w:pPr>
        <w:tabs>
          <w:tab w:val="left" w:pos="993"/>
        </w:tabs>
        <w:ind w:left="993"/>
        <w:jc w:val="both"/>
      </w:pPr>
      <w:r w:rsidRPr="008964C5">
        <w:rPr>
          <w:bCs/>
        </w:rPr>
        <w:t xml:space="preserve">В случае изменения планируемой даты подписания </w:t>
      </w:r>
      <w:r w:rsidR="000255D4">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8964C5">
        <w:t xml:space="preserve"> В случае изменения планируемой даты подписания </w:t>
      </w:r>
      <w:r w:rsidR="000255D4">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486F9E" w:rsidRPr="008964C5" w:rsidRDefault="00486F9E" w:rsidP="00AB46D8">
      <w:pPr>
        <w:tabs>
          <w:tab w:val="left" w:pos="993"/>
        </w:tabs>
        <w:ind w:left="993"/>
        <w:jc w:val="both"/>
      </w:pPr>
      <w:r w:rsidRPr="008964C5">
        <w:t xml:space="preserve"> (</w:t>
      </w:r>
      <w:r w:rsidR="008964C5">
        <w:rPr>
          <w:i/>
        </w:rPr>
        <w:t>для энергоблока № 4</w:t>
      </w:r>
      <w:r w:rsidRPr="008964C5">
        <w:rPr>
          <w:i/>
        </w:rPr>
        <w:t xml:space="preserve"> </w:t>
      </w:r>
      <w:r w:rsidR="001445A5" w:rsidRPr="008964C5">
        <w:rPr>
          <w:i/>
        </w:rPr>
        <w:t>Куданкулам</w:t>
      </w:r>
      <w:r w:rsidRPr="008964C5">
        <w:rPr>
          <w:i/>
        </w:rPr>
        <w:t xml:space="preserve"> АЭС</w:t>
      </w:r>
      <w:r w:rsidRPr="008964C5">
        <w:t>).</w:t>
      </w:r>
    </w:p>
    <w:p w:rsidR="00486F9E" w:rsidRPr="008964C5" w:rsidRDefault="00486F9E" w:rsidP="00AB46D8">
      <w:pPr>
        <w:numPr>
          <w:ilvl w:val="2"/>
          <w:numId w:val="10"/>
        </w:numPr>
        <w:tabs>
          <w:tab w:val="left" w:pos="993"/>
        </w:tabs>
        <w:spacing w:before="120" w:after="120"/>
        <w:ind w:left="993" w:hanging="993"/>
        <w:jc w:val="both"/>
      </w:pPr>
      <w:r w:rsidRPr="008964C5">
        <w:t xml:space="preserve">Обеспечение исполнения </w:t>
      </w:r>
      <w:r w:rsidRPr="008964C5">
        <w:rPr>
          <w:bCs/>
        </w:rPr>
        <w:t>Договора,</w:t>
      </w:r>
      <w:r w:rsidRPr="008964C5">
        <w:t xml:space="preserve"> обеспечение возврата авансового платежа, обеспечение исполнения гарантийных обязательств может быть предоставлено в виде:</w:t>
      </w:r>
    </w:p>
    <w:p w:rsidR="00486F9E" w:rsidRPr="008964C5" w:rsidRDefault="00486F9E" w:rsidP="00AB46D8">
      <w:pPr>
        <w:numPr>
          <w:ilvl w:val="3"/>
          <w:numId w:val="10"/>
        </w:numPr>
        <w:tabs>
          <w:tab w:val="left" w:pos="709"/>
          <w:tab w:val="left" w:pos="993"/>
        </w:tabs>
        <w:spacing w:before="120" w:after="120"/>
        <w:ind w:left="993" w:hanging="993"/>
        <w:jc w:val="both"/>
      </w:pPr>
      <w:r w:rsidRPr="008964C5">
        <w:t xml:space="preserve">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w:t>
      </w:r>
      <w:r w:rsidR="003C2923">
        <w:t>Заказчика</w:t>
      </w:r>
      <w:r w:rsidR="003C2923" w:rsidRPr="008964C5">
        <w:t xml:space="preserve"> </w:t>
      </w:r>
      <w:r w:rsidRPr="008964C5">
        <w:t xml:space="preserve">об авизовании </w:t>
      </w:r>
      <w:r w:rsidR="003C2923">
        <w:t>Заказчику</w:t>
      </w:r>
      <w:r w:rsidRPr="008964C5">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86F9E" w:rsidRPr="008964C5" w:rsidRDefault="00486F9E" w:rsidP="00AB46D8">
      <w:pPr>
        <w:numPr>
          <w:ilvl w:val="3"/>
          <w:numId w:val="10"/>
        </w:numPr>
        <w:tabs>
          <w:tab w:val="left" w:pos="709"/>
          <w:tab w:val="left" w:pos="993"/>
        </w:tabs>
        <w:spacing w:before="120" w:after="120"/>
        <w:ind w:left="993" w:hanging="993"/>
        <w:jc w:val="both"/>
      </w:pPr>
      <w:r w:rsidRPr="008964C5">
        <w:t xml:space="preserve">Безотзывной банковской гарантии, переданной по системе SWIFT в банк </w:t>
      </w:r>
      <w:r w:rsidR="003C2923">
        <w:t>Заказчика</w:t>
      </w:r>
      <w:r w:rsidRPr="008964C5">
        <w:t xml:space="preserve">, с инструкцией авизовать данную гарантию </w:t>
      </w:r>
      <w:r w:rsidR="0031494D">
        <w:t>Заказчику</w:t>
      </w:r>
      <w:r w:rsidRPr="008964C5">
        <w:t xml:space="preserve">. При данном виде предоставления </w:t>
      </w:r>
      <w:r w:rsidRPr="008964C5">
        <w:lastRenderedPageBreak/>
        <w:t>банковской гарантии полномочия лица, подписавшего данную гарантию, считаются подтвержденными.</w:t>
      </w:r>
    </w:p>
    <w:p w:rsidR="00486F9E" w:rsidRPr="008964C5" w:rsidRDefault="00486F9E" w:rsidP="00AB46D8">
      <w:pPr>
        <w:numPr>
          <w:ilvl w:val="3"/>
          <w:numId w:val="10"/>
        </w:numPr>
        <w:tabs>
          <w:tab w:val="left" w:pos="709"/>
          <w:tab w:val="left" w:pos="993"/>
        </w:tabs>
        <w:spacing w:before="120" w:after="120"/>
        <w:ind w:left="993" w:hanging="993"/>
        <w:jc w:val="both"/>
      </w:pPr>
      <w:r w:rsidRPr="008964C5">
        <w:t>Безотзывной банковской гарантии на бланке банка-гаранта, подписанной уполномоченным лицом банка-гаранта, с печатью банка-гаранта.</w:t>
      </w:r>
    </w:p>
    <w:p w:rsidR="00486F9E" w:rsidRPr="008964C5" w:rsidRDefault="00486F9E" w:rsidP="00AB46D8">
      <w:pPr>
        <w:numPr>
          <w:ilvl w:val="3"/>
          <w:numId w:val="10"/>
        </w:numPr>
        <w:tabs>
          <w:tab w:val="left" w:pos="709"/>
          <w:tab w:val="left" w:pos="993"/>
        </w:tabs>
        <w:spacing w:before="120" w:after="120"/>
        <w:ind w:left="993" w:hanging="993"/>
        <w:jc w:val="both"/>
      </w:pPr>
      <w:r w:rsidRPr="008964C5">
        <w:t>Договора поручительства с подписью уполномоченного лица Поручителя и печатью Поручителя.</w:t>
      </w:r>
    </w:p>
    <w:p w:rsidR="00486F9E" w:rsidRPr="008964C5" w:rsidRDefault="00486F9E" w:rsidP="00AB46D8">
      <w:pPr>
        <w:numPr>
          <w:ilvl w:val="3"/>
          <w:numId w:val="10"/>
        </w:numPr>
        <w:tabs>
          <w:tab w:val="left" w:pos="709"/>
          <w:tab w:val="left" w:pos="993"/>
        </w:tabs>
        <w:spacing w:before="120" w:after="120"/>
        <w:ind w:left="993" w:hanging="993"/>
        <w:jc w:val="both"/>
      </w:pPr>
      <w:r w:rsidRPr="008964C5">
        <w:t xml:space="preserve">В форме денежных средств путем их перечисления </w:t>
      </w:r>
      <w:r w:rsidR="0031494D">
        <w:t>Заказчику</w:t>
      </w:r>
      <w:r w:rsidRPr="008964C5">
        <w:t xml:space="preserve"> (обеспечительный взнос).</w:t>
      </w:r>
    </w:p>
    <w:p w:rsidR="00486F9E" w:rsidRPr="008964C5" w:rsidRDefault="00486F9E" w:rsidP="00AB46D8">
      <w:pPr>
        <w:numPr>
          <w:ilvl w:val="2"/>
          <w:numId w:val="10"/>
        </w:numPr>
        <w:tabs>
          <w:tab w:val="left" w:pos="993"/>
        </w:tabs>
        <w:spacing w:before="120" w:after="120"/>
        <w:ind w:left="993" w:hanging="993"/>
        <w:jc w:val="both"/>
      </w:pPr>
      <w:r w:rsidRPr="008964C5">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486F9E" w:rsidRPr="008964C5" w:rsidRDefault="00486F9E" w:rsidP="00AB46D8">
      <w:pPr>
        <w:tabs>
          <w:tab w:val="left" w:pos="993"/>
        </w:tabs>
        <w:ind w:left="993"/>
        <w:jc w:val="both"/>
      </w:pPr>
      <w:r w:rsidRPr="008964C5">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w:t>
      </w:r>
      <w:r w:rsidR="008964C5" w:rsidRPr="008964C5">
        <w:t>оставляться согласно пунктам 4.22.6.1 и/или 4.22.6</w:t>
      </w:r>
      <w:r w:rsidRPr="008964C5">
        <w:t>.2 настоящего Договора.</w:t>
      </w:r>
    </w:p>
    <w:p w:rsidR="00486F9E" w:rsidRPr="00437085" w:rsidRDefault="00486F9E" w:rsidP="00AB46D8">
      <w:pPr>
        <w:numPr>
          <w:ilvl w:val="2"/>
          <w:numId w:val="10"/>
        </w:numPr>
        <w:tabs>
          <w:tab w:val="left" w:pos="993"/>
        </w:tabs>
        <w:spacing w:before="120" w:after="120"/>
        <w:ind w:left="993" w:hanging="993"/>
        <w:jc w:val="both"/>
      </w:pPr>
      <w:r w:rsidRPr="00970D5F">
        <w:t>Банковские гарантии оформляются в соответствии с формами, ус</w:t>
      </w:r>
      <w:r w:rsidR="008964C5" w:rsidRPr="00970D5F">
        <w:t xml:space="preserve">тановленными </w:t>
      </w:r>
      <w:r w:rsidR="008964C5" w:rsidRPr="00437085">
        <w:t>Приложением № 3.1</w:t>
      </w:r>
      <w:r w:rsidR="00970D5F" w:rsidRPr="00437085">
        <w:t>, Приложением № 3.2, Приложением № 3.3.</w:t>
      </w:r>
      <w:r w:rsidRPr="00437085">
        <w:t xml:space="preserve"> к настоящему Договору.</w:t>
      </w:r>
    </w:p>
    <w:p w:rsidR="00486F9E" w:rsidRPr="00437085" w:rsidRDefault="00486F9E" w:rsidP="00AB46D8">
      <w:pPr>
        <w:numPr>
          <w:ilvl w:val="2"/>
          <w:numId w:val="10"/>
        </w:numPr>
        <w:tabs>
          <w:tab w:val="left" w:pos="993"/>
        </w:tabs>
        <w:spacing w:before="120" w:after="120"/>
        <w:ind w:left="993" w:hanging="993"/>
        <w:jc w:val="both"/>
      </w:pPr>
      <w:r w:rsidRPr="00437085">
        <w:t xml:space="preserve">Договор поручительства заключается по формам, </w:t>
      </w:r>
      <w:r w:rsidR="00970D5F" w:rsidRPr="00437085">
        <w:t xml:space="preserve">установленным в Приложении </w:t>
      </w:r>
      <w:r w:rsidR="00970D5F" w:rsidRPr="00437085">
        <w:br/>
        <w:t xml:space="preserve">№ 19, Приложении № 20, Приложении № 21, </w:t>
      </w:r>
      <w:r w:rsidRPr="00437085">
        <w:t>к настоящему Договору.</w:t>
      </w:r>
    </w:p>
    <w:p w:rsidR="00486F9E" w:rsidRPr="00437085" w:rsidRDefault="00486F9E" w:rsidP="00AB46D8">
      <w:pPr>
        <w:tabs>
          <w:tab w:val="left" w:pos="993"/>
        </w:tabs>
        <w:ind w:left="993"/>
        <w:jc w:val="both"/>
      </w:pPr>
      <w:r w:rsidRPr="00437085">
        <w:t xml:space="preserve">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w:t>
      </w:r>
      <w:r w:rsidR="00437085" w:rsidRPr="00437085">
        <w:t>установленным в Приложении № 19.1, Приложении № 20.1</w:t>
      </w:r>
      <w:r w:rsidRPr="00437085">
        <w:t>, Приложении № 21</w:t>
      </w:r>
      <w:r w:rsidR="00437085" w:rsidRPr="00437085">
        <w:t>.1</w:t>
      </w:r>
      <w:r w:rsidRPr="00437085">
        <w:t xml:space="preserve"> к настоящему Договору.</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Банк, предоставляющий в пользу </w:t>
      </w:r>
      <w:r w:rsidR="0031494D">
        <w:t>Заказчика</w:t>
      </w:r>
      <w:r w:rsidRPr="00437085">
        <w:t xml:space="preserve"> банковские гарант</w:t>
      </w:r>
      <w:r w:rsidR="00437085" w:rsidRPr="00437085">
        <w:t>ии в соответствии с пунктами 4.22.1</w:t>
      </w:r>
      <w:r w:rsidRPr="00437085">
        <w:t xml:space="preserve">, </w:t>
      </w:r>
      <w:r w:rsidR="00437085" w:rsidRPr="00437085">
        <w:t>4.22.2</w:t>
      </w:r>
      <w:r w:rsidRPr="00437085">
        <w:t xml:space="preserve">, </w:t>
      </w:r>
      <w:r w:rsidR="00437085" w:rsidRPr="00437085">
        <w:t>4.22.4, 4.22.5</w:t>
      </w:r>
      <w:r w:rsidRPr="00437085">
        <w:t xml:space="preserve"> должен быть предварительно согласован с </w:t>
      </w:r>
      <w:r w:rsidR="0031494D">
        <w:t>Заказчиком</w:t>
      </w:r>
      <w:r w:rsidRPr="00437085">
        <w:t>.</w:t>
      </w:r>
    </w:p>
    <w:p w:rsidR="00486F9E" w:rsidRPr="00437085" w:rsidRDefault="00486F9E" w:rsidP="00AB46D8">
      <w:pPr>
        <w:numPr>
          <w:ilvl w:val="2"/>
          <w:numId w:val="10"/>
        </w:numPr>
        <w:tabs>
          <w:tab w:val="left" w:pos="709"/>
          <w:tab w:val="left" w:pos="993"/>
        </w:tabs>
        <w:spacing w:before="120" w:after="120"/>
        <w:ind w:left="993" w:hanging="993"/>
        <w:jc w:val="both"/>
      </w:pPr>
      <w:r w:rsidRPr="00437085">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Если в течение 30 (тридцати) рабочих дней с даты окончания срока действия банковской гарантии Поставщик не потребует от </w:t>
      </w:r>
      <w:r w:rsidR="0031494D">
        <w:t>Заказчика</w:t>
      </w:r>
      <w:r w:rsidRPr="00437085">
        <w:t xml:space="preserve"> возврата банковской гарантии в письменной форме, то возврат Поставщику банковской гарантии с истекшим сроком действия не производится.</w:t>
      </w:r>
    </w:p>
    <w:p w:rsidR="00486F9E" w:rsidRPr="00437085" w:rsidRDefault="00486F9E" w:rsidP="00AB46D8">
      <w:pPr>
        <w:numPr>
          <w:ilvl w:val="2"/>
          <w:numId w:val="10"/>
        </w:numPr>
        <w:tabs>
          <w:tab w:val="left" w:pos="709"/>
          <w:tab w:val="left" w:pos="993"/>
        </w:tabs>
        <w:spacing w:before="120" w:after="120"/>
        <w:ind w:left="993" w:hanging="993"/>
        <w:jc w:val="both"/>
      </w:pPr>
      <w:r w:rsidRPr="00437085">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86F9E" w:rsidRPr="00437085" w:rsidRDefault="00486F9E" w:rsidP="00AB46D8">
      <w:pPr>
        <w:tabs>
          <w:tab w:val="left" w:pos="993"/>
        </w:tabs>
        <w:ind w:left="993"/>
        <w:jc w:val="both"/>
      </w:pPr>
      <w:r w:rsidRPr="00437085">
        <w:t xml:space="preserve">- бенефициаром в банковской гарантии должен быть указан </w:t>
      </w:r>
      <w:r w:rsidR="0031494D">
        <w:t>Заказчик</w:t>
      </w:r>
      <w:r w:rsidRPr="00437085">
        <w:t>, принципалом – Поставщик, гарантом – банк, выдавший банковскую гарантию;</w:t>
      </w:r>
    </w:p>
    <w:p w:rsidR="00486F9E" w:rsidRPr="00437085" w:rsidRDefault="00486F9E" w:rsidP="00AB46D8">
      <w:pPr>
        <w:tabs>
          <w:tab w:val="left" w:pos="993"/>
        </w:tabs>
        <w:ind w:left="993"/>
        <w:jc w:val="both"/>
      </w:pPr>
      <w:r w:rsidRPr="00437085">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86F9E" w:rsidRPr="00437085" w:rsidRDefault="00486F9E" w:rsidP="00AB46D8">
      <w:pPr>
        <w:tabs>
          <w:tab w:val="left" w:pos="993"/>
        </w:tabs>
        <w:ind w:left="993"/>
        <w:jc w:val="both"/>
      </w:pPr>
      <w:r w:rsidRPr="00437085">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FA5AA6" w:rsidRPr="00FA5AA6" w:rsidRDefault="00FA5AA6" w:rsidP="00FA5AA6">
      <w:pPr>
        <w:tabs>
          <w:tab w:val="left" w:pos="993"/>
        </w:tabs>
        <w:ind w:left="993"/>
        <w:jc w:val="both"/>
      </w:pPr>
      <w:r w:rsidRPr="00FA5AA6">
        <w:t xml:space="preserve">- в банковской гарантии должно быть предусмотрено, что для истребования суммы обеспечения Заказчик направляет гаранту только письменное требование или </w:t>
      </w:r>
      <w:r w:rsidRPr="00FA5AA6">
        <w:lastRenderedPageBreak/>
        <w:t>требование с использованием системы SWIFT, в котором Заказчик указывает обстоятельства, наступление которых влечет в</w:t>
      </w:r>
      <w:r>
        <w:t>ыплату по банковской гарантии;</w:t>
      </w:r>
    </w:p>
    <w:p w:rsidR="00486F9E" w:rsidRPr="00437085" w:rsidRDefault="00486F9E" w:rsidP="00AB46D8">
      <w:pPr>
        <w:tabs>
          <w:tab w:val="left" w:pos="993"/>
        </w:tabs>
        <w:ind w:left="993"/>
        <w:jc w:val="both"/>
      </w:pPr>
      <w:r w:rsidRPr="00437085">
        <w:t>- в банковской гарантии указыв</w:t>
      </w:r>
      <w:r w:rsidR="00437085" w:rsidRPr="00437085">
        <w:t>ается срок ее действия (пункты 4.22.1, 4.22.3, 4.22.4, 4.22</w:t>
      </w:r>
      <w:r w:rsidRPr="00437085">
        <w:t>.5 настоящего Договора);</w:t>
      </w:r>
    </w:p>
    <w:p w:rsidR="00486F9E" w:rsidRPr="00437085" w:rsidRDefault="00486F9E" w:rsidP="00AB46D8">
      <w:pPr>
        <w:tabs>
          <w:tab w:val="left" w:pos="993"/>
        </w:tabs>
        <w:ind w:left="993"/>
        <w:jc w:val="both"/>
      </w:pPr>
      <w:r w:rsidRPr="00437085">
        <w:t>- банковская гарантия должна быть безотзывной;</w:t>
      </w:r>
    </w:p>
    <w:p w:rsidR="00486F9E" w:rsidRPr="00437085" w:rsidRDefault="00486F9E" w:rsidP="00AB46D8">
      <w:pPr>
        <w:tabs>
          <w:tab w:val="left" w:pos="993"/>
        </w:tabs>
        <w:ind w:left="993"/>
        <w:jc w:val="both"/>
      </w:pPr>
      <w:r w:rsidRPr="00437085">
        <w:t xml:space="preserve">- платеж по банковской гарантии должен быть осуществлен гарантом в течение 5 (пяти) </w:t>
      </w:r>
      <w:r w:rsidR="006E2652">
        <w:t>рабочих</w:t>
      </w:r>
      <w:r w:rsidRPr="00437085">
        <w:t xml:space="preserve"> дней с момента получения письменного требования </w:t>
      </w:r>
      <w:r w:rsidR="0031494D">
        <w:t>Заказчика</w:t>
      </w:r>
      <w:r w:rsidRPr="00437085">
        <w:t xml:space="preserve"> или требования </w:t>
      </w:r>
      <w:r w:rsidR="0031494D">
        <w:t>Заказчика</w:t>
      </w:r>
      <w:r w:rsidRPr="00437085">
        <w:t xml:space="preserve"> с использованием системы SWIFT;</w:t>
      </w:r>
    </w:p>
    <w:p w:rsidR="00FA5AA6" w:rsidRPr="00FA5AA6" w:rsidRDefault="00FA5AA6" w:rsidP="00FA5AA6">
      <w:pPr>
        <w:tabs>
          <w:tab w:val="left" w:pos="993"/>
        </w:tabs>
        <w:ind w:left="993"/>
        <w:jc w:val="both"/>
      </w:pPr>
      <w:r w:rsidRPr="00FA5AA6">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r>
        <w:t>;</w:t>
      </w:r>
    </w:p>
    <w:p w:rsidR="00486F9E" w:rsidRPr="00437085" w:rsidRDefault="00486F9E" w:rsidP="00AB46D8">
      <w:pPr>
        <w:tabs>
          <w:tab w:val="left" w:pos="993"/>
        </w:tabs>
        <w:ind w:left="993"/>
        <w:jc w:val="both"/>
      </w:pPr>
      <w:r w:rsidRPr="00437085">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86F9E" w:rsidRPr="00437085" w:rsidRDefault="00486F9E" w:rsidP="00AB46D8">
      <w:pPr>
        <w:tabs>
          <w:tab w:val="left" w:pos="993"/>
        </w:tabs>
        <w:ind w:left="993"/>
        <w:jc w:val="both"/>
      </w:pPr>
      <w:r w:rsidRPr="00437085">
        <w:t>- к банковской гарантии должны быть прило</w:t>
      </w:r>
      <w:r w:rsidR="00437085" w:rsidRPr="00437085">
        <w:t>жены документы, указанные в п. 4.22</w:t>
      </w:r>
      <w:r w:rsidRPr="00437085">
        <w:t>.15 настоящего Договора;</w:t>
      </w:r>
    </w:p>
    <w:p w:rsidR="00486F9E" w:rsidRPr="00437085" w:rsidRDefault="00486F9E" w:rsidP="00AB46D8">
      <w:pPr>
        <w:tabs>
          <w:tab w:val="left" w:pos="993"/>
        </w:tabs>
        <w:ind w:left="993"/>
        <w:jc w:val="both"/>
      </w:pPr>
      <w:r w:rsidRPr="00437085">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86F9E" w:rsidRPr="00437085" w:rsidRDefault="00486F9E" w:rsidP="00AB46D8">
      <w:pPr>
        <w:numPr>
          <w:ilvl w:val="2"/>
          <w:numId w:val="10"/>
        </w:numPr>
        <w:tabs>
          <w:tab w:val="left" w:pos="709"/>
          <w:tab w:val="left" w:pos="993"/>
        </w:tabs>
        <w:spacing w:before="120" w:after="120"/>
        <w:ind w:left="993" w:hanging="993"/>
        <w:jc w:val="both"/>
      </w:pPr>
      <w:r w:rsidRPr="00437085">
        <w:rPr>
          <w:bCs/>
        </w:rPr>
        <w:t>Банковская гарантия должна быть выдана банком, отвечающим следующим требованиям:</w:t>
      </w:r>
    </w:p>
    <w:p w:rsidR="00486F9E" w:rsidRPr="00437085" w:rsidRDefault="00486F9E" w:rsidP="00AB46D8">
      <w:pPr>
        <w:tabs>
          <w:tab w:val="left" w:pos="993"/>
        </w:tabs>
        <w:ind w:left="993"/>
        <w:jc w:val="both"/>
        <w:rPr>
          <w:bCs/>
        </w:rPr>
      </w:pPr>
      <w:r w:rsidRPr="00437085">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86F9E" w:rsidRPr="00437085" w:rsidRDefault="00486F9E" w:rsidP="00AB46D8">
      <w:pPr>
        <w:tabs>
          <w:tab w:val="left" w:pos="993"/>
        </w:tabs>
        <w:ind w:left="993"/>
        <w:jc w:val="both"/>
        <w:rPr>
          <w:bCs/>
        </w:rPr>
      </w:pPr>
      <w:r w:rsidRPr="00437085">
        <w:rPr>
          <w:bCs/>
        </w:rPr>
        <w:t xml:space="preserve"> - наличие в системе страхования вкладов (в случае если банковскую гарантию предоставляет российский банк);</w:t>
      </w:r>
    </w:p>
    <w:p w:rsidR="00486F9E" w:rsidRPr="00437085" w:rsidRDefault="00486F9E" w:rsidP="00AB46D8">
      <w:pPr>
        <w:tabs>
          <w:tab w:val="left" w:pos="993"/>
        </w:tabs>
        <w:ind w:left="993"/>
        <w:jc w:val="both"/>
        <w:rPr>
          <w:bCs/>
        </w:rPr>
      </w:pPr>
      <w:r w:rsidRPr="00437085">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86F9E" w:rsidRPr="00437085" w:rsidRDefault="00486F9E" w:rsidP="00AB46D8">
      <w:pPr>
        <w:tabs>
          <w:tab w:val="left" w:pos="993"/>
        </w:tabs>
        <w:ind w:left="993"/>
        <w:jc w:val="both"/>
        <w:rPr>
          <w:bCs/>
        </w:rPr>
      </w:pPr>
      <w:r w:rsidRPr="00437085">
        <w:rPr>
          <w:bCs/>
        </w:rPr>
        <w:t>- не принимаются банковские гарантии, выдаваемые некоммерческими кредитными организациями и страховыми организациями.</w:t>
      </w:r>
    </w:p>
    <w:p w:rsidR="00486F9E" w:rsidRPr="00437085" w:rsidRDefault="00486F9E" w:rsidP="00AB46D8">
      <w:pPr>
        <w:tabs>
          <w:tab w:val="left" w:pos="993"/>
        </w:tabs>
        <w:ind w:left="993"/>
        <w:jc w:val="both"/>
        <w:rPr>
          <w:bCs/>
        </w:rPr>
      </w:pPr>
      <w:r w:rsidRPr="00437085">
        <w:rPr>
          <w:bCs/>
        </w:rPr>
        <w:t>В дополнение к указанным требованиям банки-нерезиденты должны соответствовать следующим требованиям:</w:t>
      </w:r>
    </w:p>
    <w:p w:rsidR="00486F9E" w:rsidRPr="00437085" w:rsidRDefault="00486F9E" w:rsidP="00AB46D8">
      <w:pPr>
        <w:tabs>
          <w:tab w:val="left" w:pos="993"/>
        </w:tabs>
        <w:ind w:left="993"/>
        <w:jc w:val="both"/>
        <w:rPr>
          <w:bCs/>
        </w:rPr>
      </w:pPr>
      <w:r w:rsidRPr="00437085">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486F9E" w:rsidRPr="00437085" w:rsidRDefault="00486F9E" w:rsidP="00AB46D8">
      <w:pPr>
        <w:tabs>
          <w:tab w:val="left" w:pos="993"/>
        </w:tabs>
        <w:ind w:left="993"/>
        <w:jc w:val="both"/>
        <w:rPr>
          <w:bCs/>
        </w:rPr>
      </w:pPr>
      <w:r w:rsidRPr="00437085">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86F9E" w:rsidRPr="00437085" w:rsidRDefault="00486F9E" w:rsidP="00AB46D8">
      <w:pPr>
        <w:tabs>
          <w:tab w:val="left" w:pos="993"/>
        </w:tabs>
        <w:ind w:left="993"/>
        <w:jc w:val="both"/>
      </w:pPr>
      <w:r w:rsidRPr="00437085">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w:t>
      </w:r>
      <w:r w:rsidRPr="00437085">
        <w:rPr>
          <w:bCs/>
        </w:rPr>
        <w:lastRenderedPageBreak/>
        <w:t xml:space="preserve">доступе отчетности банка (на сайте </w:t>
      </w:r>
      <w:hyperlink r:id="rId14" w:history="1">
        <w:r w:rsidRPr="00437085">
          <w:rPr>
            <w:rStyle w:val="ad"/>
            <w:lang w:val="en-US"/>
          </w:rPr>
          <w:t>www</w:t>
        </w:r>
        <w:r w:rsidRPr="00437085">
          <w:rPr>
            <w:rStyle w:val="ad"/>
          </w:rPr>
          <w:t>.cbr.ru</w:t>
        </w:r>
      </w:hyperlink>
      <w:r w:rsidRPr="00437085">
        <w:rPr>
          <w:bCs/>
        </w:rPr>
        <w:t xml:space="preserve"> –для банков – резидентов Российской Федерации) является основанием для отказа в приеме гарантии данного банка.</w:t>
      </w:r>
    </w:p>
    <w:p w:rsidR="00486F9E" w:rsidRPr="00437085" w:rsidRDefault="00486F9E" w:rsidP="00AB46D8">
      <w:pPr>
        <w:numPr>
          <w:ilvl w:val="2"/>
          <w:numId w:val="10"/>
        </w:numPr>
        <w:tabs>
          <w:tab w:val="left" w:pos="709"/>
          <w:tab w:val="left" w:pos="993"/>
        </w:tabs>
        <w:spacing w:before="120" w:after="120"/>
        <w:ind w:left="993" w:firstLine="0"/>
        <w:jc w:val="both"/>
      </w:pPr>
      <w:r w:rsidRPr="00437085">
        <w:rPr>
          <w:bCs/>
        </w:rPr>
        <w:t>При</w:t>
      </w:r>
      <w:r w:rsidRPr="00437085">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w:t>
      </w:r>
      <w:r w:rsidR="00437085" w:rsidRPr="00437085">
        <w:t>но пункту 4.22.6</w:t>
      </w:r>
      <w:r w:rsidRPr="00437085">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86F9E" w:rsidRPr="00437085" w:rsidRDefault="00486F9E" w:rsidP="00AB46D8">
      <w:pPr>
        <w:tabs>
          <w:tab w:val="left" w:pos="993"/>
        </w:tabs>
        <w:ind w:left="993"/>
        <w:jc w:val="both"/>
      </w:pPr>
      <w:r w:rsidRPr="00437085">
        <w:t>- заверенные уполномоченным лицом банка-гаранта или нотариально заверенные копии действующих учредительных документов банка-гаранта;</w:t>
      </w:r>
    </w:p>
    <w:p w:rsidR="00486F9E" w:rsidRPr="00437085" w:rsidRDefault="00486F9E" w:rsidP="00AB46D8">
      <w:pPr>
        <w:tabs>
          <w:tab w:val="left" w:pos="993"/>
        </w:tabs>
        <w:ind w:left="993"/>
        <w:jc w:val="both"/>
      </w:pPr>
      <w:r w:rsidRPr="00437085">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86F9E" w:rsidRPr="00437085" w:rsidRDefault="00486F9E" w:rsidP="00AB46D8">
      <w:pPr>
        <w:tabs>
          <w:tab w:val="left" w:pos="993"/>
        </w:tabs>
        <w:ind w:left="993"/>
        <w:jc w:val="both"/>
      </w:pPr>
      <w:r w:rsidRPr="00437085">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486F9E" w:rsidRPr="00437085" w:rsidRDefault="00486F9E" w:rsidP="00AB46D8">
      <w:pPr>
        <w:tabs>
          <w:tab w:val="left" w:pos="993"/>
        </w:tabs>
        <w:ind w:left="993"/>
        <w:jc w:val="both"/>
      </w:pPr>
      <w:r w:rsidRPr="00437085">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86F9E" w:rsidRPr="00437085" w:rsidRDefault="00486F9E" w:rsidP="00AB46D8">
      <w:pPr>
        <w:tabs>
          <w:tab w:val="left" w:pos="993"/>
        </w:tabs>
        <w:ind w:left="993"/>
        <w:jc w:val="both"/>
      </w:pPr>
      <w:r w:rsidRPr="00437085">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486F9E" w:rsidRPr="00437085" w:rsidRDefault="00486F9E" w:rsidP="00AB46D8">
      <w:pPr>
        <w:numPr>
          <w:ilvl w:val="2"/>
          <w:numId w:val="10"/>
        </w:numPr>
        <w:tabs>
          <w:tab w:val="left" w:pos="709"/>
          <w:tab w:val="left" w:pos="993"/>
        </w:tabs>
        <w:spacing w:before="120" w:after="120"/>
        <w:ind w:left="993" w:hanging="993"/>
        <w:jc w:val="both"/>
      </w:pPr>
      <w:r w:rsidRPr="00437085">
        <w:rPr>
          <w:bCs/>
        </w:rPr>
        <w:t>Поручитель</w:t>
      </w:r>
      <w:r w:rsidRPr="00437085">
        <w:t xml:space="preserve"> должен отвечать следующим требованиям:</w:t>
      </w:r>
    </w:p>
    <w:p w:rsidR="00486F9E" w:rsidRPr="00437085" w:rsidRDefault="00486F9E" w:rsidP="00AB46D8">
      <w:pPr>
        <w:tabs>
          <w:tab w:val="left" w:pos="993"/>
        </w:tabs>
        <w:ind w:left="993"/>
        <w:jc w:val="both"/>
      </w:pPr>
      <w:r w:rsidRPr="00437085">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15" w:history="1">
        <w:r w:rsidRPr="00437085">
          <w:rPr>
            <w:rStyle w:val="ad"/>
          </w:rPr>
          <w:t>www.standartandpoors.com</w:t>
        </w:r>
      </w:hyperlink>
      <w:r w:rsidRPr="00437085">
        <w:t>), Moody’s Investors Service (</w:t>
      </w:r>
      <w:hyperlink r:id="rId16" w:history="1">
        <w:r w:rsidRPr="00437085">
          <w:rPr>
            <w:rStyle w:val="ad"/>
            <w:lang w:val="en-US"/>
          </w:rPr>
          <w:t>www</w:t>
        </w:r>
        <w:r w:rsidRPr="00437085">
          <w:rPr>
            <w:rStyle w:val="ad"/>
          </w:rPr>
          <w:t>.</w:t>
        </w:r>
        <w:r w:rsidRPr="00437085">
          <w:rPr>
            <w:rStyle w:val="ad"/>
            <w:lang w:val="en-US"/>
          </w:rPr>
          <w:t>moodys</w:t>
        </w:r>
        <w:r w:rsidRPr="00437085">
          <w:rPr>
            <w:rStyle w:val="ad"/>
          </w:rPr>
          <w:t>.</w:t>
        </w:r>
        <w:r w:rsidRPr="00437085">
          <w:rPr>
            <w:rStyle w:val="ad"/>
            <w:lang w:val="en-US"/>
          </w:rPr>
          <w:t>com</w:t>
        </w:r>
      </w:hyperlink>
      <w:r w:rsidRPr="00437085">
        <w:t xml:space="preserve">) или </w:t>
      </w:r>
      <w:r w:rsidRPr="00437085">
        <w:rPr>
          <w:lang w:val="en-US"/>
        </w:rPr>
        <w:t>Fitch</w:t>
      </w:r>
      <w:r w:rsidRPr="00437085">
        <w:t xml:space="preserve"> </w:t>
      </w:r>
      <w:r w:rsidRPr="00437085">
        <w:rPr>
          <w:lang w:val="en-US"/>
        </w:rPr>
        <w:t>Ratings</w:t>
      </w:r>
      <w:r w:rsidRPr="00437085">
        <w:t xml:space="preserve"> (</w:t>
      </w:r>
      <w:r w:rsidRPr="00437085">
        <w:rPr>
          <w:lang w:val="en-US"/>
        </w:rPr>
        <w:t>www</w:t>
      </w:r>
      <w:r w:rsidRPr="00437085">
        <w:t>.</w:t>
      </w:r>
      <w:r w:rsidRPr="00437085">
        <w:rPr>
          <w:lang w:val="en-US"/>
        </w:rPr>
        <w:t>fitchratings</w:t>
      </w:r>
      <w:r w:rsidRPr="00437085">
        <w:t xml:space="preserve">. </w:t>
      </w:r>
      <w:r w:rsidRPr="00437085">
        <w:rPr>
          <w:lang w:val="en-US"/>
        </w:rPr>
        <w:t>com</w:t>
      </w:r>
      <w:r w:rsidRPr="00437085">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437085">
        <w:rPr>
          <w:lang w:val="en-US"/>
        </w:rPr>
        <w:t>Fitch</w:t>
      </w:r>
      <w:r w:rsidRPr="00437085">
        <w:t xml:space="preserve"> </w:t>
      </w:r>
      <w:r w:rsidRPr="00437085">
        <w:rPr>
          <w:lang w:val="en-US"/>
        </w:rPr>
        <w:t>Ratings</w:t>
      </w:r>
      <w:r w:rsidRPr="00437085">
        <w:t>, Moody’s Investors Service). Указанные рейтинги должны быть действительными и не находиться в состоянии «отозван» или «приостановлен».</w:t>
      </w:r>
    </w:p>
    <w:p w:rsidR="00486F9E" w:rsidRPr="00437085" w:rsidRDefault="00486F9E" w:rsidP="00AB46D8">
      <w:pPr>
        <w:tabs>
          <w:tab w:val="left" w:pos="993"/>
        </w:tabs>
        <w:ind w:left="993"/>
        <w:jc w:val="both"/>
      </w:pPr>
      <w:r w:rsidRPr="00437085">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86F9E" w:rsidRPr="00437085" w:rsidRDefault="00486F9E" w:rsidP="00AB46D8">
      <w:pPr>
        <w:tabs>
          <w:tab w:val="left" w:pos="993"/>
        </w:tabs>
        <w:ind w:left="993"/>
        <w:jc w:val="both"/>
      </w:pPr>
      <w:r w:rsidRPr="00437085">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При предоставлении обеспечения  исполнения Договора, обеспечения возврата авансового платежа, обеспечения исполнения гарантийных </w:t>
      </w:r>
      <w:r w:rsidR="00437085" w:rsidRPr="00437085">
        <w:t>обязательств согласно пункту 4.22.6</w:t>
      </w:r>
      <w:r w:rsidRPr="00437085">
        <w:t xml:space="preserve">.4 настоящего Договора к обеспечению в обязательном порядке </w:t>
      </w:r>
      <w:r w:rsidRPr="00437085">
        <w:lastRenderedPageBreak/>
        <w:t>прилагаются следующие документы, подтверждающие полномочия лица, подписавшего обеспечение:</w:t>
      </w:r>
    </w:p>
    <w:p w:rsidR="00486F9E" w:rsidRPr="00437085" w:rsidRDefault="00486F9E" w:rsidP="00AB46D8">
      <w:pPr>
        <w:tabs>
          <w:tab w:val="left" w:pos="993"/>
        </w:tabs>
        <w:ind w:left="993"/>
        <w:jc w:val="both"/>
      </w:pPr>
      <w:r w:rsidRPr="00437085">
        <w:t>- заверенные уполномоченным лицом поручителя или нотариально заверенные копии действующих учредительных документов поручителя;</w:t>
      </w:r>
    </w:p>
    <w:p w:rsidR="00486F9E" w:rsidRPr="00437085" w:rsidRDefault="00486F9E" w:rsidP="00AB46D8">
      <w:pPr>
        <w:tabs>
          <w:tab w:val="left" w:pos="993"/>
        </w:tabs>
        <w:ind w:left="993"/>
        <w:jc w:val="both"/>
      </w:pPr>
      <w:r w:rsidRPr="0043708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86F9E" w:rsidRPr="00437085" w:rsidRDefault="00486F9E" w:rsidP="00AB46D8">
      <w:pPr>
        <w:tabs>
          <w:tab w:val="left" w:pos="993"/>
        </w:tabs>
        <w:ind w:left="993"/>
        <w:jc w:val="both"/>
      </w:pPr>
      <w:r w:rsidRPr="00437085">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486F9E" w:rsidRPr="00437085" w:rsidRDefault="00486F9E" w:rsidP="00AB46D8">
      <w:pPr>
        <w:tabs>
          <w:tab w:val="left" w:pos="993"/>
        </w:tabs>
        <w:ind w:left="993"/>
        <w:jc w:val="both"/>
      </w:pPr>
      <w:r w:rsidRPr="00437085">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486F9E" w:rsidRPr="00437085" w:rsidRDefault="00E34861" w:rsidP="00AB46D8">
      <w:pPr>
        <w:numPr>
          <w:ilvl w:val="2"/>
          <w:numId w:val="10"/>
        </w:numPr>
        <w:tabs>
          <w:tab w:val="left" w:pos="709"/>
          <w:tab w:val="left" w:pos="993"/>
        </w:tabs>
        <w:spacing w:before="120" w:after="120"/>
        <w:ind w:left="993" w:hanging="993"/>
        <w:jc w:val="both"/>
      </w:pPr>
      <w:r>
        <w:t>Заказчик</w:t>
      </w:r>
      <w:r w:rsidR="00486F9E" w:rsidRPr="00437085">
        <w:t xml:space="preserve"> отказывает в приеме обеспечения (в виде банковской гарантии или поручительства) если:</w:t>
      </w:r>
    </w:p>
    <w:p w:rsidR="00486F9E" w:rsidRPr="00437085" w:rsidRDefault="00486F9E" w:rsidP="00AB46D8">
      <w:pPr>
        <w:tabs>
          <w:tab w:val="left" w:pos="993"/>
        </w:tabs>
        <w:ind w:left="993"/>
        <w:jc w:val="both"/>
      </w:pPr>
      <w:r w:rsidRPr="00437085">
        <w:t>- такое поручительство или банковская гарантия не обеспечивает обязательства, подлежащего обеспечению в соответствии с условиями договора;</w:t>
      </w:r>
    </w:p>
    <w:p w:rsidR="00486F9E" w:rsidRPr="00437085" w:rsidRDefault="00486F9E" w:rsidP="00AB46D8">
      <w:pPr>
        <w:tabs>
          <w:tab w:val="left" w:pos="993"/>
        </w:tabs>
        <w:ind w:left="993"/>
        <w:jc w:val="both"/>
      </w:pPr>
      <w:r w:rsidRPr="00437085">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486F9E" w:rsidRPr="00437085" w:rsidRDefault="00486F9E" w:rsidP="00AB46D8">
      <w:pPr>
        <w:tabs>
          <w:tab w:val="left" w:pos="993"/>
        </w:tabs>
        <w:ind w:left="993"/>
        <w:jc w:val="both"/>
      </w:pPr>
      <w:r w:rsidRPr="00437085">
        <w:t>- получено уведомление от поручителя или банка-гаранта о неподтверждении факта выдачи обеспечения;</w:t>
      </w:r>
    </w:p>
    <w:p w:rsidR="00486F9E" w:rsidRPr="00437085" w:rsidRDefault="00486F9E" w:rsidP="00AB46D8">
      <w:pPr>
        <w:tabs>
          <w:tab w:val="left" w:pos="993"/>
        </w:tabs>
        <w:ind w:left="993"/>
        <w:jc w:val="both"/>
      </w:pPr>
      <w:r w:rsidRPr="00437085">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486F9E" w:rsidRPr="00437085" w:rsidRDefault="00486F9E" w:rsidP="00AB46D8">
      <w:pPr>
        <w:tabs>
          <w:tab w:val="left" w:pos="993"/>
        </w:tabs>
        <w:ind w:left="993"/>
        <w:jc w:val="both"/>
      </w:pPr>
      <w:r w:rsidRPr="00437085">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w:t>
      </w:r>
      <w:r w:rsidR="00437085" w:rsidRPr="00437085">
        <w:t>ручительства (Приложения № 3.1-3.3; 19-21, №19.1-21.1</w:t>
      </w:r>
      <w:r w:rsidRPr="00437085">
        <w:t xml:space="preserve"> к настоящему Договору).</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w:t>
      </w:r>
      <w:r w:rsidR="00E34861">
        <w:t>Заказчику</w:t>
      </w:r>
      <w:r w:rsidRPr="00437085">
        <w:t xml:space="preserve">, денежные средства перечисляются по следующим реквизитам </w:t>
      </w:r>
      <w:r w:rsidR="00E34861">
        <w:t>Заказчика</w:t>
      </w:r>
      <w:r w:rsidRPr="00437085">
        <w:t xml:space="preserve">: </w:t>
      </w:r>
    </w:p>
    <w:p w:rsidR="00486F9E" w:rsidRPr="00437085" w:rsidRDefault="00486F9E" w:rsidP="00AB46D8">
      <w:pPr>
        <w:pStyle w:val="af8"/>
        <w:tabs>
          <w:tab w:val="left" w:pos="993"/>
        </w:tabs>
        <w:ind w:left="993" w:firstLine="0"/>
        <w:rPr>
          <w:sz w:val="24"/>
          <w:szCs w:val="24"/>
        </w:rPr>
      </w:pPr>
      <w:r w:rsidRPr="00437085">
        <w:rPr>
          <w:sz w:val="24"/>
          <w:szCs w:val="24"/>
        </w:rPr>
        <w:t xml:space="preserve"> акционерное общество «Атомстройэкспорт»</w:t>
      </w:r>
    </w:p>
    <w:p w:rsidR="00486F9E" w:rsidRPr="00437085" w:rsidRDefault="00486F9E" w:rsidP="00AB46D8">
      <w:pPr>
        <w:pStyle w:val="af8"/>
        <w:tabs>
          <w:tab w:val="left" w:pos="993"/>
        </w:tabs>
        <w:ind w:left="993" w:firstLine="0"/>
        <w:rPr>
          <w:sz w:val="24"/>
          <w:szCs w:val="24"/>
        </w:rPr>
      </w:pPr>
      <w:r w:rsidRPr="00437085">
        <w:rPr>
          <w:sz w:val="24"/>
          <w:szCs w:val="24"/>
        </w:rPr>
        <w:t>127434, Москва, Дмитровское шоссе, д. 2, стр. 1</w:t>
      </w:r>
    </w:p>
    <w:p w:rsidR="00486F9E" w:rsidRPr="00437085" w:rsidRDefault="00486F9E" w:rsidP="00AB46D8">
      <w:pPr>
        <w:pStyle w:val="af8"/>
        <w:tabs>
          <w:tab w:val="left" w:pos="993"/>
        </w:tabs>
        <w:ind w:left="993" w:firstLine="0"/>
        <w:rPr>
          <w:sz w:val="24"/>
          <w:szCs w:val="24"/>
        </w:rPr>
      </w:pPr>
      <w:r w:rsidRPr="00437085">
        <w:rPr>
          <w:sz w:val="24"/>
          <w:szCs w:val="24"/>
        </w:rPr>
        <w:t xml:space="preserve">ИНН 7701186067, КПП 997450001  </w:t>
      </w:r>
    </w:p>
    <w:p w:rsidR="00486F9E" w:rsidRPr="00437085" w:rsidRDefault="00486F9E" w:rsidP="00AB46D8">
      <w:pPr>
        <w:pStyle w:val="af8"/>
        <w:tabs>
          <w:tab w:val="left" w:pos="993"/>
        </w:tabs>
        <w:ind w:left="993" w:firstLine="0"/>
        <w:rPr>
          <w:sz w:val="24"/>
          <w:szCs w:val="24"/>
        </w:rPr>
      </w:pPr>
      <w:r w:rsidRPr="00437085">
        <w:rPr>
          <w:sz w:val="24"/>
          <w:szCs w:val="24"/>
        </w:rPr>
        <w:t>р/с 40702810800000000667</w:t>
      </w:r>
    </w:p>
    <w:p w:rsidR="00486F9E" w:rsidRPr="00437085" w:rsidRDefault="00486F9E" w:rsidP="00AB46D8">
      <w:pPr>
        <w:pStyle w:val="af8"/>
        <w:tabs>
          <w:tab w:val="left" w:pos="993"/>
        </w:tabs>
        <w:ind w:left="993" w:firstLine="0"/>
        <w:rPr>
          <w:sz w:val="24"/>
          <w:szCs w:val="24"/>
        </w:rPr>
      </w:pPr>
      <w:r w:rsidRPr="00437085">
        <w:rPr>
          <w:sz w:val="24"/>
          <w:szCs w:val="24"/>
        </w:rPr>
        <w:t>в ГПБ (АО) г. Москва</w:t>
      </w:r>
    </w:p>
    <w:p w:rsidR="00486F9E" w:rsidRPr="00437085" w:rsidRDefault="00486F9E" w:rsidP="00AB46D8">
      <w:pPr>
        <w:pStyle w:val="af8"/>
        <w:tabs>
          <w:tab w:val="left" w:pos="993"/>
        </w:tabs>
        <w:ind w:left="993" w:firstLine="0"/>
        <w:rPr>
          <w:sz w:val="24"/>
          <w:szCs w:val="24"/>
        </w:rPr>
      </w:pPr>
      <w:r w:rsidRPr="00437085">
        <w:rPr>
          <w:sz w:val="24"/>
          <w:szCs w:val="24"/>
        </w:rPr>
        <w:lastRenderedPageBreak/>
        <w:t>к/с 30101810200000000823</w:t>
      </w:r>
    </w:p>
    <w:p w:rsidR="00486F9E" w:rsidRPr="00437085" w:rsidRDefault="00486F9E" w:rsidP="00AB46D8">
      <w:pPr>
        <w:tabs>
          <w:tab w:val="left" w:pos="993"/>
        </w:tabs>
        <w:ind w:left="993"/>
      </w:pPr>
      <w:r w:rsidRPr="00437085">
        <w:t>БИК 044525823  </w:t>
      </w:r>
    </w:p>
    <w:p w:rsidR="00486F9E" w:rsidRPr="00437085" w:rsidRDefault="00486F9E" w:rsidP="00AB46D8">
      <w:pPr>
        <w:tabs>
          <w:tab w:val="left" w:pos="993"/>
        </w:tabs>
        <w:ind w:left="993"/>
        <w:jc w:val="both"/>
      </w:pPr>
      <w:r w:rsidRPr="00437085">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w:t>
      </w:r>
      <w:r w:rsidR="00E34861">
        <w:t>Заказчику</w:t>
      </w:r>
      <w:r w:rsidRPr="00437085">
        <w:t xml:space="preserve"> с момента поступления денежных средств на расчетный счет </w:t>
      </w:r>
      <w:r w:rsidR="00E34861">
        <w:t>Заказчика</w:t>
      </w:r>
      <w:r w:rsidRPr="00437085">
        <w:t>.</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Денежные средства возвращаются Поставщику при условии надлежащего исполнения им своих обязательств в течение 10 (Десяти) дней со дня получения </w:t>
      </w:r>
      <w:r w:rsidR="00E34861">
        <w:t>Заказчиком</w:t>
      </w:r>
      <w:r w:rsidRPr="00437085">
        <w:t xml:space="preserve"> соответствующего письменного требования Поставщика, которое может быть направлено Поставщиком в срок:</w:t>
      </w:r>
    </w:p>
    <w:p w:rsidR="00486F9E" w:rsidRPr="00437085" w:rsidRDefault="00486F9E" w:rsidP="00AB46D8">
      <w:pPr>
        <w:numPr>
          <w:ilvl w:val="3"/>
          <w:numId w:val="10"/>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486F9E" w:rsidRPr="00437085" w:rsidRDefault="00486F9E" w:rsidP="00AB46D8">
      <w:pPr>
        <w:numPr>
          <w:ilvl w:val="3"/>
          <w:numId w:val="10"/>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486F9E" w:rsidRPr="00AB46D8" w:rsidRDefault="00486F9E" w:rsidP="00AB46D8">
      <w:pPr>
        <w:numPr>
          <w:ilvl w:val="3"/>
          <w:numId w:val="10"/>
        </w:numPr>
        <w:tabs>
          <w:tab w:val="left" w:pos="709"/>
          <w:tab w:val="left" w:pos="993"/>
        </w:tabs>
        <w:spacing w:before="120" w:after="120"/>
        <w:ind w:left="993" w:hanging="993"/>
        <w:jc w:val="both"/>
      </w:pPr>
      <w:r w:rsidRPr="00437085">
        <w:t xml:space="preserve">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w:t>
      </w:r>
      <w:r w:rsidRPr="00AB46D8">
        <w:t xml:space="preserve">Статьей </w:t>
      </w:r>
      <w:r w:rsidR="006B4C01" w:rsidRPr="006B4C01">
        <w:t>9</w:t>
      </w:r>
      <w:r w:rsidRPr="00AB46D8">
        <w:t xml:space="preserve"> настоящего Договора, плюс 60 (шестьдесят) дней.</w:t>
      </w:r>
    </w:p>
    <w:p w:rsidR="00486F9E" w:rsidRPr="00AB46D8" w:rsidRDefault="00486F9E" w:rsidP="00AB46D8">
      <w:pPr>
        <w:tabs>
          <w:tab w:val="left" w:pos="993"/>
        </w:tabs>
        <w:ind w:left="993"/>
        <w:jc w:val="both"/>
      </w:pPr>
      <w:r w:rsidRPr="00AB46D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w:t>
      </w:r>
      <w:r w:rsidR="00AB46D8" w:rsidRPr="00AB46D8">
        <w:t xml:space="preserve"> пунктом и пунктом 4.22</w:t>
      </w:r>
      <w:r w:rsidRPr="00AB46D8">
        <w:t>.22 настоящего Договора.</w:t>
      </w:r>
    </w:p>
    <w:p w:rsidR="00486F9E" w:rsidRPr="00AB46D8" w:rsidRDefault="00486F9E" w:rsidP="00AB46D8">
      <w:pPr>
        <w:tabs>
          <w:tab w:val="left" w:pos="993"/>
        </w:tabs>
        <w:ind w:left="993"/>
        <w:jc w:val="both"/>
      </w:pPr>
      <w:r w:rsidRPr="00AB46D8">
        <w:t xml:space="preserve">Датой возврата обеспечения в форме денежных средств считается дата списания банком </w:t>
      </w:r>
      <w:r w:rsidR="00E34861">
        <w:t>Заказчика</w:t>
      </w:r>
      <w:r w:rsidRPr="00AB46D8">
        <w:t xml:space="preserve"> денежных средств с расчетного счета </w:t>
      </w:r>
      <w:r w:rsidR="00E34861">
        <w:t>Заказчика</w:t>
      </w:r>
      <w:r w:rsidRPr="00AB46D8">
        <w:t xml:space="preserve"> в пользу Поставщика.</w:t>
      </w:r>
    </w:p>
    <w:p w:rsidR="00486F9E" w:rsidRPr="00AB46D8" w:rsidRDefault="00486F9E" w:rsidP="00AB46D8">
      <w:pPr>
        <w:numPr>
          <w:ilvl w:val="2"/>
          <w:numId w:val="10"/>
        </w:numPr>
        <w:tabs>
          <w:tab w:val="left" w:pos="709"/>
          <w:tab w:val="left" w:pos="993"/>
        </w:tabs>
        <w:spacing w:before="120" w:after="120"/>
        <w:ind w:left="993" w:hanging="993"/>
        <w:jc w:val="both"/>
      </w:pPr>
      <w:r w:rsidRPr="00AB46D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w:t>
      </w:r>
      <w:r w:rsidR="00AB46D8" w:rsidRPr="00AB46D8">
        <w:t>яемом в соответствии с пунктом 4.22</w:t>
      </w:r>
      <w:r w:rsidRPr="00AB46D8">
        <w:t>.21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86F9E" w:rsidRPr="00AB46D8" w:rsidRDefault="00486F9E" w:rsidP="00AB46D8">
      <w:pPr>
        <w:numPr>
          <w:ilvl w:val="2"/>
          <w:numId w:val="10"/>
        </w:numPr>
        <w:tabs>
          <w:tab w:val="left" w:pos="709"/>
          <w:tab w:val="left" w:pos="993"/>
        </w:tabs>
        <w:spacing w:before="120" w:after="120"/>
        <w:ind w:left="993" w:hanging="993"/>
        <w:jc w:val="both"/>
      </w:pPr>
      <w:r w:rsidRPr="00AB46D8">
        <w:t xml:space="preserve">В случае неисполнения (ненадлежащего исполнения) Поставщиком своих обязательств по настоящему Договору, </w:t>
      </w:r>
      <w:r w:rsidR="00902F9E">
        <w:t>Заказчик</w:t>
      </w:r>
      <w:r w:rsidRPr="00AB46D8">
        <w:t xml:space="preserve">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486F9E" w:rsidRPr="00AB46D8" w:rsidRDefault="00486F9E" w:rsidP="00AB46D8">
      <w:pPr>
        <w:numPr>
          <w:ilvl w:val="2"/>
          <w:numId w:val="10"/>
        </w:numPr>
        <w:tabs>
          <w:tab w:val="left" w:pos="993"/>
        </w:tabs>
        <w:spacing w:before="120" w:after="120"/>
        <w:ind w:left="993" w:hanging="993"/>
        <w:jc w:val="both"/>
      </w:pPr>
      <w:r w:rsidRPr="00AB46D8">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sidRPr="00AB46D8">
        <w:lastRenderedPageBreak/>
        <w:t xml:space="preserve">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w:t>
      </w:r>
      <w:r w:rsidR="00902F9E">
        <w:t>Заказчику</w:t>
      </w:r>
      <w:r w:rsidRPr="00AB46D8">
        <w:t xml:space="preserve"> новое надлежащее обеспечение на тех же условиях и в том же размере, которые указаны в настоящем разделе Договора.</w:t>
      </w:r>
    </w:p>
    <w:p w:rsidR="00486F9E" w:rsidRPr="00AB46D8" w:rsidRDefault="00902F9E" w:rsidP="00AB46D8">
      <w:pPr>
        <w:tabs>
          <w:tab w:val="left" w:pos="993"/>
        </w:tabs>
        <w:ind w:left="993"/>
        <w:jc w:val="both"/>
      </w:pPr>
      <w:r>
        <w:t>Заказчик</w:t>
      </w:r>
      <w:r w:rsidR="00486F9E" w:rsidRPr="00AB46D8">
        <w:t xml:space="preserve"> также вправе потребовать от Поставщика предоставления нового обеспечения в следующих случаях:</w:t>
      </w:r>
    </w:p>
    <w:p w:rsidR="00486F9E" w:rsidRPr="00AB46D8" w:rsidRDefault="00486F9E" w:rsidP="00AB46D8">
      <w:pPr>
        <w:tabs>
          <w:tab w:val="left" w:pos="993"/>
        </w:tabs>
        <w:ind w:left="993"/>
        <w:jc w:val="both"/>
      </w:pPr>
      <w:r w:rsidRPr="00AB46D8">
        <w:t>- если в отношении Поручителя в соответствии с законодательством о банкротстве введена процедура наблюдения;</w:t>
      </w:r>
    </w:p>
    <w:p w:rsidR="00486F9E" w:rsidRPr="00AB46D8" w:rsidRDefault="00486F9E" w:rsidP="00AB46D8">
      <w:pPr>
        <w:tabs>
          <w:tab w:val="left" w:pos="993"/>
        </w:tabs>
        <w:ind w:left="993"/>
        <w:jc w:val="both"/>
      </w:pPr>
      <w:r w:rsidRPr="00AB46D8">
        <w:t>-уменьшения кредитного рейтинга Поручителя;</w:t>
      </w:r>
    </w:p>
    <w:p w:rsidR="00486F9E" w:rsidRPr="00AB46D8" w:rsidRDefault="00486F9E" w:rsidP="00AB46D8">
      <w:pPr>
        <w:tabs>
          <w:tab w:val="left" w:pos="993"/>
        </w:tabs>
        <w:ind w:left="993"/>
        <w:jc w:val="both"/>
      </w:pPr>
      <w:r w:rsidRPr="00AB46D8">
        <w:t>- публикации Поручителем в соответствии с действующим законодательством сведений о начале процедуры ликвидации или реорганизации.</w:t>
      </w:r>
    </w:p>
    <w:p w:rsidR="00486F9E" w:rsidRPr="00AB46D8" w:rsidRDefault="00486F9E" w:rsidP="00AB46D8">
      <w:pPr>
        <w:numPr>
          <w:ilvl w:val="2"/>
          <w:numId w:val="10"/>
        </w:numPr>
        <w:tabs>
          <w:tab w:val="left" w:pos="993"/>
        </w:tabs>
        <w:spacing w:before="120" w:after="120"/>
        <w:ind w:left="993" w:hanging="993"/>
        <w:jc w:val="both"/>
        <w:rPr>
          <w:bCs/>
          <w:szCs w:val="28"/>
        </w:rPr>
      </w:pPr>
      <w:r w:rsidRPr="00AB46D8">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rsidR="00902F9E">
        <w:t>Заказчиком</w:t>
      </w:r>
      <w:r w:rsidRPr="00AB46D8">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42B46" w:rsidRPr="00B96D3E" w:rsidRDefault="00142B46" w:rsidP="007824B8">
      <w:pPr>
        <w:numPr>
          <w:ilvl w:val="1"/>
          <w:numId w:val="22"/>
        </w:numPr>
        <w:tabs>
          <w:tab w:val="left" w:pos="709"/>
          <w:tab w:val="left" w:pos="851"/>
        </w:tabs>
        <w:spacing w:before="120" w:after="120"/>
        <w:ind w:left="709" w:hanging="709"/>
        <w:jc w:val="both"/>
      </w:pPr>
      <w:r w:rsidRPr="00B96D3E">
        <w:t>Расходовать перечисленные Заказчиком денежные средства в соответствии с целями, определенными Договором.</w:t>
      </w:r>
    </w:p>
    <w:p w:rsidR="00142B46" w:rsidRPr="007A54F0" w:rsidRDefault="00142B46" w:rsidP="00533FD1">
      <w:pPr>
        <w:numPr>
          <w:ilvl w:val="1"/>
          <w:numId w:val="22"/>
        </w:numPr>
        <w:tabs>
          <w:tab w:val="left" w:pos="709"/>
          <w:tab w:val="left" w:pos="851"/>
        </w:tabs>
        <w:spacing w:before="120" w:after="120"/>
        <w:ind w:left="709" w:hanging="709"/>
        <w:jc w:val="both"/>
      </w:pPr>
      <w:r w:rsidRPr="007A54F0">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142B46" w:rsidRPr="007A54F0" w:rsidRDefault="00142B46" w:rsidP="00533FD1">
      <w:pPr>
        <w:numPr>
          <w:ilvl w:val="1"/>
          <w:numId w:val="22"/>
        </w:numPr>
        <w:tabs>
          <w:tab w:val="left" w:pos="709"/>
          <w:tab w:val="left" w:pos="851"/>
        </w:tabs>
        <w:spacing w:before="120" w:after="120"/>
        <w:ind w:left="709" w:hanging="709"/>
        <w:jc w:val="both"/>
      </w:pPr>
      <w:r w:rsidRPr="007A54F0">
        <w:t>За свой счет и своими силами (силами Субпоставщиков/Субподрядчиков) получать разрешения и согласования, необходимые для доставки</w:t>
      </w:r>
      <w:r w:rsidR="00445EB8">
        <w:t>/перевозки</w:t>
      </w:r>
      <w:r w:rsidRPr="007A54F0">
        <w:t xml:space="preserve"> Оборудования в Место поставки.</w:t>
      </w:r>
    </w:p>
    <w:p w:rsidR="00142B46" w:rsidRPr="007A54F0" w:rsidRDefault="00142B46" w:rsidP="00533FD1">
      <w:pPr>
        <w:numPr>
          <w:ilvl w:val="1"/>
          <w:numId w:val="22"/>
        </w:numPr>
        <w:tabs>
          <w:tab w:val="left" w:pos="709"/>
          <w:tab w:val="left" w:pos="851"/>
        </w:tabs>
        <w:spacing w:before="120" w:after="120"/>
        <w:ind w:left="709" w:hanging="709"/>
        <w:jc w:val="both"/>
      </w:pPr>
      <w:r w:rsidRPr="007A54F0">
        <w:t>Компенсировать Заказчику расходы, связанные с демонтажом, повторным монтажом при выявлении Дефектов в поставленном Оборудовании.</w:t>
      </w:r>
    </w:p>
    <w:p w:rsidR="00142B46" w:rsidRPr="007A54F0" w:rsidRDefault="00142B46" w:rsidP="00533FD1">
      <w:pPr>
        <w:numPr>
          <w:ilvl w:val="1"/>
          <w:numId w:val="22"/>
        </w:numPr>
        <w:tabs>
          <w:tab w:val="left" w:pos="709"/>
          <w:tab w:val="left" w:pos="851"/>
        </w:tabs>
        <w:spacing w:before="120" w:after="120"/>
        <w:ind w:left="709" w:hanging="709"/>
        <w:jc w:val="both"/>
      </w:pPr>
      <w:r w:rsidRPr="007A54F0">
        <w:t>По требованию Заказчика в течение 3 (Трех) рабочих дней с даты получения запроса предоставить перечень Субпоставщиков, привлеченных к исполнению Договора.</w:t>
      </w:r>
    </w:p>
    <w:p w:rsidR="00142B46" w:rsidRPr="007A54F0" w:rsidRDefault="00142B46" w:rsidP="00533FD1">
      <w:pPr>
        <w:numPr>
          <w:ilvl w:val="1"/>
          <w:numId w:val="22"/>
        </w:numPr>
        <w:tabs>
          <w:tab w:val="left" w:pos="709"/>
          <w:tab w:val="left" w:pos="851"/>
        </w:tabs>
        <w:spacing w:before="120" w:after="120"/>
        <w:ind w:left="709" w:hanging="709"/>
        <w:jc w:val="both"/>
      </w:pPr>
      <w:r w:rsidRPr="007A54F0">
        <w:t>По письменному требованию Заказчика предоставить:</w:t>
      </w:r>
    </w:p>
    <w:p w:rsidR="00142B46" w:rsidRPr="00B96D3E" w:rsidRDefault="00142B46" w:rsidP="00533FD1">
      <w:pPr>
        <w:numPr>
          <w:ilvl w:val="0"/>
          <w:numId w:val="28"/>
        </w:numPr>
        <w:tabs>
          <w:tab w:val="left" w:pos="709"/>
          <w:tab w:val="left" w:pos="851"/>
        </w:tabs>
        <w:spacing w:before="120" w:after="120"/>
        <w:ind w:left="709" w:firstLine="0"/>
        <w:jc w:val="both"/>
      </w:pPr>
      <w:r w:rsidRPr="00B96D3E">
        <w:t xml:space="preserve">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rsidR="00155718">
        <w:t>Заказчика</w:t>
      </w:r>
      <w:r w:rsidRPr="00B96D3E">
        <w:t>;</w:t>
      </w:r>
    </w:p>
    <w:p w:rsidR="00142B46" w:rsidRPr="00A6275D" w:rsidRDefault="00142B46" w:rsidP="00533FD1">
      <w:pPr>
        <w:numPr>
          <w:ilvl w:val="0"/>
          <w:numId w:val="28"/>
        </w:numPr>
        <w:tabs>
          <w:tab w:val="left" w:pos="709"/>
          <w:tab w:val="left" w:pos="851"/>
        </w:tabs>
        <w:spacing w:before="120" w:after="120"/>
        <w:ind w:left="709" w:firstLine="0"/>
        <w:jc w:val="both"/>
      </w:pPr>
      <w:r w:rsidRPr="007A54F0">
        <w:t xml:space="preserve">информацию и документы, касающиеся исполнения </w:t>
      </w:r>
      <w:r w:rsidRPr="00A6275D">
        <w:t>условий Договора, в течение 5 (Пяти) рабочих дней с момента получения письменного запроса Заказчика.</w:t>
      </w:r>
    </w:p>
    <w:p w:rsidR="00142B46" w:rsidRPr="007A54F0" w:rsidRDefault="00142B46" w:rsidP="00533FD1">
      <w:pPr>
        <w:numPr>
          <w:ilvl w:val="1"/>
          <w:numId w:val="22"/>
        </w:numPr>
        <w:tabs>
          <w:tab w:val="left" w:pos="709"/>
          <w:tab w:val="left" w:pos="851"/>
        </w:tabs>
        <w:spacing w:before="120" w:after="120"/>
        <w:ind w:left="709" w:hanging="709"/>
        <w:jc w:val="both"/>
      </w:pPr>
      <w:r w:rsidRPr="00A6275D">
        <w:t xml:space="preserve">В срок не позднее 30 (Тридцати) календарных дней с даты согласования </w:t>
      </w:r>
      <w:r w:rsidR="00E81D90" w:rsidRPr="00A6275D">
        <w:t>РКД</w:t>
      </w:r>
      <w:r w:rsidRPr="00A6275D">
        <w:t>, Поставщик заносит информацию о поставляемом Оборудовании в «Единый отраслевой</w:t>
      </w:r>
      <w:r w:rsidRPr="007A54F0">
        <w:t xml:space="preserve">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
    <w:p w:rsidR="00142B46" w:rsidRPr="007A54F0" w:rsidRDefault="00142B46" w:rsidP="00533FD1">
      <w:pPr>
        <w:pStyle w:val="17"/>
        <w:tabs>
          <w:tab w:val="left" w:pos="709"/>
          <w:tab w:val="left" w:pos="851"/>
        </w:tabs>
        <w:spacing w:before="120" w:after="120"/>
        <w:ind w:left="709"/>
        <w:jc w:val="both"/>
      </w:pPr>
      <w:r w:rsidRPr="007A54F0">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w:t>
      </w:r>
      <w:r w:rsidR="00777D98">
        <w:t>7</w:t>
      </w:r>
      <w:r w:rsidRPr="007A54F0">
        <w:t xml:space="preserve"> к Договору) в двух экземплярах и направляет его Заказчику по адресу, указанному в разделе 1</w:t>
      </w:r>
      <w:r w:rsidR="00D20965" w:rsidRPr="00B96D3E">
        <w:t>8</w:t>
      </w:r>
      <w:r w:rsidRPr="007A54F0">
        <w:t xml:space="preserve"> настоящего Договора.</w:t>
      </w:r>
    </w:p>
    <w:p w:rsidR="00142B46" w:rsidRPr="007A54F0" w:rsidRDefault="00142B46" w:rsidP="00533FD1">
      <w:pPr>
        <w:pStyle w:val="17"/>
        <w:tabs>
          <w:tab w:val="left" w:pos="709"/>
          <w:tab w:val="left" w:pos="851"/>
        </w:tabs>
        <w:spacing w:before="120" w:after="120"/>
        <w:ind w:left="709"/>
        <w:jc w:val="both"/>
      </w:pPr>
      <w:r w:rsidRPr="007A54F0">
        <w:t xml:space="preserve">В течение 2 (Двух) </w:t>
      </w:r>
      <w:r w:rsidRPr="00B96D3E">
        <w:t>календарных</w:t>
      </w:r>
      <w:r w:rsidRPr="007A54F0">
        <w:t xml:space="preserve">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w:t>
      </w:r>
      <w:r w:rsidRPr="007A54F0">
        <w:lastRenderedPageBreak/>
        <w:t xml:space="preserve">предмет соответствия Инструкции по занесению информации об оборудовании и материалах в ЕОНКОМ (Приложение № 16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АО «НИАЭП» осуществляет такую проверку в течение </w:t>
      </w:r>
      <w:r w:rsidRPr="00B96D3E">
        <w:t>3</w:t>
      </w:r>
      <w:r w:rsidRPr="007A54F0">
        <w:t>0 (</w:t>
      </w:r>
      <w:r w:rsidRPr="00B96D3E">
        <w:t>Тридцати</w:t>
      </w:r>
      <w:r w:rsidRPr="007A54F0">
        <w:t xml:space="preserve">) </w:t>
      </w:r>
      <w:r w:rsidRPr="00B96D3E">
        <w:t>календарных</w:t>
      </w:r>
      <w:r w:rsidRPr="007A54F0">
        <w:t xml:space="preserve">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w:t>
      </w:r>
      <w:r w:rsidRPr="00B96D3E">
        <w:t>календарных</w:t>
      </w:r>
      <w:r w:rsidRPr="007A54F0">
        <w:t xml:space="preserve"> дней с даты получения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42B46" w:rsidRDefault="00142B46" w:rsidP="00533FD1">
      <w:pPr>
        <w:numPr>
          <w:ilvl w:val="1"/>
          <w:numId w:val="22"/>
        </w:numPr>
        <w:tabs>
          <w:tab w:val="left" w:pos="709"/>
          <w:tab w:val="left" w:pos="851"/>
        </w:tabs>
        <w:spacing w:before="120" w:after="120"/>
        <w:ind w:left="709" w:hanging="709"/>
        <w:jc w:val="both"/>
      </w:pPr>
      <w:r w:rsidRPr="007A54F0">
        <w:t>Предоставлять Заказчику по его запросу, в 20-дневный срок с даты получения запроса, перечень норм, стандартов и правил, в соответствии с которыми разработано, изготовлено и поставлено Оборудование.</w:t>
      </w:r>
    </w:p>
    <w:p w:rsidR="00782E2F" w:rsidRDefault="00782E2F" w:rsidP="00533FD1">
      <w:pPr>
        <w:numPr>
          <w:ilvl w:val="1"/>
          <w:numId w:val="22"/>
        </w:numPr>
        <w:tabs>
          <w:tab w:val="left" w:pos="709"/>
          <w:tab w:val="left" w:pos="851"/>
        </w:tabs>
        <w:spacing w:before="120" w:after="120"/>
        <w:ind w:left="709" w:hanging="709"/>
        <w:jc w:val="both"/>
      </w:pPr>
      <w:r w:rsidRPr="00782E2F">
        <w:t>Предоставит</w:t>
      </w:r>
      <w:r w:rsidR="00E43B06">
        <w:t>ь</w:t>
      </w:r>
      <w:r w:rsidRPr="00782E2F">
        <w:t xml:space="preserve"> Заказчику </w:t>
      </w:r>
      <w:r w:rsidRPr="00766AE7">
        <w:t>все необходимые документы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445EB8" w:rsidRPr="00766AE7" w:rsidRDefault="00445EB8" w:rsidP="00533FD1">
      <w:pPr>
        <w:numPr>
          <w:ilvl w:val="1"/>
          <w:numId w:val="22"/>
        </w:numPr>
        <w:tabs>
          <w:tab w:val="left" w:pos="709"/>
          <w:tab w:val="left" w:pos="851"/>
        </w:tabs>
        <w:spacing w:before="120" w:after="120"/>
        <w:ind w:left="709" w:hanging="709"/>
        <w:jc w:val="both"/>
      </w:pPr>
      <w:r w:rsidRPr="00766AE7">
        <w:t xml:space="preserve">Не менее чем за 60 (Шестьдесят) календарных дней до </w:t>
      </w:r>
      <w:r w:rsidR="0015727C">
        <w:t xml:space="preserve">планируемой </w:t>
      </w:r>
      <w:r w:rsidRPr="00766AE7">
        <w:t>Даты отгрузки Оборудования в Место поставки направить уведомление Заказчику</w:t>
      </w:r>
      <w:r w:rsidR="00E43B06">
        <w:t>, в котором</w:t>
      </w:r>
      <w:r w:rsidRPr="006E4793">
        <w:t xml:space="preserve"> сообщит Заказчику </w:t>
      </w:r>
      <w:r w:rsidRPr="00766AE7">
        <w:t xml:space="preserve">на адрес </w:t>
      </w:r>
      <w:r w:rsidR="00E43B06" w:rsidRPr="006E4793">
        <w:t>электронно</w:t>
      </w:r>
      <w:r w:rsidR="00E43B06" w:rsidRPr="00766AE7">
        <w:t>й почты</w:t>
      </w:r>
      <w:r w:rsidR="00E43B06">
        <w:t xml:space="preserve"> </w:t>
      </w:r>
      <w:hyperlink r:id="rId17" w:history="1">
        <w:r w:rsidR="00E911F7" w:rsidRPr="00293533">
          <w:t>nppequipment@rosatom.ru</w:t>
        </w:r>
      </w:hyperlink>
      <w:r w:rsidR="00E911F7">
        <w:t xml:space="preserve"> </w:t>
      </w:r>
      <w:r w:rsidRPr="00766AE7">
        <w:t xml:space="preserve"> и logistic@atomstroyexport.ru/O.Trefilova@niaep.ru, следующую информацию:</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планируемую дату отгрузки;</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пункт отгрузки;</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номер позиции по спецификации к Контракту;</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наименование Оборудования по спецификации к Контракту;</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 xml:space="preserve">количество Оборудования; </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единица измерения количества Оборудования;</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общее предварительное/расчетное количество Грузовых мест;</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номер Грузового места;</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вид упаковки;</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 xml:space="preserve"> предварительный/расчетный вес нетто Грузового места (кг);</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предварительный/расчетный вес брутто Грузового места (кг);</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предварительные/расчетные габаритные размеры каждого Грузового места (мм);</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объем каждого Грузового места (м3);</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6E4793">
        <w:t xml:space="preserve">возможность штабелирования, с указанием предельных </w:t>
      </w:r>
      <w:r w:rsidR="00BB65F3" w:rsidRPr="006E4793">
        <w:t xml:space="preserve">вертикальных </w:t>
      </w:r>
      <w:r w:rsidRPr="006E4793">
        <w:t xml:space="preserve">нагрузок (кг) на </w:t>
      </w:r>
      <w:r w:rsidR="00BB65F3" w:rsidRPr="006E4793">
        <w:t xml:space="preserve">каждое </w:t>
      </w:r>
      <w:r w:rsidRPr="006E4793">
        <w:t>Грузово</w:t>
      </w:r>
      <w:r w:rsidR="00BB65F3" w:rsidRPr="006E4793">
        <w:t>е</w:t>
      </w:r>
      <w:r w:rsidRPr="006E4793">
        <w:t xml:space="preserve"> мест</w:t>
      </w:r>
      <w:r w:rsidR="00BB65F3" w:rsidRPr="006E4793">
        <w:t>о</w:t>
      </w:r>
      <w:r w:rsidRPr="006E4793">
        <w:t>, а также</w:t>
      </w:r>
      <w:r w:rsidRPr="00766AE7">
        <w:t xml:space="preserve"> направит:</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транспортные чертежи/эскизы всех Грузовых мест Оборудования с габаритными размерами, превышающими хотя бы одну из характеристик:</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lastRenderedPageBreak/>
        <w:t>габаритные размеры - 6 000 х 3 000 х 3 000 мм,</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вес брутто Грузового места - 20 000 кг,</w:t>
      </w:r>
    </w:p>
    <w:p w:rsidR="00445EB8" w:rsidRPr="00766AE7" w:rsidRDefault="00445EB8" w:rsidP="00533FD1">
      <w:pPr>
        <w:pStyle w:val="aff5"/>
        <w:tabs>
          <w:tab w:val="left" w:pos="709"/>
          <w:tab w:val="left" w:pos="851"/>
          <w:tab w:val="left" w:pos="1134"/>
        </w:tabs>
        <w:spacing w:before="120" w:after="120"/>
        <w:ind w:left="709"/>
        <w:jc w:val="both"/>
      </w:pPr>
      <w:r w:rsidRPr="00766AE7">
        <w:t>а также всех неупакованных/частично упакованных Грузовых мест.</w:t>
      </w:r>
    </w:p>
    <w:p w:rsidR="00445EB8" w:rsidRPr="00766AE7" w:rsidRDefault="00445EB8" w:rsidP="00533FD1">
      <w:pPr>
        <w:pStyle w:val="17"/>
        <w:tabs>
          <w:tab w:val="left" w:pos="709"/>
          <w:tab w:val="left" w:pos="851"/>
        </w:tabs>
        <w:spacing w:before="120" w:after="120"/>
        <w:ind w:left="709"/>
        <w:jc w:val="both"/>
      </w:pPr>
      <w:r w:rsidRPr="00766AE7">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Инозаказчику морским </w:t>
      </w:r>
      <w:r w:rsidR="00682269">
        <w:t>транспортом</w:t>
      </w:r>
      <w:r w:rsidRPr="00766AE7">
        <w:t>). На них должны быть указаны:</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габаритные размеры Грузового места по максимально выступающим элементам/частям;</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центр тяжести;</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места крепления на транспортном средстве;</w:t>
      </w:r>
    </w:p>
    <w:p w:rsidR="00445EB8" w:rsidRPr="00DB34D6" w:rsidRDefault="00445EB8" w:rsidP="00533FD1">
      <w:pPr>
        <w:pStyle w:val="aff5"/>
        <w:numPr>
          <w:ilvl w:val="0"/>
          <w:numId w:val="18"/>
        </w:numPr>
        <w:tabs>
          <w:tab w:val="left" w:pos="709"/>
          <w:tab w:val="left" w:pos="851"/>
          <w:tab w:val="left" w:pos="1560"/>
        </w:tabs>
        <w:spacing w:before="120" w:after="120"/>
        <w:ind w:left="709" w:firstLine="0"/>
        <w:jc w:val="both"/>
      </w:pPr>
      <w:r w:rsidRPr="00766AE7">
        <w:t>места строповки</w:t>
      </w:r>
      <w:r w:rsidRPr="00B96D3E">
        <w:t>;</w:t>
      </w:r>
    </w:p>
    <w:p w:rsidR="00445EB8" w:rsidRPr="00DB34D6" w:rsidRDefault="00445EB8" w:rsidP="00533FD1">
      <w:pPr>
        <w:pStyle w:val="aff5"/>
        <w:numPr>
          <w:ilvl w:val="0"/>
          <w:numId w:val="18"/>
        </w:numPr>
        <w:tabs>
          <w:tab w:val="left" w:pos="709"/>
          <w:tab w:val="left" w:pos="851"/>
          <w:tab w:val="left" w:pos="1560"/>
        </w:tabs>
        <w:spacing w:before="120" w:after="120"/>
        <w:ind w:left="709" w:firstLine="0"/>
        <w:jc w:val="both"/>
      </w:pPr>
      <w:r w:rsidRPr="00B96D3E">
        <w:t>габаритные размеры транспортных опор/подставок;</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B96D3E">
        <w:t>толщина материала нижней части опор/подставок</w:t>
      </w:r>
      <w:r w:rsidRPr="00766AE7">
        <w:t>.</w:t>
      </w:r>
    </w:p>
    <w:p w:rsidR="00445EB8" w:rsidRPr="00766AE7" w:rsidRDefault="00445EB8" w:rsidP="00533FD1">
      <w:pPr>
        <w:pStyle w:val="17"/>
        <w:tabs>
          <w:tab w:val="left" w:pos="709"/>
          <w:tab w:val="left" w:pos="851"/>
        </w:tabs>
        <w:spacing w:before="120" w:after="120"/>
        <w:ind w:left="709"/>
        <w:jc w:val="both"/>
      </w:pPr>
      <w:r w:rsidRPr="00766AE7">
        <w:t>Данные, указанные в п.п</w:t>
      </w:r>
      <w:r w:rsidR="00E43B06">
        <w:t>.</w:t>
      </w:r>
      <w:r w:rsidRPr="00766AE7">
        <w:t xml:space="preserve"> a-n настоящего пункта должны быть оформлены по форме Приложения № 23 к Договору «Заявка на отгрузку» в формате EXCEL.</w:t>
      </w:r>
    </w:p>
    <w:p w:rsidR="00445EB8" w:rsidRPr="00B0068A" w:rsidRDefault="00445EB8" w:rsidP="00533FD1">
      <w:pPr>
        <w:numPr>
          <w:ilvl w:val="1"/>
          <w:numId w:val="22"/>
        </w:numPr>
        <w:tabs>
          <w:tab w:val="left" w:pos="709"/>
          <w:tab w:val="left" w:pos="851"/>
        </w:tabs>
        <w:spacing w:before="120" w:after="120"/>
        <w:ind w:left="709" w:hanging="709"/>
        <w:jc w:val="both"/>
      </w:pPr>
      <w:r w:rsidRPr="00766AE7">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8" w:history="1">
        <w:r w:rsidR="00E911F7" w:rsidRPr="00293533">
          <w:t>nppequipment@rosatom.ru</w:t>
        </w:r>
      </w:hyperlink>
      <w:r w:rsidRPr="00766AE7">
        <w:t xml:space="preserve"> и </w:t>
      </w:r>
      <w:hyperlink r:id="rId19" w:history="1">
        <w:r w:rsidRPr="00766AE7">
          <w:t>logistic@atomstroyexport.ru</w:t>
        </w:r>
      </w:hyperlink>
      <w:r w:rsidRPr="00766AE7">
        <w:t xml:space="preserve"> в формате EXCEL уточненных данных</w:t>
      </w:r>
      <w:r>
        <w:t xml:space="preserve">, а также сообщит вид транспорта, которым будет осуществлена перевозка Оборудования в Место поставки. </w:t>
      </w:r>
    </w:p>
    <w:p w:rsidR="00E76F36" w:rsidRPr="006E4793" w:rsidRDefault="00E76F36" w:rsidP="00533FD1">
      <w:pPr>
        <w:tabs>
          <w:tab w:val="left" w:pos="709"/>
          <w:tab w:val="left" w:pos="851"/>
        </w:tabs>
        <w:spacing w:before="120" w:after="120"/>
        <w:ind w:left="709"/>
        <w:jc w:val="both"/>
      </w:pPr>
      <w:r w:rsidRPr="006E4793">
        <w:t xml:space="preserve">Изменения общего веса брутто и габаритных размеров </w:t>
      </w:r>
      <w:r w:rsidR="00940C90" w:rsidRPr="006E4793">
        <w:t>грузов</w:t>
      </w:r>
      <w:r w:rsidR="00940C90">
        <w:t>ых</w:t>
      </w:r>
      <w:r w:rsidR="00940C90" w:rsidRPr="006E4793">
        <w:t xml:space="preserve"> </w:t>
      </w:r>
      <w:r w:rsidRPr="006E4793">
        <w:t xml:space="preserve">мест с оборудованием, указанные в уточненной информации, не могут превышать первоначально представленные данные в соответствии с пунктом </w:t>
      </w:r>
      <w:r w:rsidR="003A101F" w:rsidRPr="006E4793">
        <w:t>4.</w:t>
      </w:r>
      <w:r w:rsidR="00D41E6C">
        <w:t>3</w:t>
      </w:r>
      <w:r w:rsidR="008B317C" w:rsidRPr="008B317C">
        <w:t>2</w:t>
      </w:r>
      <w:r w:rsidR="00D41E6C" w:rsidRPr="006E4793">
        <w:t xml:space="preserve"> </w:t>
      </w:r>
      <w:r w:rsidRPr="006E4793">
        <w:t>насто</w:t>
      </w:r>
      <w:r w:rsidR="000A563F" w:rsidRPr="006E4793">
        <w:t>ящего Договора более чем на 3 (Т</w:t>
      </w:r>
      <w:r w:rsidRPr="006E4793">
        <w:t xml:space="preserve">ри) процента. </w:t>
      </w:r>
    </w:p>
    <w:p w:rsidR="005B68D6" w:rsidRPr="00F6116C" w:rsidRDefault="005B68D6" w:rsidP="00533FD1">
      <w:pPr>
        <w:numPr>
          <w:ilvl w:val="1"/>
          <w:numId w:val="22"/>
        </w:numPr>
        <w:tabs>
          <w:tab w:val="left" w:pos="709"/>
          <w:tab w:val="left" w:pos="851"/>
        </w:tabs>
        <w:spacing w:before="120" w:after="120"/>
        <w:ind w:left="709" w:hanging="709"/>
        <w:jc w:val="both"/>
      </w:pPr>
      <w:r w:rsidRPr="006E4793">
        <w:t xml:space="preserve">Обеспечить перевозку Оборудования </w:t>
      </w:r>
      <w:r w:rsidRPr="00766AE7">
        <w:t>в Место поставки, в том числе обеспечить заказ и подачу транспортных средств</w:t>
      </w:r>
      <w:r w:rsidRPr="00F6116C">
        <w:t>,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
    <w:p w:rsidR="004A24D7" w:rsidRPr="006E4793" w:rsidRDefault="004A24D7" w:rsidP="00533FD1">
      <w:pPr>
        <w:numPr>
          <w:ilvl w:val="1"/>
          <w:numId w:val="22"/>
        </w:numPr>
        <w:tabs>
          <w:tab w:val="left" w:pos="709"/>
          <w:tab w:val="left" w:pos="851"/>
        </w:tabs>
        <w:spacing w:before="120" w:after="120"/>
        <w:ind w:left="709" w:hanging="709"/>
        <w:jc w:val="both"/>
      </w:pPr>
      <w:r w:rsidRPr="006E4793">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w:t>
      </w:r>
      <w:r w:rsidR="00197CC9" w:rsidRPr="006E4793">
        <w:t>Заказчику</w:t>
      </w:r>
      <w:r w:rsidRPr="006E4793">
        <w:t xml:space="preserve">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w:t>
      </w:r>
      <w:r w:rsidR="0004155E" w:rsidRPr="006E4793">
        <w:t xml:space="preserve">Заказчику </w:t>
      </w:r>
      <w:r w:rsidRPr="006E4793">
        <w:t>информации, указанной в настоящем пункте Договора.</w:t>
      </w:r>
    </w:p>
    <w:p w:rsidR="00FC7B41" w:rsidRPr="006E4793" w:rsidRDefault="00E43B06" w:rsidP="00533FD1">
      <w:pPr>
        <w:numPr>
          <w:ilvl w:val="1"/>
          <w:numId w:val="22"/>
        </w:numPr>
        <w:tabs>
          <w:tab w:val="left" w:pos="709"/>
          <w:tab w:val="left" w:pos="851"/>
        </w:tabs>
        <w:spacing w:before="120" w:after="120"/>
        <w:ind w:left="709" w:hanging="709"/>
        <w:jc w:val="both"/>
      </w:pPr>
      <w:r>
        <w:lastRenderedPageBreak/>
        <w:t>О</w:t>
      </w:r>
      <w:r w:rsidR="00FC7B41" w:rsidRPr="006E4793">
        <w:t>беспечить статус «товаров таможенного союза» для Оборудования на дату его поставки, опреде</w:t>
      </w:r>
      <w:r w:rsidR="002715B6" w:rsidRPr="006E4793">
        <w:t>ленную в соответствии с п.6.7.2</w:t>
      </w:r>
      <w:r w:rsidR="00FC7B41" w:rsidRPr="006E4793">
        <w:t xml:space="preserve"> Договора.</w:t>
      </w:r>
    </w:p>
    <w:p w:rsidR="00142B46" w:rsidRPr="00B96D3E" w:rsidRDefault="00142B46" w:rsidP="00533FD1">
      <w:pPr>
        <w:numPr>
          <w:ilvl w:val="1"/>
          <w:numId w:val="22"/>
        </w:numPr>
        <w:tabs>
          <w:tab w:val="left" w:pos="709"/>
          <w:tab w:val="left" w:pos="851"/>
        </w:tabs>
        <w:spacing w:before="120" w:after="120"/>
        <w:ind w:left="709" w:hanging="709"/>
        <w:jc w:val="both"/>
      </w:pPr>
      <w:r w:rsidRPr="006E4793">
        <w:t>Обеспечить поставку вместе с Оборудованием достаточного количества сварочных</w:t>
      </w:r>
      <w:r w:rsidRPr="00B96D3E">
        <w:t xml:space="preserve">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142B46" w:rsidRPr="007A54F0" w:rsidRDefault="00142B46" w:rsidP="00533FD1">
      <w:pPr>
        <w:pStyle w:val="17"/>
        <w:tabs>
          <w:tab w:val="left" w:pos="709"/>
          <w:tab w:val="left" w:pos="851"/>
        </w:tabs>
        <w:spacing w:before="120" w:after="120"/>
        <w:ind w:left="709"/>
        <w:jc w:val="both"/>
      </w:pPr>
      <w:r w:rsidRPr="007A54F0">
        <w:t>Обеспечить наличие сертификатов качества и сертификатов заводских испытаний на сварочные материалы, поставляемы</w:t>
      </w:r>
      <w:r w:rsidR="00D869F5">
        <w:t>е</w:t>
      </w:r>
      <w:r w:rsidRPr="007A54F0">
        <w:t xml:space="preserve"> в комплекте с Оборудованием, включая неразрушающий метод контроля, предусмотренный нормативной и конструкторской документацией.</w:t>
      </w:r>
    </w:p>
    <w:p w:rsidR="00142B46" w:rsidRDefault="00142B46" w:rsidP="00533FD1">
      <w:pPr>
        <w:pStyle w:val="17"/>
        <w:tabs>
          <w:tab w:val="left" w:pos="709"/>
          <w:tab w:val="left" w:pos="851"/>
        </w:tabs>
        <w:spacing w:before="120" w:after="120"/>
        <w:ind w:left="709"/>
        <w:jc w:val="both"/>
      </w:pPr>
      <w:r w:rsidRPr="007A54F0">
        <w:t>Сварочные материалы должны быть поставлены с первой партией поставляемого Оборудования.</w:t>
      </w:r>
    </w:p>
    <w:p w:rsidR="00C37666" w:rsidRPr="00B96D3E" w:rsidRDefault="00C37666" w:rsidP="00533FD1">
      <w:pPr>
        <w:numPr>
          <w:ilvl w:val="1"/>
          <w:numId w:val="22"/>
        </w:numPr>
        <w:tabs>
          <w:tab w:val="left" w:pos="709"/>
          <w:tab w:val="left" w:pos="851"/>
        </w:tabs>
        <w:spacing w:before="120" w:after="120"/>
        <w:ind w:left="709" w:hanging="709"/>
        <w:jc w:val="both"/>
      </w:pPr>
      <w:r w:rsidRPr="00B96D3E">
        <w:t>Проработать</w:t>
      </w:r>
      <w:r w:rsidR="00CC1942" w:rsidRPr="00B96D3E">
        <w:t xml:space="preserve"> </w:t>
      </w:r>
      <w:r w:rsidRPr="00B96D3E">
        <w:t xml:space="preserve">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142B46" w:rsidRPr="007A54F0" w:rsidRDefault="00142B46" w:rsidP="00533FD1">
      <w:pPr>
        <w:numPr>
          <w:ilvl w:val="1"/>
          <w:numId w:val="22"/>
        </w:numPr>
        <w:tabs>
          <w:tab w:val="left" w:pos="709"/>
          <w:tab w:val="left" w:pos="851"/>
        </w:tabs>
        <w:spacing w:before="120" w:after="120"/>
        <w:ind w:left="709" w:hanging="709"/>
        <w:jc w:val="both"/>
      </w:pPr>
      <w:r w:rsidRPr="007A54F0">
        <w:t xml:space="preserve">Поставщик обязан своевременно обеспечить передачу Заказчику оригиналов доверенностей (либо надлежащим образом заверенных копий) на лиц, </w:t>
      </w:r>
      <w:r w:rsidR="00155718">
        <w:t xml:space="preserve">осуществляющих любые юридически </w:t>
      </w:r>
      <w:r w:rsidRPr="007A54F0">
        <w:t>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 выезжающих на АЭС</w:t>
      </w:r>
      <w:r w:rsidR="00F413A0">
        <w:t xml:space="preserve"> Куданкулам</w:t>
      </w:r>
      <w:r w:rsidRPr="007A54F0">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142B46" w:rsidRPr="007A54F0" w:rsidRDefault="00142B46" w:rsidP="00533FD1">
      <w:pPr>
        <w:pStyle w:val="17"/>
        <w:tabs>
          <w:tab w:val="left" w:pos="709"/>
          <w:tab w:val="left" w:pos="851"/>
        </w:tabs>
        <w:spacing w:before="120" w:after="120"/>
        <w:ind w:left="709"/>
        <w:jc w:val="both"/>
      </w:pPr>
      <w:r w:rsidRPr="007A54F0">
        <w:t>Указанные выше доверенности должны быть переданы Заказчику до совершения уполномоченными представителями Поставщика юридически</w:t>
      </w:r>
      <w:r w:rsidR="007B7ADA">
        <w:t xml:space="preserve"> </w:t>
      </w:r>
      <w:r w:rsidRPr="007A54F0">
        <w:t>-</w:t>
      </w:r>
      <w:r w:rsidR="005E042F">
        <w:t xml:space="preserve"> </w:t>
      </w:r>
      <w:r w:rsidRPr="007A54F0">
        <w:t>значимых действий, в том числе до направления указанных представителей на Площадку АЭС. Несоблюдение указанного условия предоставляет Заказ</w:t>
      </w:r>
      <w:r w:rsidR="00B209F9">
        <w:t xml:space="preserve">чику право совершать юридически </w:t>
      </w:r>
      <w:r w:rsidRPr="007A54F0">
        <w:t>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142B46" w:rsidRPr="007A54F0" w:rsidRDefault="00142B46" w:rsidP="00533FD1">
      <w:pPr>
        <w:pStyle w:val="17"/>
        <w:tabs>
          <w:tab w:val="left" w:pos="709"/>
          <w:tab w:val="left" w:pos="851"/>
        </w:tabs>
        <w:spacing w:before="120" w:after="120"/>
        <w:ind w:left="709"/>
        <w:jc w:val="both"/>
      </w:pPr>
      <w:r w:rsidRPr="007A54F0">
        <w:t>В случае отсутствия у представителя Поставщика доверенно</w:t>
      </w:r>
      <w:r w:rsidR="00B209F9">
        <w:t xml:space="preserve">сти на осуществление юридически </w:t>
      </w:r>
      <w:r w:rsidRPr="007A54F0">
        <w:t xml:space="preserve">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r w:rsidR="00F413A0">
        <w:t xml:space="preserve">Куданкулам </w:t>
      </w:r>
      <w:r w:rsidRPr="007A54F0">
        <w:t xml:space="preserve">могут не оформляться. Неприбытие (невыезд) представителя Поставщика на АЭС </w:t>
      </w:r>
      <w:r w:rsidR="00F413A0">
        <w:t xml:space="preserve">Куданкулам </w:t>
      </w:r>
      <w:r w:rsidRPr="007A54F0">
        <w:t>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142B46" w:rsidRPr="007A54F0" w:rsidRDefault="00142B46" w:rsidP="00533FD1">
      <w:pPr>
        <w:pStyle w:val="17"/>
        <w:tabs>
          <w:tab w:val="left" w:pos="709"/>
          <w:tab w:val="left" w:pos="851"/>
        </w:tabs>
        <w:spacing w:before="120" w:after="120"/>
        <w:ind w:left="709"/>
        <w:jc w:val="both"/>
      </w:pPr>
      <w:r w:rsidRPr="007A54F0">
        <w:t>В случае истечения у представителя Поставщика срока действия доверенности на осуществление юридически</w:t>
      </w:r>
      <w:r w:rsidR="007B7ADA">
        <w:t xml:space="preserve"> </w:t>
      </w:r>
      <w:r w:rsidRPr="007A54F0">
        <w:t>-</w:t>
      </w:r>
      <w:r w:rsidR="007B7ADA">
        <w:t xml:space="preserve"> </w:t>
      </w:r>
      <w:r w:rsidRPr="007A54F0">
        <w:t>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w:t>
      </w:r>
      <w:r w:rsidR="00D71E1A">
        <w:t xml:space="preserve"> </w:t>
      </w:r>
      <w:r w:rsidRPr="007A54F0">
        <w:t>-</w:t>
      </w:r>
      <w:r w:rsidR="00D71E1A">
        <w:t xml:space="preserve"> </w:t>
      </w:r>
      <w:r w:rsidRPr="007A54F0">
        <w:t>значимых действий от имени Поставщика несет Поставщик.</w:t>
      </w:r>
    </w:p>
    <w:p w:rsidR="00425057" w:rsidRPr="00766AE7" w:rsidRDefault="00920CBB" w:rsidP="00533FD1">
      <w:pPr>
        <w:numPr>
          <w:ilvl w:val="1"/>
          <w:numId w:val="22"/>
        </w:numPr>
        <w:tabs>
          <w:tab w:val="left" w:pos="709"/>
          <w:tab w:val="left" w:pos="851"/>
        </w:tabs>
        <w:spacing w:before="120" w:after="120"/>
        <w:ind w:left="709" w:hanging="709"/>
        <w:jc w:val="both"/>
      </w:pPr>
      <w:r w:rsidRPr="00766AE7">
        <w:t>Документация</w:t>
      </w:r>
      <w:r w:rsidR="00705CB2" w:rsidRPr="00766AE7">
        <w:t>,</w:t>
      </w:r>
      <w:r w:rsidRPr="00766AE7">
        <w:t xml:space="preserve"> поставляемая вместе с Оборудованием, указанная в Приложении </w:t>
      </w:r>
      <w:r w:rsidR="00425057" w:rsidRPr="00766AE7">
        <w:t>№ 5, а также передаваемая Заказчику должна быть переведена на английский язык</w:t>
      </w:r>
      <w:r w:rsidRPr="00766AE7">
        <w:t>, либо составлена в двуязычном исполнении</w:t>
      </w:r>
      <w:r w:rsidR="00425057" w:rsidRPr="00766AE7">
        <w:t xml:space="preserve">. Чертежи (схемы, спецификации, ведомости) </w:t>
      </w:r>
      <w:r w:rsidR="00425057" w:rsidRPr="00766AE7">
        <w:lastRenderedPageBreak/>
        <w:t>должны быть выполнены в двуязычном исполнении – с надписями на русском и английском языках с подстрочным переводом текстов.</w:t>
      </w:r>
    </w:p>
    <w:p w:rsidR="00574BE3" w:rsidRPr="005165A2" w:rsidRDefault="00574BE3" w:rsidP="00533FD1">
      <w:pPr>
        <w:numPr>
          <w:ilvl w:val="1"/>
          <w:numId w:val="22"/>
        </w:numPr>
        <w:tabs>
          <w:tab w:val="left" w:pos="709"/>
          <w:tab w:val="left" w:pos="851"/>
        </w:tabs>
        <w:spacing w:before="120" w:after="120"/>
        <w:ind w:left="709" w:hanging="709"/>
        <w:jc w:val="both"/>
      </w:pPr>
      <w:r w:rsidRPr="00766AE7">
        <w:t xml:space="preserve">В случае </w:t>
      </w:r>
      <w:r w:rsidR="00445EB8">
        <w:t>возврата</w:t>
      </w:r>
      <w:r w:rsidRPr="00766AE7">
        <w:t xml:space="preserve"> дефектного оборудования с территории </w:t>
      </w:r>
      <w:r w:rsidR="00CC1942" w:rsidRPr="00766AE7">
        <w:t>Индии</w:t>
      </w:r>
      <w:r w:rsidRPr="00766AE7">
        <w:t xml:space="preserve"> </w:t>
      </w:r>
      <w:r w:rsidR="00445EB8">
        <w:t xml:space="preserve">или его утилизации на </w:t>
      </w:r>
      <w:r w:rsidR="00445EB8" w:rsidRPr="006E4793">
        <w:t xml:space="preserve">территории Индии </w:t>
      </w:r>
      <w:r w:rsidRPr="006E4793">
        <w:t xml:space="preserve">по причинам, ответственность за которые несет Поставщик, Поставщик возмещает фактические расходы Заказчика </w:t>
      </w:r>
      <w:r w:rsidR="00445EB8" w:rsidRPr="006E4793">
        <w:t>на основании счета Заказчика и Акта возмещаемых расходов, подписанного обеими сторонами, с приложением счета-фактуры и копий подтверждающих расходы документов, заверенных печатью и подписью уполномоченного лица Заказчика.</w:t>
      </w:r>
      <w:r w:rsidRPr="006E4793">
        <w:t xml:space="preserve"> Поставщик обязан произвести  возмещени</w:t>
      </w:r>
      <w:r w:rsidR="00B927DF" w:rsidRPr="006E4793">
        <w:t>е</w:t>
      </w:r>
      <w:r w:rsidRPr="006E4793">
        <w:t xml:space="preserve"> Заказчику затрат</w:t>
      </w:r>
      <w:r w:rsidR="00B927DF" w:rsidRPr="006E4793">
        <w:t>,</w:t>
      </w:r>
      <w:r w:rsidRPr="006E4793">
        <w:t xml:space="preserve"> связанных</w:t>
      </w:r>
      <w:r w:rsidRPr="005165A2">
        <w:t xml:space="preserve"> с </w:t>
      </w:r>
      <w:r w:rsidR="00445EB8">
        <w:t>возвратом/утилизацией</w:t>
      </w:r>
      <w:r w:rsidR="00445EB8" w:rsidRPr="005165A2">
        <w:t xml:space="preserve"> </w:t>
      </w:r>
      <w:r w:rsidRPr="005165A2">
        <w:t xml:space="preserve"> оборудования в течение 30 (тридцати) календарных дней с даты получения от Заказчика счета </w:t>
      </w:r>
      <w:r w:rsidR="006E2652">
        <w:t xml:space="preserve">и </w:t>
      </w:r>
      <w:r w:rsidR="00B927DF">
        <w:t>Акта возмещаемых расходов</w:t>
      </w:r>
      <w:r w:rsidR="00B927DF" w:rsidRPr="005165A2">
        <w:t xml:space="preserve"> </w:t>
      </w:r>
      <w:r w:rsidRPr="005165A2">
        <w:t xml:space="preserve">и копий документов, подтверждающих понесенные расходы. </w:t>
      </w:r>
    </w:p>
    <w:p w:rsidR="00574BE3" w:rsidRDefault="00574BE3" w:rsidP="00533FD1">
      <w:pPr>
        <w:pStyle w:val="17"/>
        <w:tabs>
          <w:tab w:val="left" w:pos="709"/>
          <w:tab w:val="left" w:pos="851"/>
        </w:tabs>
        <w:spacing w:before="120" w:after="120"/>
        <w:ind w:left="709"/>
        <w:jc w:val="both"/>
      </w:pPr>
      <w:r w:rsidRPr="005165A2">
        <w:t xml:space="preserve">В случае необходимости </w:t>
      </w:r>
      <w:r w:rsidR="00445EB8">
        <w:t xml:space="preserve">возврата </w:t>
      </w:r>
      <w:r w:rsidRPr="005165A2">
        <w:t xml:space="preserve">Оборудования и </w:t>
      </w:r>
      <w:r w:rsidR="00E911F7">
        <w:t>м</w:t>
      </w:r>
      <w:r w:rsidRPr="005165A2">
        <w:t xml:space="preserve">атериалов </w:t>
      </w:r>
      <w:r w:rsidR="00CC1942">
        <w:t>с территории Индии</w:t>
      </w:r>
      <w:r w:rsidRPr="005165A2">
        <w:t xml:space="preserve"> </w:t>
      </w:r>
      <w:r w:rsidR="00445EB8">
        <w:t xml:space="preserve">или его утилизации на территории Индии </w:t>
      </w:r>
      <w:r w:rsidRPr="005165A2">
        <w:t xml:space="preserve">по причинам, ответственность за которые несет Заказчик, </w:t>
      </w:r>
      <w:r w:rsidR="00445EB8">
        <w:t>возврат/утилизация</w:t>
      </w:r>
      <w:r w:rsidR="00445EB8" w:rsidRPr="005165A2">
        <w:t xml:space="preserve"> </w:t>
      </w:r>
      <w:r w:rsidRPr="005165A2">
        <w:t>производится за счет Заказчика.</w:t>
      </w:r>
    </w:p>
    <w:p w:rsidR="00445EB8" w:rsidRPr="006E4793" w:rsidRDefault="00445EB8" w:rsidP="00533FD1">
      <w:pPr>
        <w:numPr>
          <w:ilvl w:val="1"/>
          <w:numId w:val="22"/>
        </w:numPr>
        <w:tabs>
          <w:tab w:val="left" w:pos="709"/>
          <w:tab w:val="left" w:pos="851"/>
        </w:tabs>
        <w:spacing w:before="120" w:after="120"/>
        <w:ind w:left="709" w:hanging="709"/>
        <w:jc w:val="both"/>
      </w:pPr>
      <w:r w:rsidRPr="006E4793">
        <w:t>Направить 1 (один) оригинал Сертификата происхождения Оборудования</w:t>
      </w:r>
      <w:r w:rsidR="00036472">
        <w:t>,</w:t>
      </w:r>
      <w:r w:rsidRPr="006E4793">
        <w:t xml:space="preserve"> оформленный на английском языке таким образом, чтобы обеспечить его поступление </w:t>
      </w:r>
      <w:r w:rsidR="008D291E">
        <w:t>Заказчику</w:t>
      </w:r>
      <w:r w:rsidR="008D291E" w:rsidRPr="006E4793">
        <w:t xml:space="preserve"> </w:t>
      </w:r>
      <w:r w:rsidRPr="006E4793">
        <w:t>не поз</w:t>
      </w:r>
      <w:r w:rsidR="00E43B06">
        <w:t>днее</w:t>
      </w:r>
      <w:r w:rsidRPr="006E4793">
        <w:t xml:space="preserve"> Даты поставки Оборудования.</w:t>
      </w:r>
    </w:p>
    <w:p w:rsidR="00D869F5" w:rsidRDefault="00D869F5" w:rsidP="00533FD1">
      <w:pPr>
        <w:numPr>
          <w:ilvl w:val="1"/>
          <w:numId w:val="22"/>
        </w:numPr>
        <w:tabs>
          <w:tab w:val="left" w:pos="709"/>
          <w:tab w:val="left" w:pos="851"/>
        </w:tabs>
        <w:spacing w:before="120" w:after="120"/>
        <w:ind w:left="709" w:hanging="709"/>
        <w:jc w:val="both"/>
      </w:pPr>
      <w:r w:rsidRPr="00B96D3E">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142B46" w:rsidRPr="007A54F0" w:rsidRDefault="00142B4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Обязательства Заказчика</w:t>
      </w:r>
    </w:p>
    <w:p w:rsidR="00142B46" w:rsidRDefault="00142B46" w:rsidP="00533FD1">
      <w:pPr>
        <w:pStyle w:val="17"/>
        <w:tabs>
          <w:tab w:val="left" w:pos="709"/>
          <w:tab w:val="left" w:pos="851"/>
        </w:tabs>
        <w:spacing w:before="120" w:after="120"/>
        <w:ind w:left="709"/>
        <w:jc w:val="both"/>
      </w:pPr>
      <w:r w:rsidRPr="007A54F0">
        <w:t>В соответствии с условиями Договора Заказчик обязуется:</w:t>
      </w:r>
    </w:p>
    <w:p w:rsidR="00445EB8" w:rsidRPr="006E4793" w:rsidRDefault="00445EB8" w:rsidP="004B59F6">
      <w:pPr>
        <w:numPr>
          <w:ilvl w:val="1"/>
          <w:numId w:val="29"/>
        </w:numPr>
        <w:tabs>
          <w:tab w:val="left" w:pos="567"/>
        </w:tabs>
        <w:spacing w:before="120" w:after="120"/>
        <w:ind w:left="567" w:hanging="567"/>
        <w:jc w:val="both"/>
      </w:pPr>
      <w:r>
        <w:t>В течение</w:t>
      </w:r>
      <w:r w:rsidRPr="00031CA0">
        <w:t xml:space="preserve"> </w:t>
      </w:r>
      <w:r>
        <w:t>5</w:t>
      </w:r>
      <w:r w:rsidRPr="00031CA0">
        <w:t xml:space="preserve"> (</w:t>
      </w:r>
      <w:r>
        <w:t>Пяти</w:t>
      </w:r>
      <w:r w:rsidRPr="00031CA0">
        <w:t xml:space="preserve">) календарных дней </w:t>
      </w:r>
      <w:r>
        <w:t>с даты получения информации в соответс</w:t>
      </w:r>
      <w:r w:rsidR="00D869F5">
        <w:t>т</w:t>
      </w:r>
      <w:r>
        <w:t xml:space="preserve">вии с </w:t>
      </w:r>
      <w:r w:rsidRPr="006E4793">
        <w:t>пунктом 4.</w:t>
      </w:r>
      <w:r w:rsidR="00D41E6C" w:rsidRPr="006E4793">
        <w:t>3</w:t>
      </w:r>
      <w:r w:rsidR="00D41E6C">
        <w:t>4</w:t>
      </w:r>
      <w:r w:rsidR="00D41E6C" w:rsidRPr="006E4793">
        <w:t xml:space="preserve"> </w:t>
      </w:r>
      <w:r w:rsidRPr="006E4793">
        <w:t xml:space="preserve">настоящего Договора направить Поставщику на адрес электронной почты наименование и реквизиты Грузополучателя </w:t>
      </w:r>
      <w:r w:rsidR="00E911F7" w:rsidRPr="006E4793">
        <w:t>и адрес М</w:t>
      </w:r>
      <w:r w:rsidR="00D869F5" w:rsidRPr="006E4793">
        <w:t xml:space="preserve">еста поставки </w:t>
      </w:r>
      <w:r w:rsidRPr="006E4793">
        <w:t xml:space="preserve">для указания в Транспортных накладных. </w:t>
      </w:r>
    </w:p>
    <w:p w:rsidR="00142B46" w:rsidRPr="00766AE7" w:rsidRDefault="00142B46" w:rsidP="004B59F6">
      <w:pPr>
        <w:numPr>
          <w:ilvl w:val="1"/>
          <w:numId w:val="29"/>
        </w:numPr>
        <w:tabs>
          <w:tab w:val="left" w:pos="567"/>
        </w:tabs>
        <w:spacing w:before="120" w:after="120"/>
        <w:ind w:left="567" w:hanging="567"/>
        <w:jc w:val="both"/>
      </w:pPr>
      <w:r w:rsidRPr="006E4793">
        <w:t>Обеспечить определение в течение 20 (Двадцати) календарных дней от даты получения документов по п. 4.</w:t>
      </w:r>
      <w:r w:rsidR="00065007" w:rsidRPr="006E4793">
        <w:t>7</w:t>
      </w:r>
      <w:r w:rsidRPr="006E4793">
        <w:t xml:space="preserve"> Договора Уполномоченной организации и уведомить об этом Поставщика в письменной</w:t>
      </w:r>
      <w:r w:rsidRPr="00766AE7">
        <w:t xml:space="preserve"> форме.</w:t>
      </w:r>
    </w:p>
    <w:p w:rsidR="00142B46" w:rsidRPr="00766AE7" w:rsidRDefault="00142B46" w:rsidP="004B59F6">
      <w:pPr>
        <w:numPr>
          <w:ilvl w:val="1"/>
          <w:numId w:val="29"/>
        </w:numPr>
        <w:tabs>
          <w:tab w:val="left" w:pos="567"/>
        </w:tabs>
        <w:spacing w:before="120" w:after="120"/>
        <w:ind w:left="567" w:hanging="567"/>
        <w:jc w:val="both"/>
      </w:pPr>
      <w:r w:rsidRPr="00766AE7">
        <w:t>Осуществить оплату по Договору в порядке, объеме и в сроки, предусмотренные Договором.</w:t>
      </w:r>
    </w:p>
    <w:p w:rsidR="00142B46" w:rsidRPr="00766AE7" w:rsidRDefault="00142B46" w:rsidP="004B59F6">
      <w:pPr>
        <w:numPr>
          <w:ilvl w:val="1"/>
          <w:numId w:val="29"/>
        </w:numPr>
        <w:tabs>
          <w:tab w:val="left" w:pos="567"/>
        </w:tabs>
        <w:spacing w:before="120" w:after="120"/>
        <w:ind w:left="567" w:hanging="567"/>
        <w:jc w:val="both"/>
      </w:pPr>
      <w:r w:rsidRPr="00B96D3E">
        <w:t xml:space="preserve">Обеспечить участие в проведении </w:t>
      </w:r>
      <w:r w:rsidR="00A72833" w:rsidRPr="00B96D3E">
        <w:t xml:space="preserve">инспекций </w:t>
      </w:r>
      <w:r w:rsidRPr="00B96D3E">
        <w:t xml:space="preserve">Оборудования представителей </w:t>
      </w:r>
      <w:r w:rsidR="003B75B8">
        <w:t>Заказчика</w:t>
      </w:r>
      <w:r w:rsidRPr="00B96D3E">
        <w:t xml:space="preserve">,  </w:t>
      </w:r>
      <w:r w:rsidR="00A72833" w:rsidRPr="00B96D3E">
        <w:t>Инозаказчика</w:t>
      </w:r>
      <w:r w:rsidRPr="00B96D3E">
        <w:t>.</w:t>
      </w:r>
    </w:p>
    <w:p w:rsidR="00BE2424" w:rsidRPr="00766AE7" w:rsidRDefault="00142B46" w:rsidP="004B59F6">
      <w:pPr>
        <w:numPr>
          <w:ilvl w:val="1"/>
          <w:numId w:val="29"/>
        </w:numPr>
        <w:tabs>
          <w:tab w:val="left" w:pos="567"/>
        </w:tabs>
        <w:spacing w:before="120" w:after="120"/>
        <w:ind w:left="567" w:hanging="567"/>
        <w:jc w:val="both"/>
      </w:pPr>
      <w:r w:rsidRPr="00766AE7">
        <w:t xml:space="preserve">Предоставить Поставщику в течение 30 (Тридцати) календарных дней с даты получения запроса от Поставщика </w:t>
      </w:r>
      <w:r w:rsidR="00BE2424" w:rsidRPr="00766AE7">
        <w:t xml:space="preserve">документы системы кодирования № </w:t>
      </w:r>
      <w:r w:rsidR="00BE2424" w:rsidRPr="00B96D3E">
        <w:t>R</w:t>
      </w:r>
      <w:r w:rsidR="00BE2424" w:rsidRPr="00766AE7">
        <w:t>01/</w:t>
      </w:r>
      <w:r w:rsidR="00BE2424" w:rsidRPr="00B96D3E">
        <w:t>KK</w:t>
      </w:r>
      <w:r w:rsidR="00BE2424" w:rsidRPr="00766AE7">
        <w:t>36.0.0.</w:t>
      </w:r>
      <w:r w:rsidR="00BE2424" w:rsidRPr="00B96D3E">
        <w:t>OO</w:t>
      </w:r>
      <w:r w:rsidR="00BE2424" w:rsidRPr="00766AE7">
        <w:t>.</w:t>
      </w:r>
      <w:r w:rsidR="00BE2424" w:rsidRPr="00B96D3E">
        <w:t>KKS</w:t>
      </w:r>
      <w:r w:rsidR="00BE2424" w:rsidRPr="00766AE7">
        <w:t>.</w:t>
      </w:r>
      <w:r w:rsidR="00BE2424" w:rsidRPr="00B96D3E">
        <w:t>P</w:t>
      </w:r>
      <w:r w:rsidR="00BE2424" w:rsidRPr="00766AE7">
        <w:t xml:space="preserve">001 «Система кодирования для АЭС. Соглашение по применению системы кодирования </w:t>
      </w:r>
      <w:r w:rsidR="00BE2424" w:rsidRPr="00B96D3E">
        <w:t>KKS</w:t>
      </w:r>
      <w:r w:rsidR="00BE2424" w:rsidRPr="00766AE7">
        <w:t xml:space="preserve"> в Проекте АЭС Куданкулам в Индии». </w:t>
      </w:r>
    </w:p>
    <w:p w:rsidR="00142B46" w:rsidRDefault="00142B46" w:rsidP="004B59F6">
      <w:pPr>
        <w:numPr>
          <w:ilvl w:val="1"/>
          <w:numId w:val="29"/>
        </w:numPr>
        <w:tabs>
          <w:tab w:val="left" w:pos="567"/>
        </w:tabs>
        <w:spacing w:before="120" w:after="120"/>
        <w:ind w:left="567" w:hanging="567"/>
        <w:jc w:val="both"/>
      </w:pPr>
      <w:r w:rsidRPr="00766AE7">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w:t>
      </w:r>
      <w:r w:rsidRPr="007A54F0">
        <w:t xml:space="preserve">. </w:t>
      </w:r>
    </w:p>
    <w:p w:rsidR="006B4D9B" w:rsidRPr="006E4793" w:rsidRDefault="008D291E" w:rsidP="004B59F6">
      <w:pPr>
        <w:numPr>
          <w:ilvl w:val="1"/>
          <w:numId w:val="29"/>
        </w:numPr>
        <w:tabs>
          <w:tab w:val="left" w:pos="567"/>
        </w:tabs>
        <w:spacing w:before="120" w:after="120"/>
        <w:ind w:left="567" w:hanging="567"/>
        <w:jc w:val="both"/>
      </w:pPr>
      <w:r w:rsidRPr="00E53236">
        <w:lastRenderedPageBreak/>
        <w:t>С</w:t>
      </w:r>
      <w:r w:rsidR="006B4D9B" w:rsidRPr="00E53236">
        <w:t>огласова</w:t>
      </w:r>
      <w:r w:rsidRPr="00E53236">
        <w:t xml:space="preserve">ть с </w:t>
      </w:r>
      <w:r w:rsidR="00BF59E5" w:rsidRPr="00E53236">
        <w:t>Поставщиком</w:t>
      </w:r>
      <w:r w:rsidR="00BF59E5">
        <w:t xml:space="preserve"> </w:t>
      </w:r>
      <w:r w:rsidR="006B4D9B" w:rsidRPr="006E4793">
        <w:t>страхов</w:t>
      </w:r>
      <w:r>
        <w:t>ую</w:t>
      </w:r>
      <w:r w:rsidR="006B4D9B" w:rsidRPr="006E4793">
        <w:t xml:space="preserve"> компани</w:t>
      </w:r>
      <w:r>
        <w:t>ю</w:t>
      </w:r>
      <w:r w:rsidR="006B4D9B" w:rsidRPr="006E4793">
        <w:t xml:space="preserve"> в течение 10 (Десяти) календарных дней с момента получения </w:t>
      </w:r>
      <w:r w:rsidR="0038401A" w:rsidRPr="006E4793">
        <w:t>обращения</w:t>
      </w:r>
      <w:r w:rsidR="006B4D9B" w:rsidRPr="006E4793">
        <w:t xml:space="preserve"> </w:t>
      </w:r>
      <w:r w:rsidR="00BF59E5">
        <w:t>последнего</w:t>
      </w:r>
      <w:r w:rsidR="006B4D9B" w:rsidRPr="006E4793">
        <w:t>.</w:t>
      </w:r>
    </w:p>
    <w:p w:rsidR="00D207E5" w:rsidRPr="00D207E5" w:rsidRDefault="00142B4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Порядок разработки</w:t>
      </w:r>
      <w:r w:rsidR="00F827F4" w:rsidRPr="00B96D3E">
        <w:rPr>
          <w:rFonts w:ascii="Times New Roman" w:hAnsi="Times New Roman"/>
          <w:sz w:val="24"/>
          <w:szCs w:val="24"/>
        </w:rPr>
        <w:t xml:space="preserve"> Технической документации</w:t>
      </w:r>
      <w:r w:rsidRPr="007A54F0">
        <w:rPr>
          <w:rFonts w:ascii="Times New Roman" w:hAnsi="Times New Roman"/>
          <w:sz w:val="24"/>
          <w:szCs w:val="24"/>
        </w:rPr>
        <w:t xml:space="preserve">, </w:t>
      </w:r>
    </w:p>
    <w:p w:rsidR="00142B46" w:rsidRPr="00B96D3E" w:rsidRDefault="00142B46"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изготовления, поставки и приемки Оборудования</w:t>
      </w:r>
    </w:p>
    <w:p w:rsidR="00142B46" w:rsidRPr="007A54F0" w:rsidRDefault="00142B46" w:rsidP="004B59F6">
      <w:pPr>
        <w:numPr>
          <w:ilvl w:val="1"/>
          <w:numId w:val="30"/>
        </w:numPr>
        <w:tabs>
          <w:tab w:val="left" w:pos="567"/>
        </w:tabs>
        <w:spacing w:before="120" w:after="120"/>
        <w:ind w:left="567" w:hanging="567"/>
        <w:jc w:val="both"/>
      </w:pPr>
      <w:r w:rsidRPr="007A54F0">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w:t>
      </w:r>
      <w:r w:rsidR="00021B84">
        <w:t xml:space="preserve">изготовит </w:t>
      </w:r>
      <w:r w:rsidRPr="007A54F0">
        <w:t>и осуществит поставк</w:t>
      </w:r>
      <w:r w:rsidR="00AE5F53">
        <w:t>у Оборудования в соответствии со</w:t>
      </w:r>
      <w:r w:rsidRPr="007A54F0">
        <w:t xml:space="preserve">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
    <w:p w:rsidR="00142B46" w:rsidRPr="007A54F0" w:rsidRDefault="00142B46" w:rsidP="004B59F6">
      <w:pPr>
        <w:numPr>
          <w:ilvl w:val="1"/>
          <w:numId w:val="30"/>
        </w:numPr>
        <w:tabs>
          <w:tab w:val="left" w:pos="567"/>
        </w:tabs>
        <w:spacing w:before="120" w:after="120"/>
        <w:ind w:left="567" w:hanging="567"/>
        <w:jc w:val="both"/>
      </w:pPr>
      <w:r w:rsidRPr="007A54F0">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AE5F53" w:rsidRPr="00766AE7" w:rsidRDefault="00142B46" w:rsidP="004B59F6">
      <w:pPr>
        <w:pStyle w:val="17"/>
        <w:tabs>
          <w:tab w:val="left" w:pos="567"/>
        </w:tabs>
        <w:spacing w:before="120" w:after="120"/>
        <w:ind w:left="567" w:hanging="567"/>
        <w:jc w:val="both"/>
      </w:pPr>
      <w:r w:rsidRPr="007A54F0">
        <w:t xml:space="preserve">В период действия Договора представители Заказчика, </w:t>
      </w:r>
      <w:r w:rsidR="00AE5F53">
        <w:t>Инозаказчика</w:t>
      </w:r>
      <w:r w:rsidRPr="007A54F0">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w:t>
      </w:r>
      <w:r w:rsidR="00AE5F53" w:rsidRPr="00032320">
        <w:t xml:space="preserve">Порядок проведения аудитов обеспечения качества, надзора </w:t>
      </w:r>
      <w:r w:rsidR="00AE5F53" w:rsidRPr="00766AE7">
        <w:t>за качеством и приемочных инспекций приведен в Приложении № 6 к Договору.</w:t>
      </w:r>
    </w:p>
    <w:p w:rsidR="00142B46" w:rsidRPr="00766AE7" w:rsidRDefault="00142B46" w:rsidP="004B59F6">
      <w:pPr>
        <w:numPr>
          <w:ilvl w:val="1"/>
          <w:numId w:val="30"/>
        </w:numPr>
        <w:tabs>
          <w:tab w:val="left" w:pos="567"/>
        </w:tabs>
        <w:spacing w:before="120" w:after="120"/>
        <w:ind w:left="567" w:hanging="567"/>
        <w:jc w:val="both"/>
      </w:pPr>
      <w:r w:rsidRPr="00766AE7">
        <w:t xml:space="preserve">Порядок проведения </w:t>
      </w:r>
      <w:r w:rsidR="00E97D56" w:rsidRPr="00766AE7">
        <w:t xml:space="preserve">контроля качества в ходе изготовления </w:t>
      </w:r>
      <w:r w:rsidRPr="00766AE7">
        <w:t xml:space="preserve">и аудитов приведен в Приложении № 6 к Договору. Условия пребывания </w:t>
      </w:r>
      <w:r w:rsidR="009615CA" w:rsidRPr="00D07A3C">
        <w:t>представителей Заказчика,  Инозаказчика, Уполномоченной организации на предприятии Поставщика/Субпоставщика</w:t>
      </w:r>
      <w:r w:rsidR="009615CA" w:rsidRPr="00766AE7">
        <w:t xml:space="preserve"> </w:t>
      </w:r>
      <w:r w:rsidR="00D869F5">
        <w:t>перечислены</w:t>
      </w:r>
      <w:r w:rsidRPr="00766AE7">
        <w:t xml:space="preserve"> в Приложении № 7 к Договору.</w:t>
      </w:r>
    </w:p>
    <w:tbl>
      <w:tblPr>
        <w:tblW w:w="10036" w:type="dxa"/>
        <w:tblInd w:w="57" w:type="dxa"/>
        <w:tblLayout w:type="fixed"/>
        <w:tblCellMar>
          <w:left w:w="28" w:type="dxa"/>
          <w:right w:w="28" w:type="dxa"/>
        </w:tblCellMar>
        <w:tblLook w:val="0000"/>
      </w:tblPr>
      <w:tblGrid>
        <w:gridCol w:w="10036"/>
      </w:tblGrid>
      <w:tr w:rsidR="002F153F" w:rsidRPr="00766AE7" w:rsidTr="002715B6">
        <w:tc>
          <w:tcPr>
            <w:tcW w:w="10036" w:type="dxa"/>
          </w:tcPr>
          <w:p w:rsidR="004D6238" w:rsidRPr="00766AE7" w:rsidRDefault="002F153F" w:rsidP="004B59F6">
            <w:pPr>
              <w:numPr>
                <w:ilvl w:val="1"/>
                <w:numId w:val="30"/>
              </w:numPr>
              <w:tabs>
                <w:tab w:val="left" w:pos="567"/>
              </w:tabs>
              <w:spacing w:before="120" w:after="120"/>
              <w:ind w:left="567" w:hanging="567"/>
              <w:jc w:val="both"/>
            </w:pPr>
            <w:r w:rsidRPr="00766AE7">
              <w:t xml:space="preserve">В </w:t>
            </w:r>
            <w:r w:rsidRPr="006E4793">
              <w:t>период действия Договора Поставщик предоставляет любую необходимую Заказчику</w:t>
            </w:r>
            <w:r w:rsidR="00DE3EE1" w:rsidRPr="006E4793">
              <w:t xml:space="preserve">, </w:t>
            </w:r>
            <w:r w:rsidRPr="006E4793">
              <w:t>информацию</w:t>
            </w:r>
            <w:r w:rsidRPr="00766AE7">
              <w:t xml:space="preserve"> о ходе разработки, изготовления и поставки Оборудования.</w:t>
            </w:r>
            <w:r w:rsidR="004D6238" w:rsidRPr="00766AE7">
              <w:t xml:space="preserve"> </w:t>
            </w:r>
          </w:p>
        </w:tc>
      </w:tr>
    </w:tbl>
    <w:p w:rsidR="00142F64" w:rsidRPr="00B96D3E" w:rsidRDefault="00142F64" w:rsidP="00533FD1">
      <w:pPr>
        <w:numPr>
          <w:ilvl w:val="1"/>
          <w:numId w:val="30"/>
        </w:numPr>
        <w:tabs>
          <w:tab w:val="left" w:pos="567"/>
          <w:tab w:val="left" w:pos="709"/>
          <w:tab w:val="left" w:pos="851"/>
        </w:tabs>
        <w:spacing w:before="120" w:after="120"/>
        <w:ind w:left="709" w:hanging="709"/>
        <w:jc w:val="both"/>
        <w:rPr>
          <w:u w:val="single"/>
        </w:rPr>
      </w:pPr>
      <w:r w:rsidRPr="00B96D3E">
        <w:rPr>
          <w:u w:val="single"/>
        </w:rPr>
        <w:t xml:space="preserve">Приемочная инспекция </w:t>
      </w:r>
    </w:p>
    <w:p w:rsidR="00142F64" w:rsidRPr="00766AE7" w:rsidRDefault="00142F64" w:rsidP="00533FD1">
      <w:pPr>
        <w:pStyle w:val="33"/>
        <w:numPr>
          <w:ilvl w:val="2"/>
          <w:numId w:val="16"/>
        </w:numPr>
        <w:tabs>
          <w:tab w:val="left" w:pos="709"/>
          <w:tab w:val="left" w:pos="851"/>
        </w:tabs>
        <w:suppressAutoHyphens/>
        <w:spacing w:before="120" w:after="120"/>
        <w:ind w:left="709" w:hanging="709"/>
        <w:jc w:val="both"/>
        <w:rPr>
          <w:sz w:val="24"/>
          <w:szCs w:val="24"/>
        </w:rPr>
      </w:pPr>
      <w:r w:rsidRPr="00766AE7">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142B46" w:rsidRPr="00766AE7" w:rsidRDefault="00142B46" w:rsidP="00533FD1">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При завершении изгото</w:t>
      </w:r>
      <w:r w:rsidRPr="00766AE7">
        <w:rPr>
          <w:sz w:val="24"/>
          <w:szCs w:val="24"/>
        </w:rPr>
        <w:t xml:space="preserve">вления Оборудования в соответствии со сроками, указанными в Договоре, Поставщик не позднее, чем за </w:t>
      </w:r>
      <w:r w:rsidR="00817819" w:rsidRPr="00B96D3E">
        <w:rPr>
          <w:sz w:val="24"/>
          <w:szCs w:val="24"/>
        </w:rPr>
        <w:t>6</w:t>
      </w:r>
      <w:r w:rsidRPr="00766AE7">
        <w:rPr>
          <w:sz w:val="24"/>
          <w:szCs w:val="24"/>
        </w:rPr>
        <w:t>0 (</w:t>
      </w:r>
      <w:r w:rsidR="00817819" w:rsidRPr="00B96D3E">
        <w:rPr>
          <w:sz w:val="24"/>
          <w:szCs w:val="24"/>
        </w:rPr>
        <w:t>Шестьдесят</w:t>
      </w:r>
      <w:r w:rsidRPr="00766AE7">
        <w:rPr>
          <w:sz w:val="24"/>
          <w:szCs w:val="24"/>
        </w:rPr>
        <w:t xml:space="preserve">)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r w:rsidR="00142F64" w:rsidRPr="00B96D3E">
        <w:rPr>
          <w:sz w:val="24"/>
          <w:szCs w:val="24"/>
        </w:rPr>
        <w:t xml:space="preserve"> Инозаказчику</w:t>
      </w:r>
      <w:r w:rsidRPr="00766AE7">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rsidR="00142B46" w:rsidRPr="00766AE7" w:rsidRDefault="00142B46" w:rsidP="00533FD1">
      <w:pPr>
        <w:pStyle w:val="33"/>
        <w:numPr>
          <w:ilvl w:val="2"/>
          <w:numId w:val="16"/>
        </w:numPr>
        <w:tabs>
          <w:tab w:val="left" w:pos="709"/>
          <w:tab w:val="left" w:pos="851"/>
        </w:tabs>
        <w:suppressAutoHyphens/>
        <w:spacing w:before="120" w:after="120"/>
        <w:ind w:left="709" w:hanging="709"/>
        <w:jc w:val="both"/>
        <w:rPr>
          <w:sz w:val="24"/>
          <w:szCs w:val="24"/>
        </w:rPr>
      </w:pPr>
      <w:r w:rsidRPr="00766AE7">
        <w:rPr>
          <w:sz w:val="24"/>
          <w:szCs w:val="24"/>
        </w:rPr>
        <w:t xml:space="preserve">Заказчик в течение </w:t>
      </w:r>
      <w:r w:rsidRPr="00B96D3E">
        <w:rPr>
          <w:sz w:val="24"/>
          <w:szCs w:val="24"/>
        </w:rPr>
        <w:t>7</w:t>
      </w:r>
      <w:r w:rsidRPr="00766AE7">
        <w:rPr>
          <w:sz w:val="24"/>
          <w:szCs w:val="24"/>
        </w:rPr>
        <w:t xml:space="preserve"> (</w:t>
      </w:r>
      <w:r w:rsidRPr="00B96D3E">
        <w:rPr>
          <w:sz w:val="24"/>
          <w:szCs w:val="24"/>
        </w:rPr>
        <w:t>Семи</w:t>
      </w:r>
      <w:r w:rsidRPr="00766AE7">
        <w:rPr>
          <w:sz w:val="24"/>
          <w:szCs w:val="24"/>
        </w:rPr>
        <w:t xml:space="preserve">) </w:t>
      </w:r>
      <w:r w:rsidRPr="00B96D3E">
        <w:rPr>
          <w:sz w:val="24"/>
          <w:szCs w:val="24"/>
        </w:rPr>
        <w:t>календарных дней после получения извещения Поставщика о завершении изготовления Оборудования (п.6.5.</w:t>
      </w:r>
      <w:r w:rsidR="00142F64" w:rsidRPr="00B96D3E">
        <w:rPr>
          <w:sz w:val="24"/>
          <w:szCs w:val="24"/>
        </w:rPr>
        <w:t>2</w:t>
      </w:r>
      <w:r w:rsidRPr="00B96D3E">
        <w:rPr>
          <w:sz w:val="24"/>
          <w:szCs w:val="24"/>
        </w:rPr>
        <w:t xml:space="preserve"> Договора), письменно подтвердит </w:t>
      </w:r>
      <w:r w:rsidRPr="00766AE7">
        <w:rPr>
          <w:sz w:val="24"/>
          <w:szCs w:val="24"/>
        </w:rPr>
        <w:t xml:space="preserve">или уточнит дату проведения Приемочной инспекции. </w:t>
      </w:r>
    </w:p>
    <w:p w:rsidR="009838E4" w:rsidRPr="00766AE7" w:rsidRDefault="009838E4" w:rsidP="00533FD1">
      <w:pPr>
        <w:pStyle w:val="33"/>
        <w:numPr>
          <w:ilvl w:val="2"/>
          <w:numId w:val="16"/>
        </w:numPr>
        <w:tabs>
          <w:tab w:val="left" w:pos="709"/>
          <w:tab w:val="left" w:pos="851"/>
        </w:tabs>
        <w:suppressAutoHyphens/>
        <w:spacing w:before="120" w:after="120"/>
        <w:ind w:left="709" w:hanging="709"/>
        <w:jc w:val="both"/>
        <w:rPr>
          <w:sz w:val="24"/>
          <w:szCs w:val="24"/>
        </w:rPr>
      </w:pPr>
      <w:r w:rsidRPr="00766AE7">
        <w:rPr>
          <w:sz w:val="24"/>
          <w:szCs w:val="24"/>
        </w:rPr>
        <w:t>Поставщик обеспечивает проведение Приемочной инспекции в соответствии с Приложением № 6 «Менеджмент качества» к Договору.</w:t>
      </w:r>
    </w:p>
    <w:p w:rsidR="00F57A32" w:rsidRPr="003F4B0C" w:rsidRDefault="00F57A32" w:rsidP="00533FD1">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9615CA" w:rsidRPr="00D07A3C" w:rsidRDefault="003F4B0C" w:rsidP="00533FD1">
      <w:pPr>
        <w:pStyle w:val="33"/>
        <w:numPr>
          <w:ilvl w:val="2"/>
          <w:numId w:val="16"/>
        </w:numPr>
        <w:tabs>
          <w:tab w:val="left" w:pos="709"/>
          <w:tab w:val="left" w:pos="851"/>
        </w:tabs>
        <w:suppressAutoHyphens/>
        <w:spacing w:before="120" w:after="120"/>
        <w:ind w:left="709" w:hanging="709"/>
        <w:jc w:val="both"/>
        <w:rPr>
          <w:sz w:val="24"/>
          <w:szCs w:val="24"/>
        </w:rPr>
      </w:pPr>
      <w:r w:rsidRPr="00DA6AB4">
        <w:rPr>
          <w:sz w:val="24"/>
          <w:szCs w:val="24"/>
        </w:rPr>
        <w:lastRenderedPageBreak/>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w:t>
      </w:r>
      <w:r w:rsidR="00054F4A">
        <w:rPr>
          <w:sz w:val="24"/>
          <w:szCs w:val="24"/>
        </w:rPr>
        <w:t xml:space="preserve"> до</w:t>
      </w:r>
      <w:r w:rsidRPr="00DA6AB4">
        <w:rPr>
          <w:sz w:val="24"/>
          <w:szCs w:val="24"/>
        </w:rPr>
        <w:t xml:space="preserve"> подписания соответствующего </w:t>
      </w:r>
      <w:r w:rsidRPr="00783FE3">
        <w:rPr>
          <w:sz w:val="24"/>
          <w:szCs w:val="24"/>
        </w:rPr>
        <w:t>Удостоверени</w:t>
      </w:r>
      <w:r w:rsidRPr="00B96D3E">
        <w:rPr>
          <w:sz w:val="24"/>
          <w:szCs w:val="24"/>
        </w:rPr>
        <w:t>я</w:t>
      </w:r>
      <w:r w:rsidRPr="00783FE3">
        <w:rPr>
          <w:sz w:val="24"/>
          <w:szCs w:val="24"/>
        </w:rPr>
        <w:t xml:space="preserve"> о </w:t>
      </w:r>
      <w:r w:rsidRPr="00B96D3E">
        <w:rPr>
          <w:sz w:val="24"/>
          <w:szCs w:val="24"/>
        </w:rPr>
        <w:t>П</w:t>
      </w:r>
      <w:r w:rsidRPr="00636325">
        <w:rPr>
          <w:sz w:val="24"/>
          <w:szCs w:val="24"/>
        </w:rPr>
        <w:t>риемочной инспекции</w:t>
      </w:r>
      <w:r w:rsidRPr="00DA6AB4">
        <w:rPr>
          <w:sz w:val="24"/>
          <w:szCs w:val="24"/>
        </w:rPr>
        <w:t>, а также без письменного подтверждения отгрузки Оборудования Заказчиком.</w:t>
      </w:r>
    </w:p>
    <w:p w:rsidR="000931C1" w:rsidRPr="006E4793" w:rsidRDefault="000931C1" w:rsidP="00533FD1">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В общем случае Местом </w:t>
      </w:r>
      <w:r w:rsidRPr="006E4793">
        <w:rPr>
          <w:sz w:val="24"/>
          <w:szCs w:val="24"/>
        </w:rPr>
        <w:t xml:space="preserve">поставки Оборудования считается территория </w:t>
      </w:r>
      <w:r w:rsidR="000B37EE" w:rsidRPr="006E4793">
        <w:rPr>
          <w:sz w:val="24"/>
          <w:szCs w:val="24"/>
        </w:rPr>
        <w:t>Морского порта</w:t>
      </w:r>
      <w:r w:rsidRPr="006E4793">
        <w:rPr>
          <w:sz w:val="24"/>
          <w:szCs w:val="24"/>
        </w:rPr>
        <w:t xml:space="preserve"> «Большой порт Санкт-Петербург»</w:t>
      </w:r>
      <w:r w:rsidR="00AD5B2C">
        <w:rPr>
          <w:sz w:val="24"/>
          <w:szCs w:val="24"/>
        </w:rPr>
        <w:t>, Россия</w:t>
      </w:r>
      <w:r w:rsidRPr="006E4793">
        <w:rPr>
          <w:sz w:val="24"/>
          <w:szCs w:val="24"/>
        </w:rPr>
        <w:t>.</w:t>
      </w:r>
    </w:p>
    <w:p w:rsidR="00D70BE9" w:rsidRPr="00D70BE9" w:rsidRDefault="00D70BE9" w:rsidP="00D70BE9">
      <w:pPr>
        <w:pStyle w:val="17"/>
        <w:tabs>
          <w:tab w:val="left" w:pos="709"/>
          <w:tab w:val="left" w:pos="851"/>
        </w:tabs>
        <w:spacing w:before="120" w:after="120"/>
        <w:ind w:left="709"/>
        <w:jc w:val="both"/>
      </w:pPr>
      <w:r w:rsidRPr="00D70BE9">
        <w:t xml:space="preserve">В случае поставки Оборудования </w:t>
      </w:r>
      <w:proofErr w:type="spellStart"/>
      <w:r w:rsidRPr="00D70BE9">
        <w:t>Инозаказчику</w:t>
      </w:r>
      <w:proofErr w:type="spellEnd"/>
      <w:r w:rsidRPr="00D70BE9">
        <w:t xml:space="preserve"> воздушным транспортом Местом поставки считается территория международного аэропорта </w:t>
      </w:r>
      <w:proofErr w:type="gramStart"/>
      <w:r w:rsidRPr="00D70BE9">
        <w:t>г</w:t>
      </w:r>
      <w:proofErr w:type="gramEnd"/>
      <w:r w:rsidRPr="00D70BE9">
        <w:t>. Москвы, указанного Заказчиком в порядке, определенном в п. 5.1 Договора (далее – «Аэропорт»).</w:t>
      </w:r>
    </w:p>
    <w:p w:rsidR="00CA7ACE" w:rsidRPr="000931C1" w:rsidRDefault="00CA7ACE" w:rsidP="00533FD1">
      <w:pPr>
        <w:numPr>
          <w:ilvl w:val="1"/>
          <w:numId w:val="30"/>
        </w:numPr>
        <w:tabs>
          <w:tab w:val="left" w:pos="567"/>
          <w:tab w:val="left" w:pos="709"/>
          <w:tab w:val="left" w:pos="851"/>
        </w:tabs>
        <w:spacing w:before="120" w:after="120"/>
        <w:ind w:left="709" w:hanging="709"/>
        <w:jc w:val="both"/>
        <w:rPr>
          <w:u w:val="single"/>
        </w:rPr>
      </w:pPr>
      <w:r w:rsidRPr="000931C1">
        <w:rPr>
          <w:u w:val="single"/>
        </w:rPr>
        <w:t xml:space="preserve">Условия отгрузки Оборудования в </w:t>
      </w:r>
      <w:r w:rsidR="0077707B" w:rsidRPr="000931C1">
        <w:rPr>
          <w:u w:val="single"/>
        </w:rPr>
        <w:t>Место поставки</w:t>
      </w:r>
      <w:r w:rsidRPr="000931C1">
        <w:rPr>
          <w:u w:val="single"/>
        </w:rPr>
        <w:t>:</w:t>
      </w:r>
    </w:p>
    <w:p w:rsidR="000931C1" w:rsidRPr="00B96D3E" w:rsidRDefault="000931C1"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Уведомления о планируемой отгрузке направляются Поставщиком Заказчику в объеме и сроки, указанные в </w:t>
      </w:r>
      <w:r w:rsidRPr="006E4793">
        <w:rPr>
          <w:sz w:val="24"/>
          <w:szCs w:val="24"/>
        </w:rPr>
        <w:t xml:space="preserve">пунктах </w:t>
      </w:r>
      <w:r w:rsidR="003A101F" w:rsidRPr="006E4793">
        <w:rPr>
          <w:sz w:val="24"/>
          <w:szCs w:val="24"/>
        </w:rPr>
        <w:t>4.</w:t>
      </w:r>
      <w:r w:rsidR="00D655B8" w:rsidRPr="006E4793">
        <w:rPr>
          <w:sz w:val="24"/>
          <w:szCs w:val="24"/>
        </w:rPr>
        <w:t>3</w:t>
      </w:r>
      <w:r w:rsidR="008B317C" w:rsidRPr="008B317C">
        <w:rPr>
          <w:sz w:val="24"/>
          <w:szCs w:val="24"/>
        </w:rPr>
        <w:t>2</w:t>
      </w:r>
      <w:r w:rsidR="00D655B8" w:rsidRPr="006E4793">
        <w:rPr>
          <w:sz w:val="24"/>
          <w:szCs w:val="24"/>
        </w:rPr>
        <w:t xml:space="preserve"> </w:t>
      </w:r>
      <w:r w:rsidRPr="006E4793">
        <w:rPr>
          <w:sz w:val="24"/>
          <w:szCs w:val="24"/>
        </w:rPr>
        <w:t>и 4.</w:t>
      </w:r>
      <w:r w:rsidR="00D655B8" w:rsidRPr="006E4793">
        <w:rPr>
          <w:sz w:val="24"/>
          <w:szCs w:val="24"/>
        </w:rPr>
        <w:t>3</w:t>
      </w:r>
      <w:r w:rsidR="008B317C" w:rsidRPr="008B317C">
        <w:rPr>
          <w:sz w:val="24"/>
          <w:szCs w:val="24"/>
        </w:rPr>
        <w:t>3</w:t>
      </w:r>
      <w:r w:rsidR="00D655B8" w:rsidRPr="006E4793">
        <w:rPr>
          <w:sz w:val="24"/>
          <w:szCs w:val="24"/>
        </w:rPr>
        <w:t xml:space="preserve"> </w:t>
      </w:r>
      <w:r w:rsidRPr="006E4793">
        <w:rPr>
          <w:sz w:val="24"/>
          <w:szCs w:val="24"/>
        </w:rPr>
        <w:t>настоящего</w:t>
      </w:r>
      <w:r w:rsidRPr="00B96D3E">
        <w:rPr>
          <w:sz w:val="24"/>
          <w:szCs w:val="24"/>
        </w:rPr>
        <w:t xml:space="preserve"> Договора. </w:t>
      </w:r>
    </w:p>
    <w:p w:rsidR="0077707B" w:rsidRPr="00B96D3E" w:rsidRDefault="000931C1"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77707B" w:rsidRPr="006E4793"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w:t>
      </w:r>
      <w:r w:rsidRPr="006E4793">
        <w:rPr>
          <w:sz w:val="24"/>
          <w:szCs w:val="24"/>
        </w:rPr>
        <w:t>90 (Девяност</w:t>
      </w:r>
      <w:r w:rsidR="009615CA" w:rsidRPr="006E4793">
        <w:rPr>
          <w:sz w:val="24"/>
          <w:szCs w:val="24"/>
        </w:rPr>
        <w:t>а</w:t>
      </w:r>
      <w:r w:rsidRPr="006E4793">
        <w:rPr>
          <w:sz w:val="24"/>
          <w:szCs w:val="24"/>
        </w:rPr>
        <w:t xml:space="preserve">) календарных дней </w:t>
      </w:r>
      <w:r w:rsidR="009615CA" w:rsidRPr="006E4793">
        <w:rPr>
          <w:sz w:val="24"/>
          <w:szCs w:val="24"/>
        </w:rPr>
        <w:t>от Даты поставки Оборудования, указанной в Приложениях №№ 1.1 и 1.2 к Договору.</w:t>
      </w:r>
    </w:p>
    <w:p w:rsidR="0077707B" w:rsidRPr="00766AE7" w:rsidRDefault="0077707B" w:rsidP="00533FD1">
      <w:pPr>
        <w:pStyle w:val="17"/>
        <w:tabs>
          <w:tab w:val="left" w:pos="709"/>
          <w:tab w:val="left" w:pos="851"/>
        </w:tabs>
        <w:spacing w:before="120" w:after="120"/>
        <w:ind w:left="709"/>
        <w:jc w:val="both"/>
      </w:pPr>
      <w:r w:rsidRPr="006E4793">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w:t>
      </w:r>
      <w:r w:rsidR="009615CA" w:rsidRPr="006E4793">
        <w:t>предоставления Поставщиком Заказчику заверенной Поставщиком копии страхового полиса на отгружаемое Оборудование,</w:t>
      </w:r>
      <w:r w:rsidR="003E3AD4">
        <w:t xml:space="preserve"> выданного Инозаказчиком разрешения на отгрузку,</w:t>
      </w:r>
      <w:r w:rsidR="009615CA" w:rsidRPr="006E4793">
        <w:t xml:space="preserve"> </w:t>
      </w:r>
      <w:r w:rsidRPr="006E4793">
        <w:t>а также</w:t>
      </w:r>
      <w:r w:rsidRPr="00766AE7">
        <w:t xml:space="preserve"> комплектов документов </w:t>
      </w:r>
      <w:r w:rsidR="00F87FBB" w:rsidRPr="00766AE7">
        <w:t>в соответствии с Приложением №22</w:t>
      </w:r>
      <w:r w:rsidRPr="00766AE7">
        <w:t xml:space="preserve"> к Договору и без письменного подтверждения отгрузки Заказчиком. </w:t>
      </w:r>
    </w:p>
    <w:p w:rsidR="00701A12" w:rsidRPr="006E4793"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w:t>
      </w:r>
      <w:r w:rsidRPr="006E4793">
        <w:rPr>
          <w:sz w:val="24"/>
          <w:szCs w:val="24"/>
        </w:rPr>
        <w:t>превысит 90 (Девяносто) календарных дней</w:t>
      </w:r>
      <w:r w:rsidR="009615CA" w:rsidRPr="006E4793">
        <w:rPr>
          <w:sz w:val="24"/>
          <w:szCs w:val="24"/>
        </w:rPr>
        <w:t xml:space="preserve"> от Даты поставки Оборудования, указанной в Приложениях №№ 1.1 и 1.2 к Договору</w:t>
      </w:r>
      <w:r w:rsidRPr="006E4793">
        <w:rPr>
          <w:sz w:val="24"/>
          <w:szCs w:val="24"/>
        </w:rPr>
        <w:t xml:space="preserve">, Оборудование передается на ответственное хранение </w:t>
      </w:r>
      <w:r w:rsidR="00701A12" w:rsidRPr="006E4793">
        <w:rPr>
          <w:sz w:val="24"/>
          <w:szCs w:val="24"/>
        </w:rPr>
        <w:t xml:space="preserve">Поставщику </w:t>
      </w:r>
      <w:r w:rsidR="004D7B0E" w:rsidRPr="006E4793">
        <w:rPr>
          <w:sz w:val="24"/>
          <w:szCs w:val="24"/>
        </w:rPr>
        <w:t xml:space="preserve">по договору ответственного хранения, подлежащего заключению между </w:t>
      </w:r>
      <w:r w:rsidR="00701A12" w:rsidRPr="006E4793">
        <w:rPr>
          <w:sz w:val="24"/>
          <w:szCs w:val="24"/>
        </w:rPr>
        <w:t>Поставщиком</w:t>
      </w:r>
      <w:r w:rsidR="00F3590A">
        <w:rPr>
          <w:sz w:val="24"/>
          <w:szCs w:val="24"/>
        </w:rPr>
        <w:t xml:space="preserve"> и Заказчиком</w:t>
      </w:r>
      <w:r w:rsidR="004D7B0E" w:rsidRPr="006E4793">
        <w:rPr>
          <w:sz w:val="24"/>
          <w:szCs w:val="24"/>
        </w:rPr>
        <w:t>.</w:t>
      </w:r>
      <w:r w:rsidRPr="006E4793">
        <w:rPr>
          <w:sz w:val="24"/>
          <w:szCs w:val="24"/>
        </w:rPr>
        <w:t xml:space="preserve"> </w:t>
      </w:r>
    </w:p>
    <w:p w:rsidR="00066C0C" w:rsidRPr="00B96D3E" w:rsidRDefault="00FC7B41" w:rsidP="00533FD1">
      <w:pPr>
        <w:pStyle w:val="17"/>
        <w:tabs>
          <w:tab w:val="left" w:pos="709"/>
          <w:tab w:val="left" w:pos="851"/>
        </w:tabs>
        <w:spacing w:before="120" w:after="120"/>
        <w:ind w:left="709"/>
        <w:jc w:val="both"/>
      </w:pPr>
      <w:r w:rsidRPr="00B96D3E">
        <w:t>В этом случае п</w:t>
      </w:r>
      <w:r w:rsidR="00066C0C" w:rsidRPr="00066C0C">
        <w:t xml:space="preserve">раво собственности на Оборудование переходит от Поставщика к </w:t>
      </w:r>
      <w:r w:rsidR="008D291E">
        <w:t>Зак</w:t>
      </w:r>
      <w:r w:rsidR="00036472">
        <w:t>а</w:t>
      </w:r>
      <w:r w:rsidR="008D291E">
        <w:t>зчику</w:t>
      </w:r>
      <w:r w:rsidR="008D291E" w:rsidRPr="00066C0C">
        <w:t xml:space="preserve"> </w:t>
      </w:r>
      <w:r w:rsidR="00066C0C" w:rsidRPr="00066C0C">
        <w:t xml:space="preserve">с даты подписания акта сдачи-приемки Оборудования на заводе-изготовителе (Товарная накладная подписывается </w:t>
      </w:r>
      <w:r w:rsidR="00276162">
        <w:t>одновременно с подписанием</w:t>
      </w:r>
      <w:r w:rsidR="00066C0C" w:rsidRPr="00066C0C">
        <w:t xml:space="preserve"> акта сдачи-приемки), а оплата принятого на хранение Оборудования будет осуществляться в сроки и в порядке согласно раздела 8 Договора.</w:t>
      </w:r>
    </w:p>
    <w:p w:rsidR="0077707B" w:rsidRPr="00066C0C" w:rsidRDefault="0077707B" w:rsidP="00533FD1">
      <w:pPr>
        <w:pStyle w:val="17"/>
        <w:tabs>
          <w:tab w:val="left" w:pos="709"/>
          <w:tab w:val="left" w:pos="851"/>
        </w:tabs>
        <w:spacing w:before="120" w:after="120"/>
        <w:ind w:left="709"/>
        <w:jc w:val="both"/>
      </w:pPr>
      <w:r w:rsidRPr="00066C0C">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77707B" w:rsidRPr="00B96D3E" w:rsidRDefault="00B044F6" w:rsidP="00533FD1">
      <w:pPr>
        <w:pStyle w:val="33"/>
        <w:numPr>
          <w:ilvl w:val="2"/>
          <w:numId w:val="19"/>
        </w:numPr>
        <w:tabs>
          <w:tab w:val="left" w:pos="709"/>
          <w:tab w:val="left" w:pos="851"/>
        </w:tabs>
        <w:suppressAutoHyphens/>
        <w:spacing w:before="120" w:after="120"/>
        <w:ind w:left="709" w:hanging="709"/>
        <w:jc w:val="both"/>
        <w:rPr>
          <w:sz w:val="24"/>
          <w:szCs w:val="24"/>
        </w:rPr>
      </w:pPr>
      <w:r>
        <w:rPr>
          <w:sz w:val="24"/>
          <w:szCs w:val="24"/>
        </w:rPr>
        <w:t>После окончания хранения Оборудования Поставщик обязан принять Грузовые места к перевозке по Акту приема-передачи оборудования, доставить их в Место поставки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r w:rsidR="0077707B" w:rsidRPr="00B96D3E">
        <w:rPr>
          <w:sz w:val="24"/>
          <w:szCs w:val="24"/>
        </w:rPr>
        <w:t>.</w:t>
      </w:r>
    </w:p>
    <w:p w:rsidR="0077707B" w:rsidRPr="00B96D3E"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lastRenderedPageBreak/>
        <w:t xml:space="preserve">Погрузка Оборудования на транспортное средство на заводе-изготовителе и доставка Грузовых мест в Место поставки осуществляется Поставщиком. </w:t>
      </w:r>
    </w:p>
    <w:p w:rsidR="0077707B" w:rsidRPr="006E4793"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w:t>
      </w:r>
      <w:r w:rsidR="007B3F23" w:rsidRPr="00B96D3E">
        <w:rPr>
          <w:sz w:val="24"/>
          <w:szCs w:val="24"/>
        </w:rPr>
        <w:t xml:space="preserve">Приложения № </w:t>
      </w:r>
      <w:r w:rsidR="00257597" w:rsidRPr="00B96D3E">
        <w:rPr>
          <w:sz w:val="24"/>
          <w:szCs w:val="24"/>
        </w:rPr>
        <w:t>4</w:t>
      </w:r>
      <w:r w:rsidRPr="00B96D3E">
        <w:rPr>
          <w:sz w:val="24"/>
          <w:szCs w:val="24"/>
        </w:rPr>
        <w:t xml:space="preserve"> к Договору, сообщит Заказчику номер транспортной накладной</w:t>
      </w:r>
      <w:r w:rsidR="00B927DF" w:rsidRPr="00B96D3E">
        <w:rPr>
          <w:sz w:val="24"/>
          <w:szCs w:val="24"/>
        </w:rPr>
        <w:t xml:space="preserve"> (железнодорожной накладной)</w:t>
      </w:r>
      <w:r w:rsidRPr="00B96D3E">
        <w:rPr>
          <w:sz w:val="24"/>
          <w:szCs w:val="24"/>
        </w:rPr>
        <w:t xml:space="preserve">, номер автомашины (вагона при отгрузке железнодорожным транспортом), дату отгрузки, наименование Оборудования, номер позиции по Контракту/Дополнению к нему, количество мест, вес брутто/нетто (кг), габаритные размеры (см) и объем (м³), а также </w:t>
      </w:r>
      <w:r w:rsidRPr="006E4793">
        <w:rPr>
          <w:sz w:val="24"/>
          <w:szCs w:val="24"/>
        </w:rPr>
        <w:t>направит отгрузочные спецификации на русском и английском языках.</w:t>
      </w:r>
    </w:p>
    <w:p w:rsidR="00AF59BF" w:rsidRPr="006E4793" w:rsidRDefault="00AF59BF" w:rsidP="00533FD1">
      <w:pPr>
        <w:pStyle w:val="33"/>
        <w:numPr>
          <w:ilvl w:val="2"/>
          <w:numId w:val="19"/>
        </w:numPr>
        <w:tabs>
          <w:tab w:val="left" w:pos="709"/>
          <w:tab w:val="left" w:pos="851"/>
        </w:tabs>
        <w:suppressAutoHyphens/>
        <w:spacing w:before="120" w:after="120"/>
        <w:ind w:left="709" w:hanging="709"/>
        <w:jc w:val="both"/>
        <w:rPr>
          <w:sz w:val="24"/>
          <w:szCs w:val="24"/>
        </w:rPr>
      </w:pPr>
      <w:r w:rsidRPr="006E4793">
        <w:rPr>
          <w:sz w:val="24"/>
          <w:szCs w:val="24"/>
        </w:rPr>
        <w:t>Условия отгрузки Оборудования в Место поставки для последующей отправки авиационным транспортом</w:t>
      </w:r>
      <w:r w:rsidR="003A101F" w:rsidRPr="006E4793">
        <w:rPr>
          <w:sz w:val="24"/>
          <w:szCs w:val="24"/>
        </w:rPr>
        <w:t>:</w:t>
      </w:r>
    </w:p>
    <w:p w:rsidR="0077707B" w:rsidRPr="00B96D3E" w:rsidRDefault="00E62B77"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Pr>
          <w:sz w:val="24"/>
          <w:szCs w:val="24"/>
        </w:rPr>
        <w:t xml:space="preserve">По указанию Заказчика, </w:t>
      </w:r>
      <w:r w:rsidR="0077707B" w:rsidRPr="006E4793">
        <w:rPr>
          <w:sz w:val="24"/>
          <w:szCs w:val="24"/>
        </w:rPr>
        <w:t>Поставщик, в счет цены</w:t>
      </w:r>
      <w:r w:rsidR="0077707B" w:rsidRPr="00B96D3E">
        <w:rPr>
          <w:sz w:val="24"/>
          <w:szCs w:val="24"/>
        </w:rPr>
        <w:t xml:space="preserve"> Договора, поставит Оборудование в </w:t>
      </w:r>
      <w:r w:rsidR="00D70BE9">
        <w:rPr>
          <w:sz w:val="24"/>
          <w:szCs w:val="24"/>
        </w:rPr>
        <w:t>А</w:t>
      </w:r>
      <w:r w:rsidR="00D70BE9" w:rsidRPr="00B96D3E">
        <w:rPr>
          <w:sz w:val="24"/>
          <w:szCs w:val="24"/>
        </w:rPr>
        <w:t>эропорт</w:t>
      </w:r>
      <w:r w:rsidR="0077707B" w:rsidRPr="00B96D3E">
        <w:rPr>
          <w:sz w:val="24"/>
          <w:szCs w:val="24"/>
        </w:rPr>
        <w:t>.</w:t>
      </w:r>
    </w:p>
    <w:p w:rsidR="008E0C7F" w:rsidRPr="00B96D3E" w:rsidRDefault="008E0C7F" w:rsidP="00533FD1">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Поставщик не менее чем за 10 (Десять) рабочих дней до отгрузки Оборудования в  </w:t>
      </w:r>
      <w:r w:rsidR="00D70BE9">
        <w:rPr>
          <w:sz w:val="24"/>
          <w:szCs w:val="24"/>
        </w:rPr>
        <w:t>А</w:t>
      </w:r>
      <w:r w:rsidR="00D70BE9" w:rsidRPr="00B96D3E">
        <w:rPr>
          <w:sz w:val="24"/>
          <w:szCs w:val="24"/>
        </w:rPr>
        <w:t xml:space="preserve">эропорт </w:t>
      </w:r>
      <w:r w:rsidRPr="00B96D3E">
        <w:rPr>
          <w:sz w:val="24"/>
          <w:szCs w:val="24"/>
        </w:rPr>
        <w:t xml:space="preserve">сообщит Заказчику: </w:t>
      </w:r>
    </w:p>
    <w:p w:rsidR="008E0C7F" w:rsidRPr="000D0F0E" w:rsidRDefault="008E0C7F" w:rsidP="00533FD1">
      <w:pPr>
        <w:pStyle w:val="210"/>
        <w:widowControl w:val="0"/>
        <w:numPr>
          <w:ilvl w:val="0"/>
          <w:numId w:val="31"/>
        </w:numPr>
        <w:tabs>
          <w:tab w:val="left" w:pos="851"/>
          <w:tab w:val="left" w:pos="1701"/>
        </w:tabs>
        <w:ind w:left="709" w:firstLine="0"/>
      </w:pPr>
      <w:r w:rsidRPr="000D0F0E">
        <w:t xml:space="preserve">перечень Оборудования и Документации; </w:t>
      </w:r>
    </w:p>
    <w:p w:rsidR="008E0C7F" w:rsidRPr="000D0F0E" w:rsidRDefault="008E0C7F" w:rsidP="00533FD1">
      <w:pPr>
        <w:pStyle w:val="210"/>
        <w:widowControl w:val="0"/>
        <w:numPr>
          <w:ilvl w:val="0"/>
          <w:numId w:val="31"/>
        </w:numPr>
        <w:tabs>
          <w:tab w:val="left" w:pos="851"/>
          <w:tab w:val="left" w:pos="1701"/>
        </w:tabs>
        <w:ind w:left="709" w:firstLine="0"/>
      </w:pPr>
      <w:r w:rsidRPr="000D0F0E">
        <w:t>планируемую дату отгрузки;</w:t>
      </w:r>
    </w:p>
    <w:p w:rsidR="008E0C7F" w:rsidRPr="000D0F0E" w:rsidRDefault="008E0C7F" w:rsidP="00533FD1">
      <w:pPr>
        <w:pStyle w:val="210"/>
        <w:widowControl w:val="0"/>
        <w:numPr>
          <w:ilvl w:val="0"/>
          <w:numId w:val="31"/>
        </w:numPr>
        <w:tabs>
          <w:tab w:val="left" w:pos="851"/>
          <w:tab w:val="left" w:pos="1701"/>
        </w:tabs>
        <w:ind w:left="709" w:firstLine="0"/>
      </w:pPr>
      <w:r w:rsidRPr="000D0F0E">
        <w:t>габаритные размеры (см);</w:t>
      </w:r>
    </w:p>
    <w:p w:rsidR="008E0C7F" w:rsidRPr="000D0F0E" w:rsidRDefault="008E0C7F" w:rsidP="00533FD1">
      <w:pPr>
        <w:pStyle w:val="210"/>
        <w:widowControl w:val="0"/>
        <w:numPr>
          <w:ilvl w:val="0"/>
          <w:numId w:val="31"/>
        </w:numPr>
        <w:tabs>
          <w:tab w:val="left" w:pos="851"/>
          <w:tab w:val="left" w:pos="1701"/>
        </w:tabs>
        <w:ind w:left="709" w:firstLine="0"/>
      </w:pPr>
      <w:r w:rsidRPr="000D0F0E">
        <w:t>веса брутто/нетто (кг);</w:t>
      </w:r>
    </w:p>
    <w:p w:rsidR="008E0C7F" w:rsidRPr="000D0F0E" w:rsidRDefault="008E0C7F" w:rsidP="00533FD1">
      <w:pPr>
        <w:pStyle w:val="210"/>
        <w:widowControl w:val="0"/>
        <w:numPr>
          <w:ilvl w:val="0"/>
          <w:numId w:val="31"/>
        </w:numPr>
        <w:tabs>
          <w:tab w:val="left" w:pos="851"/>
          <w:tab w:val="left" w:pos="1701"/>
        </w:tabs>
        <w:ind w:left="709" w:firstLine="0"/>
      </w:pPr>
      <w:r w:rsidRPr="000D0F0E">
        <w:t xml:space="preserve">класс опасности (при </w:t>
      </w:r>
      <w:r>
        <w:t>наличии опасного груза</w:t>
      </w:r>
      <w:r w:rsidRPr="000D0F0E">
        <w:t>);</w:t>
      </w:r>
    </w:p>
    <w:p w:rsidR="008E0C7F" w:rsidRPr="000D0F0E" w:rsidRDefault="008E0C7F" w:rsidP="00533FD1">
      <w:pPr>
        <w:pStyle w:val="210"/>
        <w:widowControl w:val="0"/>
        <w:numPr>
          <w:ilvl w:val="0"/>
          <w:numId w:val="31"/>
        </w:numPr>
        <w:tabs>
          <w:tab w:val="left" w:pos="851"/>
          <w:tab w:val="left" w:pos="1701"/>
        </w:tabs>
        <w:ind w:left="709" w:firstLine="0"/>
      </w:pPr>
      <w:r w:rsidRPr="000D0F0E">
        <w:t>специальные требования по обращению;</w:t>
      </w:r>
    </w:p>
    <w:p w:rsidR="008E0C7F" w:rsidRDefault="008E0C7F" w:rsidP="00533FD1">
      <w:pPr>
        <w:pStyle w:val="210"/>
        <w:widowControl w:val="0"/>
        <w:tabs>
          <w:tab w:val="left" w:pos="851"/>
          <w:tab w:val="left" w:pos="1701"/>
        </w:tabs>
        <w:ind w:firstLine="0"/>
      </w:pPr>
      <w:r w:rsidRPr="00B96D3E">
        <w:t xml:space="preserve">и </w:t>
      </w:r>
      <w:r w:rsidRPr="000D0F0E">
        <w:t>другую информацию.</w:t>
      </w:r>
    </w:p>
    <w:p w:rsidR="008E0C7F" w:rsidRPr="006E4793" w:rsidRDefault="008E0C7F" w:rsidP="00533FD1">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Также Поставщик направит на адрес электронной почты </w:t>
      </w:r>
      <w:hyperlink r:id="rId20" w:history="1">
        <w:r w:rsidRPr="00B96D3E">
          <w:rPr>
            <w:sz w:val="24"/>
            <w:szCs w:val="24"/>
          </w:rPr>
          <w:t>logistic@atomstroyexport.ru</w:t>
        </w:r>
      </w:hyperlink>
      <w:r w:rsidRPr="00B96D3E">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w:t>
      </w:r>
      <w:r w:rsidRPr="006E4793">
        <w:rPr>
          <w:sz w:val="24"/>
          <w:szCs w:val="24"/>
        </w:rPr>
        <w:t>обработки деревянной упаковки/тары, а также паспорта/сертификаты безопасности (при наличии).</w:t>
      </w:r>
    </w:p>
    <w:p w:rsidR="008E0C7F" w:rsidRPr="006E4793" w:rsidRDefault="008E0C7F"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8E0C7F" w:rsidRPr="00B96D3E" w:rsidRDefault="008E0C7F"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за 5 (Пять) рабочих дней до отгрузки</w:t>
      </w:r>
      <w:r w:rsidRPr="00B96D3E">
        <w:rPr>
          <w:sz w:val="24"/>
          <w:szCs w:val="24"/>
        </w:rPr>
        <w:t xml:space="preserve">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8E0C7F" w:rsidRPr="00B96D3E" w:rsidRDefault="008E0C7F"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sidRPr="00B96D3E">
        <w:rPr>
          <w:sz w:val="24"/>
          <w:szCs w:val="24"/>
        </w:rPr>
        <w:t>Поставщик за 5 (Пять) рабочих дней до отгрузки Оборудования с завода - изготовителя,</w:t>
      </w:r>
      <w:r w:rsidRPr="00B96D3E" w:rsidDel="00DF4BDB">
        <w:rPr>
          <w:sz w:val="24"/>
          <w:szCs w:val="24"/>
        </w:rPr>
        <w:t xml:space="preserve"> </w:t>
      </w:r>
      <w:r w:rsidRPr="00B96D3E">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8E0C7F" w:rsidRPr="00766AE7" w:rsidRDefault="008E0C7F" w:rsidP="00533FD1">
      <w:pPr>
        <w:pStyle w:val="210"/>
        <w:widowControl w:val="0"/>
        <w:numPr>
          <w:ilvl w:val="0"/>
          <w:numId w:val="31"/>
        </w:numPr>
        <w:tabs>
          <w:tab w:val="left" w:pos="851"/>
          <w:tab w:val="left" w:pos="1701"/>
        </w:tabs>
        <w:ind w:left="709" w:firstLine="0"/>
      </w:pPr>
      <w:r w:rsidRPr="00766AE7">
        <w:t>сертификат качества;</w:t>
      </w:r>
    </w:p>
    <w:p w:rsidR="008E0C7F" w:rsidRPr="00766AE7" w:rsidRDefault="008E0C7F" w:rsidP="00533FD1">
      <w:pPr>
        <w:pStyle w:val="210"/>
        <w:widowControl w:val="0"/>
        <w:numPr>
          <w:ilvl w:val="0"/>
          <w:numId w:val="31"/>
        </w:numPr>
        <w:tabs>
          <w:tab w:val="left" w:pos="851"/>
          <w:tab w:val="left" w:pos="1701"/>
        </w:tabs>
        <w:ind w:left="709" w:firstLine="0"/>
      </w:pPr>
      <w:r w:rsidRPr="00766AE7">
        <w:t>упаковочный лист;</w:t>
      </w:r>
    </w:p>
    <w:p w:rsidR="008E0C7F" w:rsidRPr="00766AE7" w:rsidRDefault="008E0C7F" w:rsidP="00533FD1">
      <w:pPr>
        <w:pStyle w:val="210"/>
        <w:widowControl w:val="0"/>
        <w:numPr>
          <w:ilvl w:val="0"/>
          <w:numId w:val="31"/>
        </w:numPr>
        <w:tabs>
          <w:tab w:val="left" w:pos="851"/>
          <w:tab w:val="left" w:pos="1701"/>
        </w:tabs>
        <w:ind w:left="709" w:firstLine="0"/>
      </w:pPr>
      <w:r w:rsidRPr="00766AE7">
        <w:t>сборочный чертёж или чертёж общего вида;</w:t>
      </w:r>
    </w:p>
    <w:p w:rsidR="008E0C7F" w:rsidRDefault="008E0C7F" w:rsidP="00533FD1">
      <w:pPr>
        <w:pStyle w:val="210"/>
        <w:widowControl w:val="0"/>
        <w:numPr>
          <w:ilvl w:val="0"/>
          <w:numId w:val="31"/>
        </w:numPr>
        <w:tabs>
          <w:tab w:val="left" w:pos="851"/>
          <w:tab w:val="left" w:pos="1701"/>
        </w:tabs>
        <w:ind w:left="709" w:firstLine="0"/>
      </w:pPr>
      <w:r w:rsidRPr="00B96D3E">
        <w:t>удостоверение о приёмочной инспекции.</w:t>
      </w:r>
    </w:p>
    <w:p w:rsidR="00584804" w:rsidRPr="005165A2" w:rsidRDefault="00584804" w:rsidP="00533FD1">
      <w:pPr>
        <w:numPr>
          <w:ilvl w:val="1"/>
          <w:numId w:val="30"/>
        </w:numPr>
        <w:tabs>
          <w:tab w:val="left" w:pos="567"/>
          <w:tab w:val="left" w:pos="709"/>
          <w:tab w:val="left" w:pos="851"/>
        </w:tabs>
        <w:spacing w:before="120" w:after="120"/>
        <w:ind w:left="709" w:hanging="709"/>
        <w:jc w:val="both"/>
        <w:rPr>
          <w:u w:val="single"/>
        </w:rPr>
      </w:pPr>
      <w:r w:rsidRPr="005165A2">
        <w:rPr>
          <w:u w:val="single"/>
        </w:rPr>
        <w:t>Дата поставки Оборудования, переход рисков и возникновение права собственности.</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lastRenderedPageBreak/>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w:t>
      </w:r>
      <w:r w:rsidR="00833B86">
        <w:rPr>
          <w:szCs w:val="24"/>
        </w:rPr>
        <w:t>Заказчику</w:t>
      </w:r>
      <w:r w:rsidR="00833B86" w:rsidRPr="005165A2">
        <w:rPr>
          <w:szCs w:val="24"/>
        </w:rPr>
        <w:t xml:space="preserve"> </w:t>
      </w:r>
      <w:r w:rsidRPr="005165A2">
        <w:rPr>
          <w:szCs w:val="24"/>
        </w:rPr>
        <w:t>с</w:t>
      </w:r>
      <w:r w:rsidR="0001214F">
        <w:rPr>
          <w:szCs w:val="24"/>
        </w:rPr>
        <w:t xml:space="preserve"> момента</w:t>
      </w:r>
      <w:r w:rsidRPr="005165A2">
        <w:rPr>
          <w:szCs w:val="24"/>
        </w:rPr>
        <w:t xml:space="preserve"> поставки Обор</w:t>
      </w:r>
      <w:r w:rsidR="0001214F">
        <w:rPr>
          <w:szCs w:val="24"/>
        </w:rPr>
        <w:t>удования</w:t>
      </w:r>
      <w:r w:rsidRPr="005165A2">
        <w:rPr>
          <w:szCs w:val="24"/>
        </w:rPr>
        <w:t xml:space="preserve">. </w:t>
      </w:r>
    </w:p>
    <w:p w:rsidR="00BE3B8D" w:rsidRPr="006E4793" w:rsidRDefault="00584804" w:rsidP="00533FD1">
      <w:pPr>
        <w:pStyle w:val="221"/>
        <w:numPr>
          <w:ilvl w:val="2"/>
          <w:numId w:val="32"/>
        </w:numPr>
        <w:tabs>
          <w:tab w:val="left" w:pos="851"/>
        </w:tabs>
        <w:suppressAutoHyphens/>
        <w:ind w:left="709" w:right="-2" w:hanging="709"/>
        <w:rPr>
          <w:szCs w:val="24"/>
        </w:rPr>
      </w:pPr>
      <w:r w:rsidRPr="006E4793">
        <w:rPr>
          <w:szCs w:val="24"/>
        </w:rPr>
        <w:t>Датой поставки Оборудования по Приложениям № 1.1</w:t>
      </w:r>
      <w:r w:rsidR="002E6287">
        <w:rPr>
          <w:szCs w:val="24"/>
        </w:rPr>
        <w:t xml:space="preserve"> и</w:t>
      </w:r>
      <w:r w:rsidRPr="006E4793">
        <w:rPr>
          <w:szCs w:val="24"/>
        </w:rPr>
        <w:t xml:space="preserve"> № 1.2 к Договору считается</w:t>
      </w:r>
      <w:r w:rsidR="0079239F" w:rsidRPr="006E4793">
        <w:rPr>
          <w:szCs w:val="24"/>
        </w:rPr>
        <w:t xml:space="preserve"> дата передачи Оборудования перевозчиком</w:t>
      </w:r>
      <w:r w:rsidR="007822F0">
        <w:rPr>
          <w:szCs w:val="24"/>
        </w:rPr>
        <w:t xml:space="preserve"> в Месте поставки</w:t>
      </w:r>
      <w:r w:rsidR="0079239F" w:rsidRPr="006E4793">
        <w:rPr>
          <w:szCs w:val="24"/>
        </w:rPr>
        <w:t xml:space="preserve"> надлежащему Грузополучателю, которая подтверждается </w:t>
      </w:r>
      <w:r w:rsidR="00374AAC" w:rsidRPr="006E4793">
        <w:rPr>
          <w:szCs w:val="24"/>
        </w:rPr>
        <w:t xml:space="preserve">подписью </w:t>
      </w:r>
      <w:r w:rsidR="00615EC7">
        <w:rPr>
          <w:szCs w:val="24"/>
        </w:rPr>
        <w:t>Грузополучателя о приемке Г</w:t>
      </w:r>
      <w:r w:rsidR="0079239F" w:rsidRPr="006E4793">
        <w:rPr>
          <w:szCs w:val="24"/>
        </w:rPr>
        <w:t xml:space="preserve">рузовых мест Оборудования в </w:t>
      </w:r>
      <w:r w:rsidR="00D56BB6" w:rsidRPr="006E4793">
        <w:rPr>
          <w:szCs w:val="24"/>
        </w:rPr>
        <w:t>Транспортном документе</w:t>
      </w:r>
      <w:r w:rsidR="0079239F" w:rsidRPr="006E4793">
        <w:rPr>
          <w:szCs w:val="24"/>
        </w:rPr>
        <w:t>.</w:t>
      </w:r>
      <w:r w:rsidR="00BE3B8D" w:rsidRPr="006E4793">
        <w:rPr>
          <w:szCs w:val="24"/>
        </w:rPr>
        <w:t xml:space="preserve"> </w:t>
      </w:r>
    </w:p>
    <w:p w:rsidR="003D17BB" w:rsidRPr="006E4793" w:rsidRDefault="003D17BB" w:rsidP="00533FD1">
      <w:pPr>
        <w:pStyle w:val="221"/>
        <w:tabs>
          <w:tab w:val="left" w:pos="851"/>
        </w:tabs>
        <w:suppressAutoHyphens/>
        <w:ind w:right="-2" w:firstLine="0"/>
        <w:rPr>
          <w:szCs w:val="24"/>
        </w:rPr>
      </w:pPr>
      <w:r w:rsidRPr="006E4793">
        <w:rPr>
          <w:szCs w:val="24"/>
        </w:rPr>
        <w:t xml:space="preserve">Товарная накладная на поставленное Оборудование подписывается Грузополучателем одновременно с подписанием </w:t>
      </w:r>
      <w:r w:rsidR="00D56BB6" w:rsidRPr="006E4793">
        <w:rPr>
          <w:szCs w:val="24"/>
        </w:rPr>
        <w:t>Транспортного документа</w:t>
      </w:r>
      <w:r w:rsidRPr="006E4793">
        <w:rPr>
          <w:szCs w:val="24"/>
        </w:rPr>
        <w:t xml:space="preserve"> и подтверждает приемку Оборудования по количеству </w:t>
      </w:r>
      <w:r w:rsidR="00FC7D54" w:rsidRPr="006E4793">
        <w:rPr>
          <w:szCs w:val="24"/>
        </w:rPr>
        <w:t>Г</w:t>
      </w:r>
      <w:r w:rsidRPr="006E4793">
        <w:rPr>
          <w:szCs w:val="24"/>
        </w:rPr>
        <w:t xml:space="preserve">рузовых мест и внешнему состоянию упаковки. </w:t>
      </w:r>
    </w:p>
    <w:p w:rsidR="003D17BB" w:rsidRPr="006E4793" w:rsidRDefault="003D17BB" w:rsidP="00533FD1">
      <w:pPr>
        <w:pStyle w:val="221"/>
        <w:tabs>
          <w:tab w:val="left" w:pos="851"/>
        </w:tabs>
        <w:suppressAutoHyphens/>
        <w:ind w:right="-2" w:firstLine="0"/>
        <w:rPr>
          <w:szCs w:val="24"/>
        </w:rPr>
      </w:pPr>
      <w:r w:rsidRPr="006E4793">
        <w:rPr>
          <w:szCs w:val="24"/>
        </w:rPr>
        <w:t xml:space="preserve">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w:t>
      </w:r>
      <w:r w:rsidR="00FC7D54" w:rsidRPr="006E4793">
        <w:rPr>
          <w:szCs w:val="24"/>
        </w:rPr>
        <w:t>Г</w:t>
      </w:r>
      <w:r w:rsidRPr="006E4793">
        <w:rPr>
          <w:szCs w:val="24"/>
        </w:rPr>
        <w:t>рузовых мест.</w:t>
      </w:r>
    </w:p>
    <w:p w:rsidR="003D17BB" w:rsidRPr="006E4793" w:rsidRDefault="003D17BB" w:rsidP="00533FD1">
      <w:pPr>
        <w:pStyle w:val="221"/>
        <w:tabs>
          <w:tab w:val="left" w:pos="851"/>
        </w:tabs>
        <w:suppressAutoHyphens/>
        <w:ind w:right="-2" w:firstLine="0"/>
        <w:rPr>
          <w:szCs w:val="24"/>
        </w:rPr>
      </w:pPr>
      <w:r w:rsidRPr="006E4793">
        <w:rPr>
          <w:szCs w:val="24"/>
        </w:rPr>
        <w:t>Все несоответствия/недостачи по Оборудованию и оформлению Товарной накладной будут уре</w:t>
      </w:r>
      <w:r w:rsidR="00BD1906" w:rsidRPr="006E4793">
        <w:rPr>
          <w:szCs w:val="24"/>
        </w:rPr>
        <w:t xml:space="preserve">гулированы Поставщиком и </w:t>
      </w:r>
      <w:r w:rsidR="00833B86">
        <w:rPr>
          <w:szCs w:val="24"/>
        </w:rPr>
        <w:t>Заказчиком</w:t>
      </w:r>
      <w:r w:rsidR="00833B86" w:rsidRPr="006E4793">
        <w:rPr>
          <w:szCs w:val="24"/>
        </w:rPr>
        <w:t xml:space="preserve"> </w:t>
      </w:r>
      <w:r w:rsidRPr="006E4793">
        <w:rPr>
          <w:szCs w:val="24"/>
        </w:rPr>
        <w:t>с привлечением</w:t>
      </w:r>
      <w:r w:rsidR="00293E22" w:rsidRPr="006E4793">
        <w:rPr>
          <w:szCs w:val="24"/>
        </w:rPr>
        <w:t>,</w:t>
      </w:r>
      <w:r w:rsidRPr="006E4793">
        <w:rPr>
          <w:szCs w:val="24"/>
        </w:rPr>
        <w:t xml:space="preserve"> </w:t>
      </w:r>
      <w:r w:rsidR="00293E22" w:rsidRPr="006E4793">
        <w:rPr>
          <w:szCs w:val="24"/>
        </w:rPr>
        <w:t xml:space="preserve">при необходимости, </w:t>
      </w:r>
      <w:r w:rsidRPr="006E4793">
        <w:rPr>
          <w:szCs w:val="24"/>
        </w:rPr>
        <w:t>Грузополучателя</w:t>
      </w:r>
      <w:r w:rsidR="00FA28E5">
        <w:rPr>
          <w:szCs w:val="24"/>
        </w:rPr>
        <w:t>.</w:t>
      </w:r>
      <w:r w:rsidRPr="006E4793">
        <w:rPr>
          <w:szCs w:val="24"/>
        </w:rPr>
        <w:t xml:space="preserve"> </w:t>
      </w:r>
    </w:p>
    <w:p w:rsidR="00584804" w:rsidRPr="006E4793" w:rsidRDefault="00584804" w:rsidP="00533FD1">
      <w:pPr>
        <w:pStyle w:val="221"/>
        <w:tabs>
          <w:tab w:val="left" w:pos="851"/>
        </w:tabs>
        <w:suppressAutoHyphens/>
        <w:ind w:right="-2" w:firstLine="0"/>
        <w:rPr>
          <w:szCs w:val="24"/>
        </w:rPr>
      </w:pPr>
      <w:r w:rsidRPr="006E4793">
        <w:rPr>
          <w:szCs w:val="24"/>
        </w:rPr>
        <w:t>Счет-фактура, Товарная накладная, подписанная со стороны Поставщика, должны быть направлены в отсканированном виде</w:t>
      </w:r>
      <w:r w:rsidR="003608A2">
        <w:rPr>
          <w:szCs w:val="24"/>
        </w:rPr>
        <w:t xml:space="preserve"> </w:t>
      </w:r>
      <w:r w:rsidRPr="006E4793">
        <w:rPr>
          <w:szCs w:val="24"/>
        </w:rPr>
        <w:t xml:space="preserve">электронной почтой на адрес: </w:t>
      </w:r>
      <w:hyperlink r:id="rId21" w:tgtFrame="_self" w:history="1">
        <w:r w:rsidR="003608A2" w:rsidRPr="003608A2">
          <w:rPr>
            <w:rStyle w:val="ad"/>
            <w:szCs w:val="24"/>
          </w:rPr>
          <w:t>postavki@atomstroyexport.ru</w:t>
        </w:r>
      </w:hyperlink>
      <w:r w:rsidR="009818B9" w:rsidRPr="006E4793">
        <w:t xml:space="preserve"> </w:t>
      </w:r>
      <w:hyperlink r:id="rId22" w:history="1"/>
      <w:r w:rsidRPr="006E4793">
        <w:rPr>
          <w:szCs w:val="24"/>
        </w:rPr>
        <w:t>в течение 1 (</w:t>
      </w:r>
      <w:r w:rsidR="009818B9" w:rsidRPr="006E4793">
        <w:rPr>
          <w:szCs w:val="24"/>
        </w:rPr>
        <w:t>О</w:t>
      </w:r>
      <w:r w:rsidRPr="006E4793">
        <w:rPr>
          <w:szCs w:val="24"/>
        </w:rPr>
        <w:t xml:space="preserve">дного) рабочего дня с Даты </w:t>
      </w:r>
      <w:r w:rsidR="00D56BB6" w:rsidRPr="006E4793">
        <w:rPr>
          <w:szCs w:val="24"/>
        </w:rPr>
        <w:t>отгрузки</w:t>
      </w:r>
      <w:r w:rsidRPr="006E4793">
        <w:rPr>
          <w:szCs w:val="24"/>
        </w:rPr>
        <w:t>.</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В случае визуального обнаружения повреждения Грузовых мест в Месте поставки до выгрузки их с тра</w:t>
      </w:r>
      <w:r w:rsidR="00350B5B">
        <w:rPr>
          <w:szCs w:val="24"/>
        </w:rPr>
        <w:t xml:space="preserve">нспортного средства перевозчика </w:t>
      </w:r>
      <w:r w:rsidR="00833B86">
        <w:rPr>
          <w:szCs w:val="24"/>
        </w:rPr>
        <w:t>Заказчик</w:t>
      </w:r>
      <w:r w:rsidR="001C36F3">
        <w:rPr>
          <w:szCs w:val="24"/>
        </w:rPr>
        <w:t>/</w:t>
      </w:r>
      <w:r w:rsidR="009818B9">
        <w:rPr>
          <w:szCs w:val="24"/>
        </w:rPr>
        <w:t>э</w:t>
      </w:r>
      <w:r w:rsidR="001C36F3">
        <w:rPr>
          <w:szCs w:val="24"/>
        </w:rPr>
        <w:t xml:space="preserve">кспедитор </w:t>
      </w:r>
      <w:r w:rsidR="00833B86">
        <w:rPr>
          <w:szCs w:val="24"/>
        </w:rPr>
        <w:t>Заказчика</w:t>
      </w:r>
      <w:r w:rsidR="00833B86" w:rsidRPr="005165A2">
        <w:rPr>
          <w:szCs w:val="24"/>
        </w:rPr>
        <w:t xml:space="preserve"> </w:t>
      </w:r>
      <w:r w:rsidRPr="005165A2">
        <w:rPr>
          <w:szCs w:val="24"/>
        </w:rPr>
        <w:t>организ</w:t>
      </w:r>
      <w:r w:rsidR="001C36F3">
        <w:rPr>
          <w:szCs w:val="24"/>
        </w:rPr>
        <w:t>у</w:t>
      </w:r>
      <w:r w:rsidRPr="005165A2">
        <w:rPr>
          <w:szCs w:val="24"/>
        </w:rPr>
        <w:t>ет выгрузк</w:t>
      </w:r>
      <w:r w:rsidR="001C36F3">
        <w:rPr>
          <w:szCs w:val="24"/>
        </w:rPr>
        <w:t>у</w:t>
      </w:r>
      <w:r w:rsidRPr="005165A2">
        <w:rPr>
          <w:szCs w:val="24"/>
        </w:rPr>
        <w:t xml:space="preserve"> Оборудования с транспортных средств, состав</w:t>
      </w:r>
      <w:r w:rsidR="001C36F3">
        <w:rPr>
          <w:szCs w:val="24"/>
        </w:rPr>
        <w:t>и</w:t>
      </w:r>
      <w:r w:rsidRPr="005165A2">
        <w:rPr>
          <w:szCs w:val="24"/>
        </w:rPr>
        <w:t xml:space="preserve">т соответствующий акт и </w:t>
      </w:r>
      <w:r w:rsidR="001C36F3">
        <w:rPr>
          <w:szCs w:val="24"/>
        </w:rPr>
        <w:t>с</w:t>
      </w:r>
      <w:r w:rsidRPr="005165A2">
        <w:rPr>
          <w:szCs w:val="24"/>
        </w:rPr>
        <w:t>делает отметку в транспортном документе.</w:t>
      </w:r>
    </w:p>
    <w:p w:rsidR="00BE3B8D" w:rsidRPr="006E4793" w:rsidRDefault="00BE3B8D" w:rsidP="00533FD1">
      <w:pPr>
        <w:pStyle w:val="221"/>
        <w:numPr>
          <w:ilvl w:val="2"/>
          <w:numId w:val="32"/>
        </w:numPr>
        <w:tabs>
          <w:tab w:val="left" w:pos="851"/>
        </w:tabs>
        <w:suppressAutoHyphens/>
        <w:ind w:left="709" w:right="-2" w:hanging="709"/>
        <w:rPr>
          <w:szCs w:val="24"/>
        </w:rPr>
      </w:pPr>
      <w:r w:rsidRPr="00B96D3E">
        <w:rPr>
          <w:szCs w:val="24"/>
        </w:rPr>
        <w:t>Р</w:t>
      </w:r>
      <w:r w:rsidR="000B37EE" w:rsidRPr="00B96D3E">
        <w:rPr>
          <w:szCs w:val="24"/>
        </w:rPr>
        <w:t>емонт/восстановление</w:t>
      </w:r>
      <w:r w:rsidRPr="00B96D3E">
        <w:rPr>
          <w:szCs w:val="24"/>
        </w:rPr>
        <w:t xml:space="preserve"> поврежденной упаковки/тары производится силами и средствами </w:t>
      </w:r>
      <w:r w:rsidRPr="006E4793">
        <w:rPr>
          <w:szCs w:val="24"/>
        </w:rPr>
        <w:t>Поставщика</w:t>
      </w:r>
      <w:r w:rsidR="00664B14" w:rsidRPr="006E4793">
        <w:rPr>
          <w:szCs w:val="24"/>
        </w:rPr>
        <w:t>.</w:t>
      </w:r>
      <w:r w:rsidR="000B37EE" w:rsidRPr="006E4793">
        <w:rPr>
          <w:szCs w:val="24"/>
        </w:rPr>
        <w:t xml:space="preserve"> Оборудование считается находящимся в собственности Поставщика до момента устранения Поставщиком выявленных дефектов упаковки.</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 xml:space="preserve">Поставщик передаст </w:t>
      </w:r>
      <w:r w:rsidR="00833B86">
        <w:rPr>
          <w:szCs w:val="24"/>
        </w:rPr>
        <w:t>Заказчику</w:t>
      </w:r>
      <w:r w:rsidR="00833B86" w:rsidRPr="005165A2">
        <w:rPr>
          <w:szCs w:val="24"/>
        </w:rPr>
        <w:t xml:space="preserve"> </w:t>
      </w:r>
      <w:r w:rsidRPr="005165A2">
        <w:rPr>
          <w:szCs w:val="24"/>
        </w:rPr>
        <w:t>в течение 2 (Двух) календарных дней с Даты поставки Оборудования Товарную накладную (2 оригинала)</w:t>
      </w:r>
      <w:r w:rsidR="00736F03">
        <w:rPr>
          <w:szCs w:val="24"/>
        </w:rPr>
        <w:t>, подписанную Грузополучателем</w:t>
      </w:r>
      <w:r w:rsidRPr="005165A2">
        <w:rPr>
          <w:szCs w:val="24"/>
        </w:rPr>
        <w:t>.</w:t>
      </w:r>
    </w:p>
    <w:p w:rsidR="00584804" w:rsidRPr="005165A2" w:rsidRDefault="00584804" w:rsidP="00533FD1">
      <w:pPr>
        <w:pStyle w:val="221"/>
        <w:tabs>
          <w:tab w:val="left" w:pos="851"/>
        </w:tabs>
        <w:suppressAutoHyphens/>
        <w:ind w:right="-2" w:firstLine="0"/>
        <w:rPr>
          <w:szCs w:val="24"/>
        </w:rPr>
      </w:pPr>
      <w:r w:rsidRPr="005165A2">
        <w:rPr>
          <w:szCs w:val="24"/>
        </w:rPr>
        <w:t>Поставщик передаст Заказчику следующие документы:</w:t>
      </w:r>
    </w:p>
    <w:p w:rsidR="00584804" w:rsidRPr="005165A2" w:rsidRDefault="00584804" w:rsidP="00533FD1">
      <w:pPr>
        <w:pStyle w:val="aff5"/>
        <w:numPr>
          <w:ilvl w:val="0"/>
          <w:numId w:val="18"/>
        </w:numPr>
        <w:tabs>
          <w:tab w:val="left" w:pos="709"/>
          <w:tab w:val="left" w:pos="851"/>
        </w:tabs>
        <w:spacing w:before="120" w:after="120"/>
        <w:ind w:left="709" w:firstLine="0"/>
        <w:jc w:val="both"/>
      </w:pPr>
      <w:r w:rsidRPr="005165A2">
        <w:t xml:space="preserve">в течение 5 (Пяти) календарных дней с Даты поставки Оборудования - счет-фактуру (1 оригинал); </w:t>
      </w:r>
      <w:r w:rsidR="0063153B">
        <w:t>копи</w:t>
      </w:r>
      <w:r w:rsidR="00763106">
        <w:t>я</w:t>
      </w:r>
      <w:r w:rsidR="007414F0">
        <w:t xml:space="preserve"> </w:t>
      </w:r>
      <w:r w:rsidRPr="005165A2">
        <w:t>сертификат</w:t>
      </w:r>
      <w:r w:rsidR="007414F0">
        <w:t>а</w:t>
      </w:r>
      <w:r w:rsidRPr="005165A2">
        <w:t xml:space="preserve"> происхождения; транспортную накладную (1 копия, заверенная Поставщиком)</w:t>
      </w:r>
      <w:r w:rsidR="00736F03">
        <w:t>, подписанную Грузополучателем</w:t>
      </w:r>
      <w:r w:rsidRPr="005165A2">
        <w:t>.</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 xml:space="preserve">В случае не прибытия Оборудования в Место поставки в сроки, указанные в Договоре, Поставщик должен осуществить розыск Оборудования за свой счет и обеспечить его поставку. Все расходы, связанные с </w:t>
      </w:r>
      <w:r w:rsidRPr="006E4793">
        <w:rPr>
          <w:szCs w:val="24"/>
        </w:rPr>
        <w:t xml:space="preserve">оплатой непроизводительного простоя </w:t>
      </w:r>
      <w:r w:rsidR="0079239F" w:rsidRPr="006E4793">
        <w:rPr>
          <w:szCs w:val="24"/>
        </w:rPr>
        <w:t xml:space="preserve">морского </w:t>
      </w:r>
      <w:r w:rsidRPr="006E4793">
        <w:rPr>
          <w:szCs w:val="24"/>
        </w:rPr>
        <w:t>судна (демередж), недоиспользованием заявленного к погрузке объема («мертвый» фрахт)</w:t>
      </w:r>
      <w:r w:rsidR="0079239F" w:rsidRPr="006E4793">
        <w:rPr>
          <w:szCs w:val="24"/>
        </w:rPr>
        <w:t xml:space="preserve"> морского/авиационного судна</w:t>
      </w:r>
      <w:r w:rsidRPr="006E4793">
        <w:rPr>
          <w:szCs w:val="24"/>
        </w:rPr>
        <w:t xml:space="preserve">, </w:t>
      </w:r>
      <w:r w:rsidR="00BE3B8D" w:rsidRPr="006E4793">
        <w:rPr>
          <w:szCs w:val="24"/>
        </w:rPr>
        <w:t>в том числе н</w:t>
      </w:r>
      <w:r w:rsidR="003A101F" w:rsidRPr="006E4793">
        <w:rPr>
          <w:szCs w:val="24"/>
        </w:rPr>
        <w:t>есоблюдением условий пункта 4.</w:t>
      </w:r>
      <w:r w:rsidR="00D655B8" w:rsidRPr="006E4793">
        <w:rPr>
          <w:szCs w:val="24"/>
        </w:rPr>
        <w:t>3</w:t>
      </w:r>
      <w:r w:rsidR="00D655B8">
        <w:rPr>
          <w:szCs w:val="24"/>
        </w:rPr>
        <w:t>4</w:t>
      </w:r>
      <w:r w:rsidR="00D655B8" w:rsidRPr="006E4793">
        <w:rPr>
          <w:szCs w:val="24"/>
        </w:rPr>
        <w:t xml:space="preserve"> </w:t>
      </w:r>
      <w:r w:rsidR="00BE3B8D" w:rsidRPr="006E4793">
        <w:rPr>
          <w:szCs w:val="24"/>
        </w:rPr>
        <w:t xml:space="preserve">настоящего Договора, </w:t>
      </w:r>
      <w:r w:rsidRPr="006E4793">
        <w:rPr>
          <w:szCs w:val="24"/>
        </w:rPr>
        <w:t xml:space="preserve">вынужденными перестановками судна, сверхнормативному хранению груза судовой партии </w:t>
      </w:r>
      <w:r w:rsidR="008D7957" w:rsidRPr="006E4793">
        <w:rPr>
          <w:szCs w:val="24"/>
        </w:rPr>
        <w:t xml:space="preserve">по причине задержки поступления Оборудования Поставщика и/или ремонта упаковки/тара </w:t>
      </w:r>
      <w:r w:rsidRPr="006E4793">
        <w:rPr>
          <w:szCs w:val="24"/>
        </w:rPr>
        <w:t>и другие фактические издержки будут отнесены на счет Поставщика. Такие издержки</w:t>
      </w:r>
      <w:r w:rsidRPr="005165A2">
        <w:rPr>
          <w:szCs w:val="24"/>
        </w:rPr>
        <w:t xml:space="preserve"> рассчитываются в соответствии с документами, выданными Портом, перевозчиком или экспедитором </w:t>
      </w:r>
      <w:r w:rsidR="00833B86">
        <w:rPr>
          <w:szCs w:val="24"/>
        </w:rPr>
        <w:t>Заказчика</w:t>
      </w:r>
      <w:r w:rsidRPr="005165A2">
        <w:rPr>
          <w:szCs w:val="24"/>
        </w:rPr>
        <w:t>.</w:t>
      </w:r>
    </w:p>
    <w:p w:rsidR="00142B46" w:rsidRPr="000926CB" w:rsidRDefault="00142B46" w:rsidP="00533FD1">
      <w:pPr>
        <w:numPr>
          <w:ilvl w:val="1"/>
          <w:numId w:val="30"/>
        </w:numPr>
        <w:tabs>
          <w:tab w:val="left" w:pos="567"/>
          <w:tab w:val="left" w:pos="709"/>
          <w:tab w:val="left" w:pos="851"/>
        </w:tabs>
        <w:spacing w:before="120" w:after="120"/>
        <w:ind w:left="709" w:hanging="709"/>
        <w:jc w:val="both"/>
      </w:pPr>
      <w:r w:rsidRPr="000926CB">
        <w:t>Упаковка и маркировка Оборудования:</w:t>
      </w:r>
    </w:p>
    <w:p w:rsidR="00E7528F" w:rsidRPr="00DA6AB4"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Поставщик осуществляет упаковку Оборудования с учетом необходимости предотвращения повреждения Оборудования при:</w:t>
      </w:r>
    </w:p>
    <w:p w:rsidR="00E7528F" w:rsidRPr="00DA6AB4" w:rsidRDefault="00E7528F" w:rsidP="00533FD1">
      <w:pPr>
        <w:pStyle w:val="aff5"/>
        <w:numPr>
          <w:ilvl w:val="0"/>
          <w:numId w:val="18"/>
        </w:numPr>
        <w:tabs>
          <w:tab w:val="left" w:pos="709"/>
          <w:tab w:val="left" w:pos="851"/>
        </w:tabs>
        <w:spacing w:before="120" w:after="120"/>
        <w:ind w:left="709" w:firstLine="0"/>
        <w:jc w:val="both"/>
      </w:pPr>
      <w:r w:rsidRPr="00DA6AB4">
        <w:t>длительной транспортировке различными видами транспорта;</w:t>
      </w:r>
    </w:p>
    <w:p w:rsidR="0007799B" w:rsidRPr="00F9281A" w:rsidRDefault="00E7528F" w:rsidP="00533FD1">
      <w:pPr>
        <w:pStyle w:val="aff5"/>
        <w:numPr>
          <w:ilvl w:val="0"/>
          <w:numId w:val="18"/>
        </w:numPr>
        <w:tabs>
          <w:tab w:val="left" w:pos="709"/>
          <w:tab w:val="left" w:pos="851"/>
        </w:tabs>
        <w:spacing w:before="120" w:after="120"/>
        <w:ind w:left="709" w:firstLine="0"/>
        <w:jc w:val="both"/>
      </w:pPr>
      <w:r w:rsidRPr="00DA6AB4">
        <w:lastRenderedPageBreak/>
        <w:t>многократных погрузо-разгрузочных операциях;</w:t>
      </w:r>
      <w:r w:rsidR="0007799B">
        <w:t xml:space="preserve"> </w:t>
      </w:r>
    </w:p>
    <w:p w:rsidR="00E7528F" w:rsidRPr="00DA6AB4" w:rsidRDefault="00E7528F" w:rsidP="00533FD1">
      <w:pPr>
        <w:pStyle w:val="aff5"/>
        <w:numPr>
          <w:ilvl w:val="0"/>
          <w:numId w:val="18"/>
        </w:numPr>
        <w:tabs>
          <w:tab w:val="left" w:pos="709"/>
          <w:tab w:val="left" w:pos="851"/>
        </w:tabs>
        <w:spacing w:before="120" w:after="120"/>
        <w:ind w:left="709" w:firstLine="0"/>
        <w:jc w:val="both"/>
      </w:pPr>
      <w:r w:rsidRPr="00DA6AB4">
        <w:t>хранени</w:t>
      </w:r>
      <w:r w:rsidR="009818B9">
        <w:t>и</w:t>
      </w:r>
      <w:r w:rsidRPr="00DA6AB4">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w:t>
      </w:r>
      <w:r w:rsidR="00960D47" w:rsidRPr="00B96D3E">
        <w:t>Республик</w:t>
      </w:r>
      <w:r w:rsidR="0007799B">
        <w:t>и</w:t>
      </w:r>
      <w:r w:rsidR="00960D47" w:rsidRPr="00B96D3E">
        <w:t xml:space="preserve"> </w:t>
      </w:r>
      <w:r w:rsidRPr="00DA6AB4">
        <w:t>Инди</w:t>
      </w:r>
      <w:r w:rsidR="00960D47" w:rsidRPr="00B96D3E">
        <w:t>я</w:t>
      </w:r>
      <w:r w:rsidRPr="00DA6AB4">
        <w:t>.</w:t>
      </w:r>
    </w:p>
    <w:p w:rsidR="00E7528F" w:rsidRPr="00A67028"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8D2F78">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r w:rsidR="00A67028">
        <w:rPr>
          <w:sz w:val="24"/>
          <w:szCs w:val="24"/>
        </w:rPr>
        <w:t xml:space="preserve"> При </w:t>
      </w:r>
      <w:r w:rsidR="00A323A4">
        <w:rPr>
          <w:sz w:val="24"/>
          <w:szCs w:val="24"/>
        </w:rPr>
        <w:t xml:space="preserve">упаковке грузовых мест  </w:t>
      </w:r>
      <w:r w:rsidR="00A67028">
        <w:rPr>
          <w:sz w:val="24"/>
          <w:szCs w:val="24"/>
        </w:rPr>
        <w:t>должн</w:t>
      </w:r>
      <w:r w:rsidR="00A323A4">
        <w:rPr>
          <w:sz w:val="24"/>
          <w:szCs w:val="24"/>
        </w:rPr>
        <w:t>ы</w:t>
      </w:r>
      <w:r w:rsidR="00A67028">
        <w:rPr>
          <w:sz w:val="24"/>
          <w:szCs w:val="24"/>
        </w:rPr>
        <w:t xml:space="preserve"> быть обеспечен</w:t>
      </w:r>
      <w:r w:rsidR="00A323A4">
        <w:rPr>
          <w:sz w:val="24"/>
          <w:szCs w:val="24"/>
        </w:rPr>
        <w:t>ы следующие требования</w:t>
      </w:r>
      <w:r w:rsidR="00A67028">
        <w:rPr>
          <w:sz w:val="24"/>
          <w:szCs w:val="24"/>
        </w:rPr>
        <w:t>:</w:t>
      </w:r>
    </w:p>
    <w:p w:rsidR="00A67028" w:rsidRPr="00A67028" w:rsidRDefault="00A67028" w:rsidP="00533FD1">
      <w:pPr>
        <w:pStyle w:val="aff5"/>
        <w:tabs>
          <w:tab w:val="left" w:pos="709"/>
          <w:tab w:val="left" w:pos="851"/>
        </w:tabs>
        <w:spacing w:before="120" w:after="120"/>
        <w:ind w:left="709"/>
        <w:jc w:val="both"/>
      </w:pPr>
      <w:r>
        <w:t>- раздельная упаковка оборудования в тару для Блоков№3 и №4;</w:t>
      </w:r>
    </w:p>
    <w:p w:rsidR="00A67028" w:rsidRDefault="00A67028" w:rsidP="00533FD1">
      <w:pPr>
        <w:pStyle w:val="aff5"/>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07799B" w:rsidRDefault="00A67028" w:rsidP="00533FD1">
      <w:pPr>
        <w:pStyle w:val="aff5"/>
        <w:tabs>
          <w:tab w:val="left" w:pos="709"/>
          <w:tab w:val="left" w:pos="851"/>
        </w:tabs>
        <w:spacing w:before="120" w:after="120"/>
        <w:ind w:left="709"/>
        <w:jc w:val="both"/>
      </w:pPr>
      <w:r>
        <w:t>- вес брутто одного грузового места не должен превышать 2-х тонн</w:t>
      </w:r>
      <w:r w:rsidR="0007799B">
        <w:t>;</w:t>
      </w:r>
    </w:p>
    <w:p w:rsidR="00A67028" w:rsidRPr="00B61117" w:rsidRDefault="0007799B" w:rsidP="00533FD1">
      <w:pPr>
        <w:pStyle w:val="aff5"/>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w:t>
      </w:r>
      <w:r w:rsidR="00B61117">
        <w:t>ного погрузчика;</w:t>
      </w:r>
    </w:p>
    <w:p w:rsidR="00A67028" w:rsidRPr="00F9281A" w:rsidRDefault="00A323A4" w:rsidP="00533FD1">
      <w:pPr>
        <w:pStyle w:val="33"/>
        <w:tabs>
          <w:tab w:val="left" w:pos="709"/>
          <w:tab w:val="left" w:pos="851"/>
        </w:tabs>
        <w:suppressAutoHyphens/>
        <w:spacing w:before="120" w:after="120"/>
        <w:ind w:left="709"/>
        <w:jc w:val="both"/>
        <w:rPr>
          <w:sz w:val="24"/>
          <w:szCs w:val="24"/>
        </w:rPr>
      </w:pPr>
      <w:r>
        <w:rPr>
          <w:sz w:val="24"/>
          <w:szCs w:val="24"/>
        </w:rPr>
        <w:t xml:space="preserve">В случае </w:t>
      </w:r>
      <w:r w:rsidR="007A4343">
        <w:rPr>
          <w:sz w:val="24"/>
          <w:szCs w:val="24"/>
        </w:rPr>
        <w:t xml:space="preserve">технологической </w:t>
      </w:r>
      <w:r>
        <w:rPr>
          <w:sz w:val="24"/>
          <w:szCs w:val="24"/>
        </w:rPr>
        <w:t>невозможности выполнить указанные выше требо</w:t>
      </w:r>
      <w:r w:rsidR="007A4343">
        <w:rPr>
          <w:sz w:val="24"/>
          <w:szCs w:val="24"/>
        </w:rPr>
        <w:t>вания по упаковке П</w:t>
      </w:r>
      <w:r>
        <w:rPr>
          <w:sz w:val="24"/>
          <w:szCs w:val="24"/>
        </w:rPr>
        <w:t xml:space="preserve">оставщик не менее чем за 90 (девяносто) календарных дней до планируемой </w:t>
      </w:r>
      <w:r w:rsidR="007A4343" w:rsidRPr="00F9281A">
        <w:rPr>
          <w:sz w:val="24"/>
          <w:szCs w:val="24"/>
        </w:rPr>
        <w:t>Даты отгрузки Оборудования в Место поставки направит уведомление Заказчику</w:t>
      </w:r>
      <w:r w:rsidR="007A4343">
        <w:rPr>
          <w:sz w:val="24"/>
          <w:szCs w:val="24"/>
        </w:rPr>
        <w:t xml:space="preserve"> для принятия решения. </w:t>
      </w:r>
      <w:r w:rsidRPr="007A4343">
        <w:rPr>
          <w:sz w:val="24"/>
          <w:szCs w:val="24"/>
        </w:rPr>
        <w:t xml:space="preserve"> </w:t>
      </w:r>
    </w:p>
    <w:p w:rsidR="00E7528F"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 xml:space="preserve">Деревянная упаковка и деревянные крепежные материалы должны подвергаться </w:t>
      </w:r>
      <w:r w:rsidR="008D7957" w:rsidRPr="00B96D3E">
        <w:rPr>
          <w:sz w:val="24"/>
          <w:szCs w:val="24"/>
        </w:rPr>
        <w:t>антисептической обработке с оформлением сертификата антисептической обработки, оформляемом на бланке предприятия-изготовителя с подписью соответс</w:t>
      </w:r>
      <w:r w:rsidR="003F57BA" w:rsidRPr="00B96D3E">
        <w:rPr>
          <w:sz w:val="24"/>
          <w:szCs w:val="24"/>
        </w:rPr>
        <w:t>т</w:t>
      </w:r>
      <w:r w:rsidR="008D7957" w:rsidRPr="00B96D3E">
        <w:rPr>
          <w:sz w:val="24"/>
          <w:szCs w:val="24"/>
        </w:rPr>
        <w:t>вующего должностного лица и печатью.</w:t>
      </w:r>
    </w:p>
    <w:p w:rsidR="00E7528F" w:rsidRPr="00DA6AB4"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E7528F" w:rsidRPr="00550CB9"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несоответствие поставленного Оборудования и Документации отгрузочным документам.</w:t>
      </w:r>
    </w:p>
    <w:p w:rsidR="00E7528F"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 xml:space="preserve">При обнаружении на Площадке АЭС Несоответствия содержимого </w:t>
      </w:r>
      <w:r>
        <w:rPr>
          <w:sz w:val="24"/>
          <w:szCs w:val="24"/>
        </w:rPr>
        <w:t>Грузового</w:t>
      </w:r>
      <w:r w:rsidRPr="00DA6AB4">
        <w:rPr>
          <w:sz w:val="24"/>
          <w:szCs w:val="24"/>
        </w:rPr>
        <w:t xml:space="preserve">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w:t>
      </w:r>
      <w:r>
        <w:rPr>
          <w:sz w:val="24"/>
          <w:szCs w:val="24"/>
        </w:rPr>
        <w:t>дования, Технической документации и/или восстановить К</w:t>
      </w:r>
      <w:r w:rsidRPr="00DA6AB4">
        <w:rPr>
          <w:sz w:val="24"/>
          <w:szCs w:val="24"/>
        </w:rPr>
        <w:t xml:space="preserve">ачество </w:t>
      </w:r>
      <w:r>
        <w:rPr>
          <w:sz w:val="24"/>
          <w:szCs w:val="24"/>
        </w:rPr>
        <w:t xml:space="preserve">Оборудования в срок, </w:t>
      </w:r>
      <w:r w:rsidR="0013620E">
        <w:rPr>
          <w:sz w:val="24"/>
          <w:szCs w:val="24"/>
        </w:rPr>
        <w:t>указанный</w:t>
      </w:r>
      <w:r>
        <w:rPr>
          <w:sz w:val="24"/>
          <w:szCs w:val="24"/>
        </w:rPr>
        <w:t xml:space="preserve"> Заказчиком</w:t>
      </w:r>
      <w:r w:rsidRPr="00DA6AB4">
        <w:rPr>
          <w:sz w:val="24"/>
          <w:szCs w:val="24"/>
        </w:rPr>
        <w:t>.</w:t>
      </w:r>
    </w:p>
    <w:p w:rsidR="00142B46" w:rsidRPr="00B96D3E" w:rsidRDefault="00142B4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Цена</w:t>
      </w:r>
    </w:p>
    <w:p w:rsidR="00D41F08" w:rsidRPr="00E661E8" w:rsidRDefault="00D41F08" w:rsidP="00D41F08">
      <w:pPr>
        <w:pStyle w:val="aff5"/>
        <w:numPr>
          <w:ilvl w:val="1"/>
          <w:numId w:val="60"/>
        </w:numPr>
        <w:spacing w:after="200" w:line="276" w:lineRule="auto"/>
        <w:ind w:left="709" w:hanging="709"/>
        <w:contextualSpacing/>
        <w:jc w:val="both"/>
        <w:rPr>
          <w:bCs/>
        </w:rPr>
      </w:pPr>
      <w:r w:rsidRPr="00E661E8">
        <w:rPr>
          <w:bCs/>
        </w:rPr>
        <w:t>Общая цена Договора</w:t>
      </w:r>
      <w:r>
        <w:rPr>
          <w:bCs/>
        </w:rPr>
        <w:t>, указанная в пункте 7.2.,</w:t>
      </w:r>
      <w:r w:rsidRPr="00E661E8">
        <w:rPr>
          <w:bCs/>
        </w:rPr>
        <w:t xml:space="preserve"> включает в себя все расходы Поставщика, связанные с исполнением </w:t>
      </w:r>
      <w:r>
        <w:rPr>
          <w:bCs/>
        </w:rPr>
        <w:t>всех без исключения</w:t>
      </w:r>
      <w:r w:rsidRPr="00E661E8">
        <w:rPr>
          <w:bCs/>
        </w:rPr>
        <w:t xml:space="preserve"> обязательств Поставщика по Договору, в частности, с:</w:t>
      </w:r>
    </w:p>
    <w:p w:rsidR="003D330D" w:rsidRDefault="003D330D" w:rsidP="00D41F08">
      <w:pPr>
        <w:numPr>
          <w:ilvl w:val="0"/>
          <w:numId w:val="34"/>
        </w:numPr>
        <w:tabs>
          <w:tab w:val="left" w:pos="709"/>
          <w:tab w:val="left" w:pos="851"/>
        </w:tabs>
        <w:spacing w:before="120" w:after="120"/>
        <w:ind w:left="709" w:firstLine="0"/>
        <w:jc w:val="both"/>
      </w:pPr>
      <w:r>
        <w:t>изготовлением Оборудования;</w:t>
      </w:r>
    </w:p>
    <w:p w:rsidR="00D41F08" w:rsidRPr="00E661E8" w:rsidRDefault="00D41F08" w:rsidP="00D41F08">
      <w:pPr>
        <w:numPr>
          <w:ilvl w:val="0"/>
          <w:numId w:val="34"/>
        </w:numPr>
        <w:tabs>
          <w:tab w:val="left" w:pos="709"/>
          <w:tab w:val="left" w:pos="851"/>
        </w:tabs>
        <w:spacing w:before="120" w:after="120"/>
        <w:ind w:left="709" w:firstLine="0"/>
        <w:jc w:val="both"/>
      </w:pPr>
      <w:r w:rsidRPr="00E661E8">
        <w:t>разработкой Технической документации на Оборудование;</w:t>
      </w:r>
    </w:p>
    <w:p w:rsidR="00D41F08" w:rsidRPr="00E661E8" w:rsidRDefault="00D41F08" w:rsidP="00D41F08">
      <w:pPr>
        <w:numPr>
          <w:ilvl w:val="0"/>
          <w:numId w:val="34"/>
        </w:numPr>
        <w:tabs>
          <w:tab w:val="left" w:pos="709"/>
          <w:tab w:val="left" w:pos="851"/>
        </w:tabs>
        <w:spacing w:before="120" w:after="120"/>
        <w:ind w:left="709" w:firstLine="0"/>
        <w:jc w:val="both"/>
      </w:pPr>
      <w:r w:rsidRPr="00E661E8">
        <w:t>предоставлением исходных данных для проектирования;</w:t>
      </w:r>
    </w:p>
    <w:p w:rsidR="00D41F08" w:rsidRPr="00E661E8" w:rsidRDefault="00D41F08" w:rsidP="00D41F08">
      <w:pPr>
        <w:numPr>
          <w:ilvl w:val="0"/>
          <w:numId w:val="34"/>
        </w:numPr>
        <w:tabs>
          <w:tab w:val="left" w:pos="709"/>
          <w:tab w:val="left" w:pos="851"/>
        </w:tabs>
        <w:spacing w:before="120" w:after="120"/>
        <w:ind w:left="709" w:firstLine="0"/>
        <w:jc w:val="both"/>
      </w:pPr>
      <w:r w:rsidRPr="00E661E8">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w:t>
      </w:r>
      <w:r w:rsidRPr="00E661E8">
        <w:lastRenderedPageBreak/>
        <w:t>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предэксплуатационных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t>;</w:t>
      </w:r>
    </w:p>
    <w:p w:rsidR="00D41F08" w:rsidRPr="00E661E8" w:rsidRDefault="00D41F08" w:rsidP="00D41F08">
      <w:pPr>
        <w:numPr>
          <w:ilvl w:val="0"/>
          <w:numId w:val="34"/>
        </w:numPr>
        <w:tabs>
          <w:tab w:val="left" w:pos="709"/>
          <w:tab w:val="left" w:pos="851"/>
        </w:tabs>
        <w:spacing w:before="120" w:after="120"/>
        <w:ind w:left="709" w:firstLine="0"/>
        <w:jc w:val="both"/>
      </w:pPr>
      <w:r w:rsidRPr="00E661E8">
        <w:t>консервацией, расходами по упаковке Оборудования в Грузовые места и маркировке Грузовых мест;</w:t>
      </w:r>
    </w:p>
    <w:p w:rsidR="00D41F08" w:rsidRPr="007824B8" w:rsidRDefault="00D41F08" w:rsidP="00D41F08">
      <w:pPr>
        <w:numPr>
          <w:ilvl w:val="0"/>
          <w:numId w:val="34"/>
        </w:numPr>
        <w:tabs>
          <w:tab w:val="left" w:pos="709"/>
          <w:tab w:val="left" w:pos="851"/>
        </w:tabs>
        <w:spacing w:before="120" w:after="120"/>
        <w:ind w:left="709" w:firstLine="0"/>
        <w:jc w:val="both"/>
      </w:pPr>
      <w:r w:rsidRPr="00E661E8">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w:t>
      </w:r>
      <w:r w:rsidRPr="007824B8">
        <w:t>Оборудования, а также крепежа, в том числе и специального, для транспортировки (перевозки), в том числе морской, (опор, подставок, киль-блоков) и хранения Грузовых мест Оборудования;</w:t>
      </w:r>
    </w:p>
    <w:p w:rsidR="00D41F08" w:rsidRPr="007824B8" w:rsidRDefault="00D41F08" w:rsidP="00D41F08">
      <w:pPr>
        <w:numPr>
          <w:ilvl w:val="0"/>
          <w:numId w:val="34"/>
        </w:numPr>
        <w:tabs>
          <w:tab w:val="left" w:pos="709"/>
          <w:tab w:val="left" w:pos="851"/>
        </w:tabs>
        <w:spacing w:before="120" w:after="120"/>
        <w:ind w:left="709" w:firstLine="0"/>
        <w:jc w:val="both"/>
      </w:pPr>
      <w:r w:rsidRPr="007824B8">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D41F08" w:rsidRPr="007824B8" w:rsidRDefault="00D41F08" w:rsidP="00D41F08">
      <w:pPr>
        <w:numPr>
          <w:ilvl w:val="0"/>
          <w:numId w:val="34"/>
        </w:numPr>
        <w:tabs>
          <w:tab w:val="left" w:pos="709"/>
          <w:tab w:val="left" w:pos="851"/>
        </w:tabs>
        <w:spacing w:before="120" w:after="120"/>
        <w:ind w:left="709" w:firstLine="0"/>
        <w:jc w:val="both"/>
      </w:pPr>
      <w:r w:rsidRPr="007824B8">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D41F08" w:rsidRPr="007824B8" w:rsidRDefault="00D41F08" w:rsidP="00D41F08">
      <w:pPr>
        <w:numPr>
          <w:ilvl w:val="0"/>
          <w:numId w:val="34"/>
        </w:numPr>
        <w:tabs>
          <w:tab w:val="left" w:pos="709"/>
          <w:tab w:val="left" w:pos="851"/>
        </w:tabs>
        <w:spacing w:before="120" w:after="120"/>
        <w:ind w:left="709" w:firstLine="0"/>
        <w:jc w:val="both"/>
      </w:pPr>
      <w:r w:rsidRPr="007824B8">
        <w:t>доставкой Оборудования в Место поставки;</w:t>
      </w:r>
    </w:p>
    <w:p w:rsidR="00D41F08" w:rsidRPr="007824B8" w:rsidRDefault="000F05A8" w:rsidP="00D41F08">
      <w:pPr>
        <w:numPr>
          <w:ilvl w:val="0"/>
          <w:numId w:val="34"/>
        </w:numPr>
        <w:tabs>
          <w:tab w:val="left" w:pos="709"/>
          <w:tab w:val="left" w:pos="851"/>
        </w:tabs>
        <w:spacing w:before="120" w:after="120"/>
        <w:ind w:left="709" w:firstLine="0"/>
        <w:jc w:val="both"/>
      </w:pPr>
      <w:r>
        <w:t>выгрузкой Оборудования в Месте поставки</w:t>
      </w:r>
      <w:r w:rsidR="00D41F08" w:rsidRPr="007824B8">
        <w:t>;</w:t>
      </w:r>
    </w:p>
    <w:p w:rsidR="00D41F08" w:rsidRPr="007824B8" w:rsidRDefault="00D41F08" w:rsidP="00D41F08">
      <w:pPr>
        <w:numPr>
          <w:ilvl w:val="0"/>
          <w:numId w:val="34"/>
        </w:numPr>
        <w:tabs>
          <w:tab w:val="left" w:pos="709"/>
          <w:tab w:val="left" w:pos="851"/>
        </w:tabs>
        <w:spacing w:before="120" w:after="120"/>
        <w:ind w:left="709" w:firstLine="0"/>
        <w:jc w:val="both"/>
      </w:pPr>
      <w:r w:rsidRPr="007824B8">
        <w:t>исполнением гарантийных обязательств;</w:t>
      </w:r>
    </w:p>
    <w:p w:rsidR="00D41F08" w:rsidRPr="007824B8" w:rsidRDefault="00D41F08" w:rsidP="00D41F08">
      <w:pPr>
        <w:numPr>
          <w:ilvl w:val="0"/>
          <w:numId w:val="34"/>
        </w:numPr>
        <w:tabs>
          <w:tab w:val="left" w:pos="709"/>
          <w:tab w:val="left" w:pos="851"/>
        </w:tabs>
        <w:spacing w:before="120" w:after="120"/>
        <w:ind w:left="709" w:firstLine="0"/>
        <w:jc w:val="both"/>
      </w:pPr>
      <w:r w:rsidRPr="007824B8">
        <w:t>приемом представителей Заказчика/</w:t>
      </w:r>
      <w:r w:rsidRPr="007824B8" w:rsidDel="00833B86">
        <w:t xml:space="preserve"> </w:t>
      </w:r>
      <w:r w:rsidRPr="007824B8">
        <w:t>Инозаказчика/Уполномоченной организации в соответствии с условиями Договора (Приложение № 7 к Договору);</w:t>
      </w:r>
    </w:p>
    <w:p w:rsidR="00D41F08" w:rsidRPr="007824B8" w:rsidRDefault="00D41F08" w:rsidP="00D41F08">
      <w:pPr>
        <w:numPr>
          <w:ilvl w:val="0"/>
          <w:numId w:val="34"/>
        </w:numPr>
        <w:tabs>
          <w:tab w:val="left" w:pos="709"/>
          <w:tab w:val="left" w:pos="851"/>
        </w:tabs>
        <w:spacing w:before="120" w:after="120"/>
        <w:ind w:left="709" w:firstLine="0"/>
        <w:jc w:val="both"/>
      </w:pPr>
      <w:r w:rsidRPr="007824B8">
        <w:t>таможенным оформлением (при использовании импортного  Оборудования);</w:t>
      </w:r>
    </w:p>
    <w:p w:rsidR="00D41F08" w:rsidRPr="007824B8" w:rsidRDefault="00D41F08" w:rsidP="00D41F08">
      <w:pPr>
        <w:numPr>
          <w:ilvl w:val="0"/>
          <w:numId w:val="34"/>
        </w:numPr>
        <w:tabs>
          <w:tab w:val="left" w:pos="709"/>
          <w:tab w:val="left" w:pos="851"/>
        </w:tabs>
        <w:spacing w:before="120" w:after="120"/>
        <w:ind w:left="709" w:firstLine="0"/>
        <w:jc w:val="both"/>
      </w:pPr>
      <w:r w:rsidRPr="007824B8">
        <w:t>предоставлением обеспечений исполнения Поставщиком обязательств;</w:t>
      </w:r>
    </w:p>
    <w:p w:rsidR="00D41F08" w:rsidRPr="007824B8" w:rsidRDefault="00D41F08" w:rsidP="00D41F08">
      <w:pPr>
        <w:numPr>
          <w:ilvl w:val="0"/>
          <w:numId w:val="34"/>
        </w:numPr>
        <w:tabs>
          <w:tab w:val="left" w:pos="709"/>
          <w:tab w:val="left" w:pos="851"/>
        </w:tabs>
        <w:spacing w:before="120" w:after="120"/>
        <w:ind w:left="709" w:firstLine="0"/>
        <w:jc w:val="both"/>
      </w:pPr>
      <w:r w:rsidRPr="007824B8">
        <w:t xml:space="preserve">прочими расходами, связанными с исполнением Поставщиком своих обязательств по Договору. </w:t>
      </w:r>
    </w:p>
    <w:p w:rsidR="00D41F08" w:rsidRPr="007824B8" w:rsidRDefault="00D41F08" w:rsidP="00D41F08">
      <w:pPr>
        <w:pStyle w:val="aff5"/>
        <w:numPr>
          <w:ilvl w:val="1"/>
          <w:numId w:val="60"/>
        </w:numPr>
        <w:spacing w:after="200" w:line="276" w:lineRule="auto"/>
        <w:ind w:left="567" w:hanging="567"/>
        <w:contextualSpacing/>
        <w:jc w:val="both"/>
      </w:pPr>
      <w:r w:rsidRPr="007824B8">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D41F08" w:rsidRPr="007824B8" w:rsidRDefault="00D41F08" w:rsidP="00D41F08">
      <w:pPr>
        <w:pStyle w:val="33"/>
        <w:numPr>
          <w:ilvl w:val="2"/>
          <w:numId w:val="35"/>
        </w:numPr>
        <w:tabs>
          <w:tab w:val="left" w:pos="1276"/>
        </w:tabs>
        <w:suppressAutoHyphens/>
        <w:spacing w:before="120" w:after="120"/>
        <w:ind w:left="1276" w:hanging="709"/>
        <w:jc w:val="both"/>
        <w:rPr>
          <w:sz w:val="24"/>
          <w:szCs w:val="24"/>
        </w:rPr>
      </w:pPr>
      <w:r w:rsidRPr="007824B8">
        <w:rPr>
          <w:sz w:val="24"/>
          <w:szCs w:val="24"/>
        </w:rPr>
        <w:t>стоимость Оборудования для энергоблока № 3 АЭС Куданкулам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D41F08" w:rsidRPr="007824B8" w:rsidRDefault="00D41F08" w:rsidP="00D41F08">
      <w:pPr>
        <w:pStyle w:val="33"/>
        <w:numPr>
          <w:ilvl w:val="2"/>
          <w:numId w:val="35"/>
        </w:numPr>
        <w:tabs>
          <w:tab w:val="left" w:pos="1701"/>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4 АЭС Куданкулам по Спецификации № 1 (Приложение № 1.2 к Договору), которая составляет 000,00 (__________________)рублей 00 копеек, кроме того НДС 18% в размере 000,00 </w:t>
      </w:r>
      <w:r w:rsidRPr="007824B8">
        <w:rPr>
          <w:sz w:val="24"/>
          <w:szCs w:val="24"/>
        </w:rPr>
        <w:lastRenderedPageBreak/>
        <w:t>(______________) рублей 00 копеек, всего 000,00 (________________)рублей 00 копеек.</w:t>
      </w:r>
    </w:p>
    <w:p w:rsidR="00D41F08" w:rsidRPr="007824B8" w:rsidRDefault="00D41F08" w:rsidP="00D41F08">
      <w:pPr>
        <w:pStyle w:val="33"/>
        <w:numPr>
          <w:ilvl w:val="1"/>
          <w:numId w:val="60"/>
        </w:numPr>
        <w:tabs>
          <w:tab w:val="left" w:pos="709"/>
          <w:tab w:val="left" w:pos="851"/>
        </w:tabs>
        <w:suppressAutoHyphens/>
        <w:spacing w:before="120" w:after="120"/>
        <w:ind w:left="709" w:hanging="709"/>
        <w:jc w:val="both"/>
        <w:rPr>
          <w:sz w:val="24"/>
          <w:szCs w:val="24"/>
        </w:rPr>
      </w:pPr>
      <w:r w:rsidRPr="007824B8">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D41F08" w:rsidRPr="007824B8" w:rsidRDefault="00D41F08" w:rsidP="00D41F08">
      <w:pPr>
        <w:jc w:val="both"/>
        <w:rPr>
          <w:bCs/>
        </w:rPr>
      </w:pPr>
    </w:p>
    <w:p w:rsidR="00D41F08" w:rsidRPr="007824B8" w:rsidRDefault="00D41F08" w:rsidP="00D41F08">
      <w:pPr>
        <w:jc w:val="both"/>
        <w:rPr>
          <w:bCs/>
        </w:rPr>
      </w:pPr>
    </w:p>
    <w:p w:rsidR="00D41F08" w:rsidRPr="007824B8" w:rsidRDefault="00D41F08" w:rsidP="00D41F08">
      <w:pPr>
        <w:pStyle w:val="aff5"/>
        <w:numPr>
          <w:ilvl w:val="0"/>
          <w:numId w:val="60"/>
        </w:numPr>
        <w:spacing w:after="200" w:line="276" w:lineRule="auto"/>
        <w:contextualSpacing/>
        <w:jc w:val="center"/>
        <w:rPr>
          <w:b/>
        </w:rPr>
      </w:pPr>
      <w:r w:rsidRPr="007824B8">
        <w:rPr>
          <w:b/>
        </w:rPr>
        <w:t>Условия платежей</w:t>
      </w:r>
    </w:p>
    <w:p w:rsidR="00D41F08" w:rsidRPr="007824B8" w:rsidRDefault="00D41F08" w:rsidP="00D41F08">
      <w:pPr>
        <w:pStyle w:val="33"/>
        <w:numPr>
          <w:ilvl w:val="1"/>
          <w:numId w:val="60"/>
        </w:numPr>
        <w:tabs>
          <w:tab w:val="left" w:pos="567"/>
          <w:tab w:val="left" w:pos="709"/>
        </w:tabs>
        <w:suppressAutoHyphens/>
        <w:spacing w:before="120" w:after="120"/>
        <w:ind w:left="567" w:hanging="567"/>
        <w:jc w:val="both"/>
        <w:rPr>
          <w:sz w:val="24"/>
          <w:szCs w:val="24"/>
        </w:rPr>
      </w:pPr>
      <w:r w:rsidRPr="007824B8">
        <w:rPr>
          <w:sz w:val="24"/>
          <w:szCs w:val="24"/>
        </w:rPr>
        <w:t>Заказчик оплачивает Поставщику Общую цену Договора</w:t>
      </w:r>
      <w:r w:rsidR="00E50B2A">
        <w:rPr>
          <w:sz w:val="24"/>
          <w:szCs w:val="24"/>
        </w:rPr>
        <w:t>,</w:t>
      </w:r>
      <w:r w:rsidRPr="007824B8">
        <w:rPr>
          <w:sz w:val="24"/>
          <w:szCs w:val="24"/>
        </w:rPr>
        <w:t xml:space="preserve"> соответствующую стоимости Оборудования следующим образом.</w:t>
      </w:r>
    </w:p>
    <w:p w:rsidR="00D41F08" w:rsidRPr="007824B8" w:rsidRDefault="00D41F08" w:rsidP="00D41F08">
      <w:pPr>
        <w:pStyle w:val="afc"/>
        <w:widowControl w:val="0"/>
        <w:numPr>
          <w:ilvl w:val="2"/>
          <w:numId w:val="60"/>
        </w:numPr>
        <w:tabs>
          <w:tab w:val="left" w:pos="0"/>
        </w:tabs>
        <w:suppressAutoHyphens/>
        <w:spacing w:line="276" w:lineRule="auto"/>
        <w:ind w:left="1418" w:hanging="851"/>
        <w:jc w:val="both"/>
      </w:pPr>
      <w:r w:rsidRPr="007824B8">
        <w:t>Авансовые платежи:</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D41F08" w:rsidRPr="007824B8" w:rsidRDefault="00D41F08" w:rsidP="00D41F08">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D41F08" w:rsidRPr="008B317C" w:rsidRDefault="00D41F08" w:rsidP="00D41F08">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условиям</w:t>
      </w:r>
      <w:r w:rsidR="008B317C">
        <w:t>и, предусмотренными Договором.</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D41F08" w:rsidRPr="007824B8" w:rsidRDefault="00D41F08" w:rsidP="00D41F08">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D41F08" w:rsidRPr="007824B8" w:rsidRDefault="00D41F08" w:rsidP="00D41F08">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w:t>
      </w:r>
      <w:r w:rsidR="008B317C">
        <w:t>ями, предусмотренными Договором.</w:t>
      </w:r>
      <w:r w:rsidRPr="007824B8">
        <w:t xml:space="preserve">  </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Поставщик в течение 5 (Пяти) календарных дней с даты зачисления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 xml:space="preserve">Зачет выплаченных авансов осуществляется при поставке каждой единицы Оборудования энергоблока № 3 и № 4 АЭС Куданкулам соответственно, пропорционально цене каждой поставленной единицы Оборудования, указанной в </w:t>
      </w:r>
      <w:r w:rsidRPr="007824B8">
        <w:lastRenderedPageBreak/>
        <w:t>Приложениях № 1.1 и № 1.2 к Договору.</w:t>
      </w:r>
    </w:p>
    <w:p w:rsidR="00D41F08" w:rsidRPr="007824B8" w:rsidRDefault="00D41F08" w:rsidP="00D41F08">
      <w:pPr>
        <w:pStyle w:val="33"/>
        <w:numPr>
          <w:ilvl w:val="1"/>
          <w:numId w:val="54"/>
        </w:numPr>
        <w:spacing w:before="120" w:after="120"/>
        <w:ind w:left="567" w:hanging="567"/>
        <w:jc w:val="both"/>
        <w:rPr>
          <w:sz w:val="24"/>
          <w:szCs w:val="24"/>
        </w:rPr>
      </w:pPr>
      <w:r w:rsidRPr="007824B8">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w:t>
      </w:r>
      <w:r w:rsidR="00B85089">
        <w:rPr>
          <w:sz w:val="24"/>
          <w:szCs w:val="24"/>
        </w:rPr>
        <w:t>Министерства финансов Российской Федерации</w:t>
      </w:r>
      <w:r w:rsidR="00B85089" w:rsidRPr="007824B8" w:rsidDel="00B85089">
        <w:rPr>
          <w:sz w:val="24"/>
          <w:szCs w:val="24"/>
        </w:rPr>
        <w:t xml:space="preserve"> </w:t>
      </w:r>
      <w:r w:rsidRPr="007824B8">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w:t>
      </w:r>
      <w:r w:rsidR="009B521D">
        <w:rPr>
          <w:sz w:val="24"/>
          <w:szCs w:val="24"/>
        </w:rPr>
        <w:t xml:space="preserve">, заключенному между Заказчиком и </w:t>
      </w:r>
      <w:r w:rsidR="00B85089">
        <w:rPr>
          <w:sz w:val="24"/>
          <w:szCs w:val="24"/>
        </w:rPr>
        <w:t>Министерством финансов Российской Федерации</w:t>
      </w:r>
      <w:r w:rsidRPr="007824B8">
        <w:rPr>
          <w:sz w:val="24"/>
          <w:szCs w:val="24"/>
        </w:rPr>
        <w:t>), но не позднее 65 (Шестидесяти пяти) дней с Даты поставки на основании следующих документов:</w:t>
      </w:r>
    </w:p>
    <w:p w:rsidR="00D41F08" w:rsidRPr="007824B8" w:rsidRDefault="00902B7B" w:rsidP="00D41F08">
      <w:pPr>
        <w:numPr>
          <w:ilvl w:val="0"/>
          <w:numId w:val="55"/>
        </w:numPr>
        <w:spacing w:before="120" w:after="120"/>
        <w:ind w:left="709" w:hanging="142"/>
        <w:jc w:val="both"/>
      </w:pPr>
      <w:r>
        <w:t>Счет-фактура – 1</w:t>
      </w:r>
      <w:r w:rsidR="00D41F08" w:rsidRPr="007824B8">
        <w:t xml:space="preserve"> экз.;</w:t>
      </w:r>
    </w:p>
    <w:p w:rsidR="00D41F08" w:rsidRPr="007824B8" w:rsidRDefault="00D41F08" w:rsidP="00D41F08">
      <w:pPr>
        <w:numPr>
          <w:ilvl w:val="0"/>
          <w:numId w:val="55"/>
        </w:numPr>
        <w:spacing w:before="120" w:after="120"/>
        <w:ind w:left="709" w:hanging="142"/>
        <w:jc w:val="both"/>
      </w:pPr>
      <w:r w:rsidRPr="007824B8">
        <w:t>Транспортный документ – 1 экз. (копия, заверенная Поставщиком с отметкой о приеме груза);</w:t>
      </w:r>
    </w:p>
    <w:p w:rsidR="00D41F08" w:rsidRPr="007824B8" w:rsidRDefault="00D41F08" w:rsidP="00D41F08">
      <w:pPr>
        <w:numPr>
          <w:ilvl w:val="0"/>
          <w:numId w:val="55"/>
        </w:numPr>
        <w:spacing w:before="120" w:after="120"/>
        <w:ind w:left="709" w:hanging="142"/>
        <w:jc w:val="both"/>
      </w:pPr>
      <w:r w:rsidRPr="007824B8">
        <w:t>Товарная накладная - 1 экз. (</w:t>
      </w:r>
      <w:r w:rsidR="005862CA">
        <w:t>оригинал), подписанный</w:t>
      </w:r>
      <w:r w:rsidRPr="007824B8">
        <w:t xml:space="preserve"> Грузополучателем;</w:t>
      </w:r>
    </w:p>
    <w:p w:rsidR="00D41F08" w:rsidRPr="007824B8" w:rsidRDefault="002362D1" w:rsidP="00D41F08">
      <w:pPr>
        <w:numPr>
          <w:ilvl w:val="0"/>
          <w:numId w:val="55"/>
        </w:numPr>
        <w:spacing w:before="120" w:after="120"/>
        <w:ind w:left="709" w:hanging="142"/>
        <w:jc w:val="both"/>
      </w:pPr>
      <w:r>
        <w:t>Сертификат качества – 3</w:t>
      </w:r>
      <w:r w:rsidR="00D41F08" w:rsidRPr="007824B8">
        <w:t xml:space="preserve"> </w:t>
      </w:r>
      <w:r>
        <w:t>экземпляр</w:t>
      </w:r>
      <w:r w:rsidR="00705195">
        <w:t>а</w:t>
      </w:r>
      <w:r>
        <w:t xml:space="preserve"> (копии, заверенные</w:t>
      </w:r>
      <w:r w:rsidR="00D41F08" w:rsidRPr="007824B8">
        <w:t xml:space="preserve"> Поставщиком);</w:t>
      </w:r>
    </w:p>
    <w:p w:rsidR="00D41F08" w:rsidRPr="007824B8" w:rsidRDefault="00D41F08" w:rsidP="00D41F08">
      <w:pPr>
        <w:numPr>
          <w:ilvl w:val="0"/>
          <w:numId w:val="55"/>
        </w:numPr>
        <w:spacing w:before="120" w:after="120"/>
        <w:ind w:left="709" w:hanging="142"/>
        <w:jc w:val="both"/>
      </w:pPr>
      <w:r w:rsidRPr="007824B8">
        <w:t>Упаковочный л</w:t>
      </w:r>
      <w:r w:rsidR="00D35F17">
        <w:t>ист на каждое Грузовое место – 3</w:t>
      </w:r>
      <w:r w:rsidRPr="007824B8">
        <w:t xml:space="preserve"> экземпляр</w:t>
      </w:r>
      <w:r w:rsidR="00D35F17">
        <w:t>а</w:t>
      </w:r>
      <w:r w:rsidRPr="007824B8">
        <w:t xml:space="preserve"> (копи</w:t>
      </w:r>
      <w:r w:rsidR="002362D1">
        <w:t>и, заверенные</w:t>
      </w:r>
      <w:r w:rsidRPr="007824B8">
        <w:t xml:space="preserve"> Поставщиком);</w:t>
      </w:r>
    </w:p>
    <w:p w:rsidR="00D41F08" w:rsidRPr="007824B8" w:rsidRDefault="00D41F08" w:rsidP="00D41F08">
      <w:pPr>
        <w:numPr>
          <w:ilvl w:val="0"/>
          <w:numId w:val="55"/>
        </w:numPr>
        <w:spacing w:before="120" w:after="120"/>
        <w:ind w:left="709" w:hanging="142"/>
        <w:jc w:val="both"/>
      </w:pPr>
      <w:r w:rsidRPr="007824B8">
        <w:t>Сертификат происхождения – 1 экземпляр (копия, заверенная Поставщиком);</w:t>
      </w:r>
    </w:p>
    <w:p w:rsidR="00D41F08" w:rsidRPr="007824B8" w:rsidRDefault="00D41F08" w:rsidP="00D41F08">
      <w:pPr>
        <w:numPr>
          <w:ilvl w:val="0"/>
          <w:numId w:val="55"/>
        </w:numPr>
        <w:spacing w:before="120" w:after="120"/>
        <w:ind w:left="709" w:hanging="142"/>
        <w:jc w:val="both"/>
      </w:pPr>
      <w:r w:rsidRPr="007824B8">
        <w:t>Акт о зачете аванса - 3 экземпляра по форме Приложения № 14 к Договору.</w:t>
      </w:r>
    </w:p>
    <w:p w:rsidR="00D41F08" w:rsidRPr="007824B8" w:rsidRDefault="00D41F08" w:rsidP="00D41F08">
      <w:pPr>
        <w:pStyle w:val="33"/>
        <w:spacing w:before="120" w:after="120"/>
        <w:ind w:left="567"/>
        <w:jc w:val="both"/>
        <w:rPr>
          <w:sz w:val="24"/>
          <w:szCs w:val="24"/>
        </w:rPr>
      </w:pPr>
      <w:r w:rsidRPr="007824B8">
        <w:rPr>
          <w:sz w:val="24"/>
          <w:szCs w:val="24"/>
        </w:rPr>
        <w:t>Товарная накладная по форме «ТОРГ-12» и счет-фактура должны содержать информацию о KKS каждой позиции оборудования.</w:t>
      </w:r>
    </w:p>
    <w:p w:rsidR="00D41F08" w:rsidRPr="007824B8" w:rsidRDefault="00D41F08" w:rsidP="00D41F08">
      <w:pPr>
        <w:pStyle w:val="33"/>
        <w:spacing w:before="120" w:after="120"/>
        <w:ind w:left="567"/>
        <w:jc w:val="both"/>
        <w:rPr>
          <w:sz w:val="24"/>
          <w:szCs w:val="24"/>
        </w:rPr>
      </w:pPr>
      <w:r w:rsidRPr="007824B8">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D41F08" w:rsidRPr="007824B8" w:rsidRDefault="00D41F08" w:rsidP="00D41F08">
      <w:pPr>
        <w:pStyle w:val="aff5"/>
        <w:numPr>
          <w:ilvl w:val="1"/>
          <w:numId w:val="54"/>
        </w:numPr>
        <w:spacing w:after="200" w:line="276" w:lineRule="auto"/>
        <w:ind w:left="567" w:hanging="567"/>
        <w:contextualSpacing/>
        <w:jc w:val="both"/>
      </w:pPr>
      <w:r w:rsidRPr="007824B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D41F08" w:rsidRPr="007824B8" w:rsidRDefault="00D41F08" w:rsidP="00D41F08">
      <w:pPr>
        <w:pStyle w:val="aff5"/>
        <w:numPr>
          <w:ilvl w:val="1"/>
          <w:numId w:val="54"/>
        </w:numPr>
        <w:spacing w:after="200" w:line="276" w:lineRule="auto"/>
        <w:ind w:left="567" w:hanging="567"/>
        <w:contextualSpacing/>
        <w:jc w:val="both"/>
      </w:pPr>
      <w:r w:rsidRPr="007824B8">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D41F08" w:rsidRPr="007824B8" w:rsidRDefault="00D41F08" w:rsidP="00D41F08">
      <w:pPr>
        <w:pStyle w:val="aff5"/>
        <w:numPr>
          <w:ilvl w:val="1"/>
          <w:numId w:val="54"/>
        </w:numPr>
        <w:spacing w:after="200" w:line="276" w:lineRule="auto"/>
        <w:ind w:left="567" w:hanging="567"/>
        <w:contextualSpacing/>
        <w:jc w:val="both"/>
      </w:pPr>
      <w:r w:rsidRPr="007824B8">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D41F08" w:rsidRDefault="00D41F08" w:rsidP="00D41F08">
      <w:pPr>
        <w:pStyle w:val="aff5"/>
        <w:numPr>
          <w:ilvl w:val="1"/>
          <w:numId w:val="54"/>
        </w:numPr>
        <w:spacing w:after="200" w:line="276" w:lineRule="auto"/>
        <w:ind w:left="567" w:hanging="567"/>
        <w:contextualSpacing/>
        <w:jc w:val="both"/>
      </w:pPr>
      <w:r w:rsidRPr="007824B8">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FA5AA6" w:rsidRPr="00FA5AA6" w:rsidRDefault="00FA5AA6" w:rsidP="00FA5AA6">
      <w:pPr>
        <w:pStyle w:val="aff5"/>
        <w:spacing w:after="200" w:line="276" w:lineRule="auto"/>
        <w:ind w:left="567" w:hanging="567"/>
        <w:contextualSpacing/>
        <w:jc w:val="both"/>
      </w:pPr>
      <w:r w:rsidRPr="00FA5AA6">
        <w:t>8.6.1. На сумму любого долга Заказчика перед Поставщиком по настоящему Договору проценты, предусмотренные статьей 317.1 Гражданского кодекса РФ, не н</w:t>
      </w:r>
      <w:r>
        <w:t>ачисляются и не выплачиваются.</w:t>
      </w:r>
    </w:p>
    <w:p w:rsidR="00D41F08" w:rsidRDefault="00D41F08" w:rsidP="00D41F08">
      <w:pPr>
        <w:pStyle w:val="aff5"/>
        <w:numPr>
          <w:ilvl w:val="1"/>
          <w:numId w:val="54"/>
        </w:numPr>
        <w:spacing w:after="200" w:line="276" w:lineRule="auto"/>
        <w:ind w:left="567" w:hanging="567"/>
        <w:contextualSpacing/>
        <w:jc w:val="both"/>
      </w:pPr>
      <w:r w:rsidRPr="007824B8">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81AC1" w:rsidRDefault="00C81AC1" w:rsidP="00D41F08">
      <w:pPr>
        <w:pStyle w:val="aff5"/>
        <w:numPr>
          <w:ilvl w:val="1"/>
          <w:numId w:val="54"/>
        </w:numPr>
        <w:spacing w:after="200" w:line="276" w:lineRule="auto"/>
        <w:ind w:left="567" w:hanging="567"/>
        <w:contextualSpacing/>
        <w:jc w:val="both"/>
      </w:pPr>
      <w:r>
        <w:lastRenderedPageBreak/>
        <w:t>Поставщик имеет право направить Заказчику письменное уведомление об отказе в получении авансового платежа по Договору до момента предоставления счета на оплату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16189D" w:rsidRDefault="0016189D" w:rsidP="0016189D">
      <w:pPr>
        <w:pStyle w:val="aff5"/>
        <w:spacing w:after="200" w:line="276" w:lineRule="auto"/>
        <w:contextualSpacing/>
        <w:jc w:val="both"/>
      </w:pPr>
    </w:p>
    <w:p w:rsidR="0016189D" w:rsidRPr="007824B8" w:rsidRDefault="0016189D" w:rsidP="0016189D">
      <w:pPr>
        <w:pStyle w:val="aff5"/>
        <w:spacing w:after="200" w:line="276" w:lineRule="auto"/>
        <w:contextualSpacing/>
        <w:jc w:val="both"/>
      </w:pPr>
    </w:p>
    <w:p w:rsidR="00142B46" w:rsidRPr="007824B8" w:rsidRDefault="00142B46" w:rsidP="00D41F08">
      <w:pPr>
        <w:pStyle w:val="10"/>
        <w:keepNext w:val="0"/>
        <w:widowControl w:val="0"/>
        <w:numPr>
          <w:ilvl w:val="0"/>
          <w:numId w:val="54"/>
        </w:numPr>
        <w:tabs>
          <w:tab w:val="left" w:pos="426"/>
          <w:tab w:val="left" w:pos="709"/>
          <w:tab w:val="left" w:pos="851"/>
        </w:tabs>
        <w:suppressAutoHyphens/>
        <w:spacing w:before="120" w:after="120"/>
        <w:jc w:val="center"/>
        <w:rPr>
          <w:rFonts w:ascii="Times New Roman" w:hAnsi="Times New Roman"/>
          <w:sz w:val="24"/>
          <w:szCs w:val="24"/>
        </w:rPr>
      </w:pPr>
      <w:r w:rsidRPr="007824B8">
        <w:rPr>
          <w:rFonts w:ascii="Times New Roman" w:hAnsi="Times New Roman"/>
          <w:sz w:val="24"/>
          <w:szCs w:val="24"/>
        </w:rPr>
        <w:t>Гарантии</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D20965" w:rsidRPr="007824B8">
        <w:rPr>
          <w:sz w:val="24"/>
          <w:szCs w:val="24"/>
        </w:rPr>
        <w:t xml:space="preserve">в </w:t>
      </w:r>
      <w:r w:rsidR="00C03D4B" w:rsidRPr="007824B8">
        <w:rPr>
          <w:sz w:val="24"/>
          <w:szCs w:val="24"/>
        </w:rPr>
        <w:t xml:space="preserve">соответствующих </w:t>
      </w:r>
      <w:r w:rsidR="00D20965" w:rsidRPr="007824B8">
        <w:rPr>
          <w:sz w:val="24"/>
          <w:szCs w:val="24"/>
        </w:rPr>
        <w:t xml:space="preserve">климатических условиях </w:t>
      </w:r>
      <w:r w:rsidRPr="007824B8">
        <w:rPr>
          <w:sz w:val="24"/>
          <w:szCs w:val="24"/>
        </w:rPr>
        <w:t>в течение Гарантийного срока (п. 9.</w:t>
      </w:r>
      <w:r w:rsidR="008247F9" w:rsidRPr="007824B8">
        <w:rPr>
          <w:sz w:val="24"/>
          <w:szCs w:val="24"/>
        </w:rPr>
        <w:t>7</w:t>
      </w:r>
      <w:r w:rsidRPr="007824B8">
        <w:rPr>
          <w:sz w:val="24"/>
          <w:szCs w:val="24"/>
        </w:rPr>
        <w:t xml:space="preserve">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w:t>
      </w:r>
      <w:r w:rsidR="00D20965" w:rsidRPr="007824B8">
        <w:rPr>
          <w:sz w:val="24"/>
          <w:szCs w:val="24"/>
        </w:rPr>
        <w:t>Д</w:t>
      </w:r>
      <w:r w:rsidRPr="007824B8">
        <w:rPr>
          <w:sz w:val="24"/>
          <w:szCs w:val="24"/>
        </w:rPr>
        <w:t xml:space="preserve">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r w:rsidR="00D20965" w:rsidRPr="007824B8">
        <w:rPr>
          <w:sz w:val="24"/>
          <w:szCs w:val="24"/>
        </w:rPr>
        <w:t>Инозаказчика</w:t>
      </w:r>
      <w:r w:rsidRPr="007824B8">
        <w:rPr>
          <w:sz w:val="24"/>
          <w:szCs w:val="24"/>
        </w:rPr>
        <w:t>.</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w:t>
      </w:r>
      <w:r w:rsidR="00BF0C7F" w:rsidRPr="007824B8">
        <w:rPr>
          <w:sz w:val="24"/>
          <w:szCs w:val="24"/>
        </w:rPr>
        <w:t>контроля качества в ходе изготовления,</w:t>
      </w:r>
      <w:r w:rsidRPr="007824B8">
        <w:rPr>
          <w:sz w:val="24"/>
          <w:szCs w:val="24"/>
        </w:rPr>
        <w:t xml:space="preserve"> </w:t>
      </w:r>
      <w:r w:rsidR="00BF0C7F" w:rsidRPr="007824B8">
        <w:rPr>
          <w:sz w:val="24"/>
          <w:szCs w:val="24"/>
        </w:rPr>
        <w:t>П</w:t>
      </w:r>
      <w:r w:rsidRPr="007824B8">
        <w:rPr>
          <w:sz w:val="24"/>
          <w:szCs w:val="24"/>
        </w:rPr>
        <w:t>риемочных инспекциях, в ходе перевозки Оборудования от предприятия Поставщика в Место поставки, при монтаже, в Гарантийный срок</w:t>
      </w:r>
      <w:r w:rsidR="00711C6D" w:rsidRPr="007824B8">
        <w:rPr>
          <w:sz w:val="24"/>
          <w:szCs w:val="24"/>
        </w:rPr>
        <w:t>.</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при монтаже убытков</w:t>
      </w:r>
      <w:r w:rsidR="00E50B2A">
        <w:rPr>
          <w:sz w:val="24"/>
          <w:szCs w:val="24"/>
        </w:rPr>
        <w:t>,</w:t>
      </w:r>
      <w:r w:rsidRPr="007824B8">
        <w:rPr>
          <w:sz w:val="24"/>
          <w:szCs w:val="24"/>
        </w:rPr>
        <w:t xml:space="preserve">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w:t>
      </w:r>
      <w:r w:rsidR="002F06B1" w:rsidRPr="007824B8">
        <w:rPr>
          <w:sz w:val="24"/>
          <w:szCs w:val="24"/>
        </w:rPr>
        <w:t>виновной стороной</w:t>
      </w:r>
      <w:r w:rsidRPr="007824B8">
        <w:rPr>
          <w:sz w:val="24"/>
          <w:szCs w:val="24"/>
        </w:rPr>
        <w:t>.</w:t>
      </w:r>
    </w:p>
    <w:p w:rsidR="003E3C7E"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w:t>
      </w:r>
      <w:r w:rsidR="00BF0C7F" w:rsidRPr="007824B8">
        <w:rPr>
          <w:sz w:val="24"/>
          <w:szCs w:val="24"/>
        </w:rPr>
        <w:t xml:space="preserve"> и (или) Республике Индия</w:t>
      </w:r>
      <w:r w:rsidRPr="007824B8">
        <w:rPr>
          <w:sz w:val="24"/>
          <w:szCs w:val="24"/>
        </w:rPr>
        <w:t>, которые могут быть препятствием для использования Оборудования и Технической документации.</w:t>
      </w:r>
      <w:r w:rsidR="003E3C7E" w:rsidRPr="007824B8">
        <w:rPr>
          <w:sz w:val="24"/>
          <w:szCs w:val="24"/>
        </w:rPr>
        <w:t xml:space="preserve">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w:t>
      </w:r>
      <w:r w:rsidR="00BF0C7F" w:rsidRPr="007824B8">
        <w:rPr>
          <w:sz w:val="24"/>
          <w:szCs w:val="24"/>
        </w:rPr>
        <w:t xml:space="preserve"> и </w:t>
      </w:r>
      <w:r w:rsidR="00194403" w:rsidRPr="007824B8">
        <w:rPr>
          <w:sz w:val="24"/>
          <w:szCs w:val="24"/>
        </w:rPr>
        <w:t xml:space="preserve">(или) </w:t>
      </w:r>
      <w:r w:rsidR="00BF0C7F" w:rsidRPr="007824B8">
        <w:rPr>
          <w:sz w:val="24"/>
          <w:szCs w:val="24"/>
        </w:rPr>
        <w:t>Республики Индия</w:t>
      </w:r>
      <w:r w:rsidRPr="007824B8">
        <w:rPr>
          <w:sz w:val="24"/>
          <w:szCs w:val="24"/>
        </w:rPr>
        <w:t>, в связи с выполнением Поставщиком обязательств по Договору, Заказчик:</w:t>
      </w:r>
    </w:p>
    <w:p w:rsidR="00142B46" w:rsidRPr="007824B8" w:rsidRDefault="00142B46" w:rsidP="00533FD1">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немедленно информирует об этом Поставщика;</w:t>
      </w:r>
    </w:p>
    <w:p w:rsidR="00142B46" w:rsidRPr="007824B8" w:rsidRDefault="00142B46" w:rsidP="00533FD1">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проведет предварительные переговоры с третьей стороной;</w:t>
      </w:r>
    </w:p>
    <w:p w:rsidR="00142B46" w:rsidRPr="007824B8" w:rsidRDefault="00142B46" w:rsidP="00533FD1">
      <w:pPr>
        <w:pStyle w:val="33"/>
        <w:numPr>
          <w:ilvl w:val="1"/>
          <w:numId w:val="2"/>
        </w:numPr>
        <w:tabs>
          <w:tab w:val="left" w:pos="709"/>
          <w:tab w:val="left" w:pos="851"/>
          <w:tab w:val="num" w:pos="993"/>
        </w:tabs>
        <w:suppressAutoHyphens/>
        <w:spacing w:after="120"/>
        <w:ind w:left="709" w:firstLine="0"/>
        <w:jc w:val="both"/>
        <w:rPr>
          <w:noProof/>
          <w:sz w:val="24"/>
          <w:szCs w:val="24"/>
        </w:rPr>
      </w:pPr>
      <w:r w:rsidRPr="007824B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w:t>
      </w:r>
      <w:r w:rsidR="00BF0C7F" w:rsidRPr="007824B8">
        <w:rPr>
          <w:sz w:val="24"/>
          <w:szCs w:val="24"/>
        </w:rPr>
        <w:t xml:space="preserve">и (или) Республики Индия </w:t>
      </w:r>
      <w:r w:rsidRPr="007824B8">
        <w:rPr>
          <w:sz w:val="24"/>
          <w:szCs w:val="24"/>
        </w:rPr>
        <w:t>на основании вынесенного решения суда.</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lastRenderedPageBreak/>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w:t>
      </w:r>
      <w:r w:rsidR="00BF0C7F" w:rsidRPr="007824B8">
        <w:rPr>
          <w:sz w:val="24"/>
          <w:szCs w:val="24"/>
        </w:rPr>
        <w:t xml:space="preserve"> и (или) Республики Индия</w:t>
      </w:r>
      <w:r w:rsidRPr="007824B8">
        <w:rPr>
          <w:sz w:val="24"/>
          <w:szCs w:val="24"/>
        </w:rPr>
        <w:t>.</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Гарантийный срок на каждую поставленную единицу Оборудования для энергоблока № </w:t>
      </w:r>
      <w:r w:rsidR="005B5B98" w:rsidRPr="007824B8">
        <w:rPr>
          <w:sz w:val="24"/>
          <w:szCs w:val="24"/>
        </w:rPr>
        <w:t>3</w:t>
      </w:r>
      <w:r w:rsidRPr="007824B8">
        <w:rPr>
          <w:sz w:val="24"/>
          <w:szCs w:val="24"/>
        </w:rPr>
        <w:t xml:space="preserve"> и энергоблока № </w:t>
      </w:r>
      <w:r w:rsidR="005B5B98" w:rsidRPr="007824B8">
        <w:rPr>
          <w:sz w:val="24"/>
          <w:szCs w:val="24"/>
        </w:rPr>
        <w:t>4</w:t>
      </w:r>
      <w:r w:rsidRPr="007824B8">
        <w:rPr>
          <w:sz w:val="24"/>
          <w:szCs w:val="24"/>
        </w:rPr>
        <w:t xml:space="preserve"> согласно Приложениям № 1.1 и № 1.2 к Договору, в том числе на Оборудование, поставленное взамен дефектного, исчисляется с </w:t>
      </w:r>
      <w:r w:rsidR="00FC7B41" w:rsidRPr="007824B8">
        <w:rPr>
          <w:sz w:val="24"/>
          <w:szCs w:val="24"/>
        </w:rPr>
        <w:t>Д</w:t>
      </w:r>
      <w:r w:rsidRPr="007824B8">
        <w:rPr>
          <w:sz w:val="24"/>
          <w:szCs w:val="24"/>
        </w:rPr>
        <w:t xml:space="preserve">аты </w:t>
      </w:r>
      <w:r w:rsidR="00FC7B41" w:rsidRPr="007824B8">
        <w:rPr>
          <w:sz w:val="24"/>
          <w:szCs w:val="24"/>
        </w:rPr>
        <w:t xml:space="preserve">поставки </w:t>
      </w:r>
      <w:r w:rsidRPr="007824B8">
        <w:rPr>
          <w:sz w:val="24"/>
          <w:szCs w:val="24"/>
        </w:rPr>
        <w:t>и заканчивается</w:t>
      </w:r>
      <w:r w:rsidR="006A2C5F" w:rsidRPr="007824B8">
        <w:rPr>
          <w:sz w:val="24"/>
          <w:szCs w:val="24"/>
        </w:rPr>
        <w:t xml:space="preserve"> </w:t>
      </w:r>
      <w:r w:rsidR="00CB469C" w:rsidRPr="007824B8">
        <w:rPr>
          <w:sz w:val="24"/>
          <w:szCs w:val="24"/>
        </w:rPr>
        <w:t xml:space="preserve">по истечении 12 </w:t>
      </w:r>
      <w:r w:rsidR="00F9052F" w:rsidRPr="007824B8">
        <w:rPr>
          <w:sz w:val="24"/>
          <w:szCs w:val="24"/>
        </w:rPr>
        <w:t xml:space="preserve">(Двенадцати) </w:t>
      </w:r>
      <w:r w:rsidR="00CB469C" w:rsidRPr="007824B8">
        <w:rPr>
          <w:sz w:val="24"/>
          <w:szCs w:val="24"/>
        </w:rPr>
        <w:t xml:space="preserve">месяцев с даты </w:t>
      </w:r>
      <w:r w:rsidR="005B5B98" w:rsidRPr="007824B8">
        <w:rPr>
          <w:sz w:val="24"/>
          <w:szCs w:val="24"/>
        </w:rPr>
        <w:t>успешного завершения 72-х (семидесяти двух) часовых Непрерывных испытаний, оформленных Протоколом</w:t>
      </w:r>
      <w:r w:rsidR="005D6B0D" w:rsidRPr="007824B8">
        <w:rPr>
          <w:sz w:val="24"/>
          <w:szCs w:val="24"/>
        </w:rPr>
        <w:t xml:space="preserve"> о завершен</w:t>
      </w:r>
      <w:r w:rsidR="00F827F4" w:rsidRPr="007824B8">
        <w:rPr>
          <w:sz w:val="24"/>
          <w:szCs w:val="24"/>
        </w:rPr>
        <w:t>ии обязательств Подрядчика,</w:t>
      </w:r>
      <w:r w:rsidR="00D655B8">
        <w:rPr>
          <w:sz w:val="24"/>
          <w:szCs w:val="24"/>
        </w:rPr>
        <w:t xml:space="preserve"> </w:t>
      </w:r>
      <w:r w:rsidRPr="007824B8">
        <w:rPr>
          <w:sz w:val="24"/>
          <w:szCs w:val="24"/>
        </w:rPr>
        <w:t>если больший срок не предусмотрен документацией завода-изготовителя.</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Дата </w:t>
      </w:r>
      <w:r w:rsidR="00CB469C" w:rsidRPr="007824B8">
        <w:rPr>
          <w:sz w:val="24"/>
          <w:szCs w:val="24"/>
        </w:rPr>
        <w:t xml:space="preserve">подписания </w:t>
      </w:r>
      <w:r w:rsidR="00A05268" w:rsidRPr="007824B8">
        <w:rPr>
          <w:sz w:val="24"/>
          <w:szCs w:val="24"/>
        </w:rPr>
        <w:t>Протокола о завершении обязательств Подрядчика по</w:t>
      </w:r>
      <w:r w:rsidR="00CB469C" w:rsidRPr="007824B8">
        <w:rPr>
          <w:sz w:val="24"/>
          <w:szCs w:val="24"/>
        </w:rPr>
        <w:t xml:space="preserve"> </w:t>
      </w:r>
      <w:r w:rsidRPr="007824B8">
        <w:rPr>
          <w:sz w:val="24"/>
          <w:szCs w:val="24"/>
        </w:rPr>
        <w:t>энергоблок</w:t>
      </w:r>
      <w:r w:rsidR="00A05268" w:rsidRPr="007824B8">
        <w:rPr>
          <w:sz w:val="24"/>
          <w:szCs w:val="24"/>
        </w:rPr>
        <w:t>у</w:t>
      </w:r>
      <w:r w:rsidRPr="007824B8">
        <w:rPr>
          <w:sz w:val="24"/>
          <w:szCs w:val="24"/>
        </w:rPr>
        <w:t xml:space="preserve"> № </w:t>
      </w:r>
      <w:r w:rsidR="009C1E13" w:rsidRPr="007824B8">
        <w:rPr>
          <w:sz w:val="24"/>
          <w:szCs w:val="24"/>
        </w:rPr>
        <w:t>3:</w:t>
      </w:r>
      <w:r w:rsidR="00A05268" w:rsidRPr="007824B8">
        <w:rPr>
          <w:sz w:val="24"/>
          <w:szCs w:val="24"/>
        </w:rPr>
        <w:t xml:space="preserve"> декабрь 2021</w:t>
      </w:r>
      <w:r w:rsidRPr="007824B8">
        <w:rPr>
          <w:sz w:val="24"/>
          <w:szCs w:val="24"/>
        </w:rPr>
        <w:t>г.;</w:t>
      </w:r>
    </w:p>
    <w:p w:rsidR="00F41F3A" w:rsidRPr="007824B8" w:rsidRDefault="00CB469C"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Дата подписания </w:t>
      </w:r>
      <w:r w:rsidR="00A05268" w:rsidRPr="007824B8">
        <w:rPr>
          <w:sz w:val="24"/>
          <w:szCs w:val="24"/>
        </w:rPr>
        <w:t xml:space="preserve">Протокола о завершении обязательств Подрядчика по </w:t>
      </w:r>
      <w:r w:rsidRPr="007824B8">
        <w:rPr>
          <w:sz w:val="24"/>
          <w:szCs w:val="24"/>
        </w:rPr>
        <w:t>энергоблок</w:t>
      </w:r>
      <w:r w:rsidR="00A05268" w:rsidRPr="007824B8">
        <w:rPr>
          <w:sz w:val="24"/>
          <w:szCs w:val="24"/>
        </w:rPr>
        <w:t>у</w:t>
      </w:r>
      <w:r w:rsidRPr="007824B8">
        <w:rPr>
          <w:sz w:val="24"/>
          <w:szCs w:val="24"/>
        </w:rPr>
        <w:t xml:space="preserve"> № 4:</w:t>
      </w:r>
      <w:r w:rsidR="00DA20A7" w:rsidRPr="007824B8">
        <w:rPr>
          <w:sz w:val="24"/>
          <w:szCs w:val="24"/>
        </w:rPr>
        <w:t xml:space="preserve"> </w:t>
      </w:r>
      <w:r w:rsidR="00A05268" w:rsidRPr="007824B8">
        <w:rPr>
          <w:sz w:val="24"/>
          <w:szCs w:val="24"/>
        </w:rPr>
        <w:t>июнь 2022</w:t>
      </w:r>
      <w:r w:rsidRPr="007824B8">
        <w:rPr>
          <w:sz w:val="24"/>
          <w:szCs w:val="24"/>
        </w:rPr>
        <w:t xml:space="preserve"> г.</w:t>
      </w:r>
    </w:p>
    <w:p w:rsidR="00F41F3A" w:rsidRPr="007824B8" w:rsidRDefault="00F41F3A" w:rsidP="00533FD1">
      <w:pPr>
        <w:pStyle w:val="33"/>
        <w:tabs>
          <w:tab w:val="left" w:pos="709"/>
          <w:tab w:val="left" w:pos="851"/>
        </w:tabs>
        <w:suppressAutoHyphens/>
        <w:spacing w:before="120" w:after="120"/>
        <w:ind w:left="709"/>
        <w:jc w:val="both"/>
        <w:rPr>
          <w:sz w:val="24"/>
          <w:szCs w:val="24"/>
        </w:rPr>
      </w:pPr>
      <w:r w:rsidRPr="007824B8">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142B46" w:rsidRPr="007824B8" w:rsidRDefault="00640E2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В случае возникновения </w:t>
      </w:r>
      <w:r w:rsidR="00142B46" w:rsidRPr="007824B8">
        <w:rPr>
          <w:sz w:val="24"/>
          <w:szCs w:val="24"/>
        </w:rPr>
        <w:t>разночтени</w:t>
      </w:r>
      <w:r w:rsidRPr="007824B8">
        <w:rPr>
          <w:sz w:val="24"/>
          <w:szCs w:val="24"/>
        </w:rPr>
        <w:t>й</w:t>
      </w:r>
      <w:r w:rsidR="00142B46" w:rsidRPr="007824B8">
        <w:rPr>
          <w:sz w:val="24"/>
          <w:szCs w:val="24"/>
        </w:rPr>
        <w:t xml:space="preserve"> по продолжительности Гарантийного срока, указанного в п. 9.</w:t>
      </w:r>
      <w:r w:rsidR="005D323D" w:rsidRPr="007824B8">
        <w:rPr>
          <w:sz w:val="24"/>
          <w:szCs w:val="24"/>
        </w:rPr>
        <w:t>7</w:t>
      </w:r>
      <w:r w:rsidR="00142B46" w:rsidRPr="007824B8">
        <w:rPr>
          <w:sz w:val="24"/>
          <w:szCs w:val="24"/>
        </w:rPr>
        <w:t xml:space="preserve">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w:t>
      </w:r>
      <w:r w:rsidR="005D323D" w:rsidRPr="007824B8">
        <w:rPr>
          <w:sz w:val="24"/>
          <w:szCs w:val="24"/>
        </w:rPr>
        <w:t>7</w:t>
      </w:r>
      <w:r w:rsidR="00142B46" w:rsidRPr="007824B8">
        <w:rPr>
          <w:sz w:val="24"/>
          <w:szCs w:val="24"/>
        </w:rPr>
        <w:t xml:space="preserve"> Договора.</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AA3943" w:rsidRPr="007824B8" w:rsidRDefault="00AA3943"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После получения</w:t>
      </w:r>
      <w:r w:rsidR="00E50B2A">
        <w:rPr>
          <w:sz w:val="24"/>
          <w:szCs w:val="24"/>
        </w:rPr>
        <w:t xml:space="preserve"> письменной претензии Заказчика</w:t>
      </w:r>
      <w:r w:rsidRPr="007824B8">
        <w:rPr>
          <w:sz w:val="24"/>
          <w:szCs w:val="24"/>
        </w:rPr>
        <w:t xml:space="preserve"> об обнаружении  недостатков Оборудования с указанием их технического описания, Поставщик обязуется без промедления в течение срока</w:t>
      </w:r>
      <w:r w:rsidR="00E50B2A">
        <w:rPr>
          <w:sz w:val="24"/>
          <w:szCs w:val="24"/>
        </w:rPr>
        <w:t>,</w:t>
      </w:r>
      <w:r w:rsidRPr="007824B8">
        <w:rPr>
          <w:sz w:val="24"/>
          <w:szCs w:val="24"/>
        </w:rPr>
        <w:t xml:space="preserve"> согласованного Сторонами, принять все необходимые меры для устранения выявленных Не</w:t>
      </w:r>
      <w:r w:rsidR="006928C4" w:rsidRPr="007824B8">
        <w:rPr>
          <w:sz w:val="24"/>
          <w:szCs w:val="24"/>
        </w:rPr>
        <w:t>соответствий</w:t>
      </w:r>
      <w:r w:rsidRPr="007824B8">
        <w:rPr>
          <w:sz w:val="24"/>
          <w:szCs w:val="24"/>
        </w:rPr>
        <w:t>/Дефектов Оборудования. Поставщик вправе самостоятельно выбирать метод устранения Дефекта или неисправности (ремонт, замена и</w:t>
      </w:r>
      <w:r w:rsidR="00E50B2A">
        <w:rPr>
          <w:sz w:val="24"/>
          <w:szCs w:val="24"/>
        </w:rPr>
        <w:t>справление), известив Заказчика</w:t>
      </w:r>
      <w:r w:rsidRPr="007824B8">
        <w:rPr>
          <w:sz w:val="24"/>
          <w:szCs w:val="24"/>
        </w:rPr>
        <w:t xml:space="preserve"> о своем выборе. Независимо от метода, выбранного Поставщиком, Поставщик несет ответственность за устранение Дефекта или неисправности Оборудован</w:t>
      </w:r>
      <w:r w:rsidR="00E50B2A">
        <w:rPr>
          <w:sz w:val="24"/>
          <w:szCs w:val="24"/>
        </w:rPr>
        <w:t>ия в согласованный с Заказчиком</w:t>
      </w:r>
      <w:r w:rsidRPr="007824B8">
        <w:rPr>
          <w:sz w:val="24"/>
          <w:szCs w:val="24"/>
        </w:rPr>
        <w:t xml:space="preserve"> срок.</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6928C4" w:rsidRPr="007824B8" w:rsidRDefault="006928C4"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В случае выявления неустранимых Несоответствий Поставщик обязуется поставить новое Оборудование в </w:t>
      </w:r>
      <w:r w:rsidR="000D7FFA" w:rsidRPr="007824B8">
        <w:rPr>
          <w:sz w:val="24"/>
          <w:szCs w:val="24"/>
        </w:rPr>
        <w:t>установленный заказчиком срок.</w:t>
      </w:r>
    </w:p>
    <w:p w:rsidR="006928C4" w:rsidRPr="007824B8" w:rsidRDefault="006928C4" w:rsidP="00533FD1">
      <w:pPr>
        <w:pStyle w:val="33"/>
        <w:tabs>
          <w:tab w:val="left" w:pos="709"/>
          <w:tab w:val="left" w:pos="851"/>
        </w:tabs>
        <w:suppressAutoHyphens/>
        <w:spacing w:before="120" w:after="120"/>
        <w:ind w:left="709"/>
        <w:jc w:val="both"/>
        <w:rPr>
          <w:sz w:val="24"/>
          <w:szCs w:val="24"/>
        </w:rPr>
      </w:pPr>
      <w:r w:rsidRPr="007824B8">
        <w:rPr>
          <w:sz w:val="24"/>
          <w:szCs w:val="24"/>
        </w:rPr>
        <w:lastRenderedPageBreak/>
        <w:t xml:space="preserve">Поставщик обязуется возместить </w:t>
      </w:r>
      <w:r w:rsidR="00F66BBB" w:rsidRPr="007824B8">
        <w:rPr>
          <w:sz w:val="24"/>
          <w:szCs w:val="24"/>
        </w:rPr>
        <w:t xml:space="preserve">Заказчику </w:t>
      </w:r>
      <w:r w:rsidRPr="007824B8">
        <w:rPr>
          <w:sz w:val="24"/>
          <w:szCs w:val="24"/>
        </w:rPr>
        <w:t>стоимость расходных материалов и восполнить запасные части в согласованный срок, но не</w:t>
      </w:r>
      <w:r w:rsidR="00992680" w:rsidRPr="007824B8">
        <w:rPr>
          <w:sz w:val="24"/>
          <w:szCs w:val="24"/>
        </w:rPr>
        <w:t xml:space="preserve"> </w:t>
      </w:r>
      <w:r w:rsidRPr="007824B8">
        <w:rPr>
          <w:sz w:val="24"/>
          <w:szCs w:val="24"/>
        </w:rPr>
        <w:t>позднее 3 (Трех) месяцев с даты завершения работ по устранению Несоответствий/Дефектов.</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w:t>
      </w:r>
      <w:r w:rsidR="00E50B2A">
        <w:rPr>
          <w:sz w:val="24"/>
          <w:szCs w:val="24"/>
        </w:rPr>
        <w:t>,</w:t>
      </w:r>
      <w:r w:rsidRPr="007824B8">
        <w:rPr>
          <w:sz w:val="24"/>
          <w:szCs w:val="24"/>
        </w:rPr>
        <w:t xml:space="preserve">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Если Поставщик не смог устранить Дефект или Несоответствие по истечении согласованного с Заказчиком срока, </w:t>
      </w:r>
      <w:r w:rsidR="00F66BBB" w:rsidRPr="007824B8">
        <w:rPr>
          <w:sz w:val="24"/>
          <w:szCs w:val="24"/>
        </w:rPr>
        <w:t xml:space="preserve">Заказчик </w:t>
      </w:r>
      <w:r w:rsidRPr="007824B8">
        <w:rPr>
          <w:sz w:val="24"/>
          <w:szCs w:val="24"/>
        </w:rPr>
        <w:t>имеет право выполнить за счет Поставщика работы по устранению Дефекта или Несоответствия своими силами или с привлечением третьей стороны.</w:t>
      </w:r>
    </w:p>
    <w:p w:rsidR="00142B46" w:rsidRPr="007824B8" w:rsidRDefault="00142B46" w:rsidP="00533FD1">
      <w:pPr>
        <w:pStyle w:val="33"/>
        <w:tabs>
          <w:tab w:val="left" w:pos="709"/>
          <w:tab w:val="left" w:pos="851"/>
        </w:tabs>
        <w:suppressAutoHyphens/>
        <w:spacing w:before="120" w:after="120"/>
        <w:ind w:left="709"/>
        <w:jc w:val="both"/>
        <w:rPr>
          <w:sz w:val="23"/>
          <w:szCs w:val="23"/>
        </w:rPr>
      </w:pPr>
      <w:r w:rsidRPr="007824B8">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7824B8">
        <w:rPr>
          <w:sz w:val="23"/>
          <w:szCs w:val="23"/>
        </w:rPr>
        <w:t>й с даты получения Поставщиком счета, выставленного Заказчиком, с приложением копий документов, подтверждающих фактические расходы Заказчика.</w:t>
      </w:r>
    </w:p>
    <w:p w:rsidR="00E41D9C" w:rsidRPr="007824B8" w:rsidRDefault="00715FAD" w:rsidP="00533FD1">
      <w:pPr>
        <w:pStyle w:val="33"/>
        <w:numPr>
          <w:ilvl w:val="0"/>
          <w:numId w:val="39"/>
        </w:numPr>
        <w:tabs>
          <w:tab w:val="left" w:pos="709"/>
          <w:tab w:val="left" w:pos="851"/>
        </w:tabs>
        <w:suppressAutoHyphens/>
        <w:spacing w:before="120" w:after="120"/>
        <w:ind w:left="709" w:hanging="709"/>
        <w:jc w:val="both"/>
        <w:rPr>
          <w:sz w:val="23"/>
          <w:szCs w:val="23"/>
        </w:rPr>
      </w:pPr>
      <w:r w:rsidRPr="007824B8">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w:t>
      </w:r>
      <w:r w:rsidR="00F66BBB" w:rsidRPr="007824B8">
        <w:rPr>
          <w:sz w:val="23"/>
          <w:szCs w:val="23"/>
        </w:rPr>
        <w:t xml:space="preserve">Заказчиком </w:t>
      </w:r>
      <w:r w:rsidRPr="007824B8">
        <w:rPr>
          <w:sz w:val="23"/>
          <w:szCs w:val="23"/>
        </w:rPr>
        <w:t>процедуры по утилизации этого Оборудования или компонентов в Индии.</w:t>
      </w:r>
      <w:r w:rsidR="00E37FFC" w:rsidRPr="007824B8">
        <w:rPr>
          <w:sz w:val="23"/>
          <w:szCs w:val="23"/>
        </w:rPr>
        <w:t xml:space="preserve">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w:t>
      </w:r>
      <w:r w:rsidR="00E41D9C" w:rsidRPr="007824B8">
        <w:rPr>
          <w:sz w:val="23"/>
          <w:szCs w:val="23"/>
        </w:rPr>
        <w:t xml:space="preserve"> </w:t>
      </w:r>
    </w:p>
    <w:p w:rsidR="00142B46" w:rsidRPr="007824B8" w:rsidRDefault="00142B46" w:rsidP="00D41F08">
      <w:pPr>
        <w:pStyle w:val="10"/>
        <w:keepNext w:val="0"/>
        <w:widowControl w:val="0"/>
        <w:numPr>
          <w:ilvl w:val="0"/>
          <w:numId w:val="54"/>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Ответственность Сторон и порядок разрешения споров</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r w:rsidR="000D7FFA" w:rsidRPr="007824B8">
        <w:rPr>
          <w:sz w:val="23"/>
          <w:szCs w:val="23"/>
        </w:rPr>
        <w:t xml:space="preserve"> и настоящим Договором</w:t>
      </w:r>
      <w:r w:rsidRPr="007824B8">
        <w:rPr>
          <w:sz w:val="23"/>
          <w:szCs w:val="23"/>
        </w:rPr>
        <w:t>.</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выполнит в сроки, установленные в пункте 4.2 Договора, Приложени</w:t>
      </w:r>
      <w:r w:rsidR="00D251AC" w:rsidRPr="007824B8">
        <w:rPr>
          <w:sz w:val="23"/>
          <w:szCs w:val="23"/>
        </w:rPr>
        <w:t xml:space="preserve">и </w:t>
      </w:r>
      <w:r w:rsidRPr="007824B8">
        <w:rPr>
          <w:sz w:val="23"/>
          <w:szCs w:val="23"/>
        </w:rPr>
        <w:t>№ 5 «Перечень, условия и сроки передачи Документации», разработку и/или согласование и/или передачу Технической документации</w:t>
      </w:r>
      <w:r w:rsidR="00F9052F" w:rsidRPr="007824B8">
        <w:rPr>
          <w:sz w:val="23"/>
          <w:szCs w:val="23"/>
        </w:rPr>
        <w:t>,</w:t>
      </w:r>
      <w:r w:rsidRPr="007824B8">
        <w:rPr>
          <w:sz w:val="23"/>
          <w:szCs w:val="23"/>
        </w:rPr>
        <w:t xml:space="preserve"> Поставщик уплачивает Заказчику по его требованию неустойку</w:t>
      </w:r>
      <w:r w:rsidR="00575451" w:rsidRPr="007824B8">
        <w:rPr>
          <w:sz w:val="23"/>
          <w:szCs w:val="23"/>
        </w:rPr>
        <w:t>, которая должна</w:t>
      </w:r>
      <w:r w:rsidRPr="007824B8">
        <w:rPr>
          <w:sz w:val="23"/>
          <w:szCs w:val="23"/>
        </w:rPr>
        <w:t xml:space="preserve"> рассчитываться следующим образом:</w:t>
      </w:r>
    </w:p>
    <w:p w:rsidR="00142B46" w:rsidRPr="007824B8" w:rsidRDefault="00142B46"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2000 рублей за каждый день просрочки по каждому документу;</w:t>
      </w:r>
    </w:p>
    <w:p w:rsidR="00142B46" w:rsidRPr="007824B8" w:rsidRDefault="00142B46"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5000 рублей за каждый день просрочки по каждому документу.</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w:t>
      </w:r>
      <w:r w:rsidR="00E31354" w:rsidRPr="007824B8">
        <w:rPr>
          <w:sz w:val="23"/>
          <w:szCs w:val="23"/>
        </w:rPr>
        <w:t>6.5</w:t>
      </w:r>
      <w:r w:rsidRPr="007824B8">
        <w:rPr>
          <w:sz w:val="23"/>
          <w:szCs w:val="23"/>
        </w:rPr>
        <w:t xml:space="preserve"> Договора), Поставщик уплачивает Заказчику по его тре</w:t>
      </w:r>
      <w:r w:rsidR="00B31D33" w:rsidRPr="007824B8">
        <w:rPr>
          <w:sz w:val="23"/>
          <w:szCs w:val="23"/>
        </w:rPr>
        <w:t>бованию неустойку в размере 0,03 % (Ноль целых три</w:t>
      </w:r>
      <w:r w:rsidRPr="007824B8">
        <w:rPr>
          <w:sz w:val="23"/>
          <w:szCs w:val="23"/>
        </w:rPr>
        <w:t xml:space="preserve"> сотых процента) от цены не поставленного</w:t>
      </w:r>
      <w:r w:rsidR="006048C4" w:rsidRPr="007824B8">
        <w:rPr>
          <w:sz w:val="23"/>
          <w:szCs w:val="23"/>
        </w:rPr>
        <w:t xml:space="preserve"> или недопоставленного</w:t>
      </w:r>
      <w:r w:rsidRPr="007824B8">
        <w:rPr>
          <w:sz w:val="23"/>
          <w:szCs w:val="23"/>
        </w:rPr>
        <w:t xml:space="preserve"> в срок Оборудования за каждый день просрочки. </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w:t>
      </w:r>
      <w:r w:rsidR="00E50B2A">
        <w:rPr>
          <w:sz w:val="23"/>
          <w:szCs w:val="23"/>
        </w:rPr>
        <w:t>учае нарушения сроков оплаты поставленного</w:t>
      </w:r>
      <w:r w:rsidRPr="007824B8">
        <w:rPr>
          <w:sz w:val="23"/>
          <w:szCs w:val="23"/>
        </w:rPr>
        <w:t xml:space="preserve">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При нарушении Поставщиком сроков передачи Заказчику оригиналов счетов-фактур</w:t>
      </w:r>
      <w:r w:rsidR="00900F13">
        <w:rPr>
          <w:sz w:val="23"/>
          <w:szCs w:val="23"/>
        </w:rPr>
        <w:t xml:space="preserve"> в соответствии с условиями п.6.7.5</w:t>
      </w:r>
      <w:r w:rsidRPr="007824B8">
        <w:rPr>
          <w:sz w:val="23"/>
          <w:szCs w:val="23"/>
        </w:rPr>
        <w:t xml:space="preserve"> Договора, Поставщик компенсирует Заказчику все уплаченные административные штрафы и взыскания (вступившие в законную силу), </w:t>
      </w:r>
      <w:r w:rsidRPr="007824B8">
        <w:rPr>
          <w:sz w:val="23"/>
          <w:szCs w:val="23"/>
        </w:rPr>
        <w:lastRenderedPageBreak/>
        <w:t>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142B46" w:rsidRPr="007824B8" w:rsidRDefault="0006465A"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w:t>
      </w:r>
      <w:r w:rsidR="00142B46" w:rsidRPr="007824B8">
        <w:rPr>
          <w:sz w:val="23"/>
          <w:szCs w:val="23"/>
        </w:rPr>
        <w:t xml:space="preserve">. </w:t>
      </w:r>
    </w:p>
    <w:p w:rsidR="00142B46" w:rsidRPr="007824B8" w:rsidRDefault="00142B46" w:rsidP="00533FD1">
      <w:pPr>
        <w:pStyle w:val="33"/>
        <w:tabs>
          <w:tab w:val="left" w:pos="709"/>
          <w:tab w:val="left" w:pos="851"/>
        </w:tabs>
        <w:suppressAutoHyphens/>
        <w:spacing w:before="120" w:after="120"/>
        <w:ind w:left="709"/>
        <w:jc w:val="both"/>
        <w:rPr>
          <w:sz w:val="23"/>
          <w:szCs w:val="23"/>
        </w:rPr>
      </w:pPr>
      <w:r w:rsidRPr="007824B8">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142B46" w:rsidRPr="007824B8" w:rsidRDefault="003D1F52"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случае не</w:t>
      </w:r>
      <w:r w:rsidR="00142B46" w:rsidRPr="007824B8">
        <w:rPr>
          <w:sz w:val="23"/>
          <w:szCs w:val="23"/>
        </w:rPr>
        <w:t>предоставления (несвоевременного предоставления) обеспечения, указанного в п.4.2</w:t>
      </w:r>
      <w:r w:rsidR="0006465A" w:rsidRPr="007824B8">
        <w:rPr>
          <w:sz w:val="23"/>
          <w:szCs w:val="23"/>
        </w:rPr>
        <w:t>2</w:t>
      </w:r>
      <w:r w:rsidR="00142B46" w:rsidRPr="007824B8">
        <w:rPr>
          <w:sz w:val="23"/>
          <w:szCs w:val="23"/>
        </w:rPr>
        <w:t xml:space="preserve"> Договора, в установленные сроки, Заказчик вправе потребовать с Поставщика</w:t>
      </w:r>
      <w:r w:rsidR="0006465A" w:rsidRPr="007824B8">
        <w:rPr>
          <w:sz w:val="23"/>
          <w:szCs w:val="23"/>
        </w:rPr>
        <w:t xml:space="preserve"> уплаты неустойки в размере 0,03</w:t>
      </w:r>
      <w:r w:rsidR="00142B46" w:rsidRPr="007824B8">
        <w:rPr>
          <w:sz w:val="23"/>
          <w:szCs w:val="23"/>
        </w:rPr>
        <w:t xml:space="preserve"> % (Ноль целых </w:t>
      </w:r>
      <w:r w:rsidR="0006465A" w:rsidRPr="007824B8">
        <w:rPr>
          <w:sz w:val="23"/>
          <w:szCs w:val="23"/>
        </w:rPr>
        <w:t>три сотых</w:t>
      </w:r>
      <w:r w:rsidR="00142B46" w:rsidRPr="007824B8">
        <w:rPr>
          <w:sz w:val="23"/>
          <w:szCs w:val="23"/>
        </w:rPr>
        <w:t xml:space="preserve"> процента) от общей цены Оборудования</w:t>
      </w:r>
      <w:r w:rsidR="00347DEA" w:rsidRPr="007824B8">
        <w:rPr>
          <w:sz w:val="23"/>
          <w:szCs w:val="23"/>
        </w:rPr>
        <w:t>,</w:t>
      </w:r>
      <w:r w:rsidR="00142B46" w:rsidRPr="007824B8">
        <w:rPr>
          <w:sz w:val="23"/>
          <w:szCs w:val="23"/>
        </w:rPr>
        <w:t xml:space="preserve"> </w:t>
      </w:r>
      <w:r w:rsidR="00347DEA" w:rsidRPr="007824B8">
        <w:rPr>
          <w:sz w:val="23"/>
          <w:szCs w:val="23"/>
        </w:rPr>
        <w:t>у</w:t>
      </w:r>
      <w:r w:rsidR="00142B46" w:rsidRPr="007824B8">
        <w:rPr>
          <w:sz w:val="23"/>
          <w:szCs w:val="23"/>
        </w:rPr>
        <w:t>казанной в п.7.2 Договора за каждый день просрочки в отношении каждого обеспечения.</w:t>
      </w:r>
    </w:p>
    <w:p w:rsidR="00142B46" w:rsidRPr="007824B8" w:rsidRDefault="00BF3594" w:rsidP="00533FD1">
      <w:pPr>
        <w:pStyle w:val="33"/>
        <w:numPr>
          <w:ilvl w:val="0"/>
          <w:numId w:val="41"/>
        </w:numPr>
        <w:tabs>
          <w:tab w:val="left" w:pos="709"/>
          <w:tab w:val="left" w:pos="851"/>
        </w:tabs>
        <w:suppressAutoHyphens/>
        <w:spacing w:before="120" w:after="120"/>
        <w:ind w:left="709" w:hanging="709"/>
        <w:jc w:val="both"/>
        <w:rPr>
          <w:sz w:val="23"/>
          <w:szCs w:val="23"/>
        </w:rPr>
      </w:pPr>
      <w:r>
        <w:rPr>
          <w:sz w:val="23"/>
          <w:szCs w:val="23"/>
        </w:rPr>
        <w:t>В случае не</w:t>
      </w:r>
      <w:r w:rsidR="0006465A" w:rsidRPr="007824B8">
        <w:rPr>
          <w:sz w:val="23"/>
          <w:szCs w:val="23"/>
        </w:rPr>
        <w:t>занесения Поставщиком информации о поставляемом Оборудовании в ЕОНКОМ в срок, установленный в п.4.</w:t>
      </w:r>
      <w:r w:rsidR="00FA5AA6">
        <w:rPr>
          <w:sz w:val="23"/>
          <w:szCs w:val="23"/>
        </w:rPr>
        <w:t>29</w:t>
      </w:r>
      <w:r w:rsidR="00FA5AA6" w:rsidRPr="007824B8">
        <w:rPr>
          <w:sz w:val="23"/>
          <w:szCs w:val="23"/>
        </w:rPr>
        <w:t xml:space="preserve"> </w:t>
      </w:r>
      <w:r w:rsidR="0006465A" w:rsidRPr="007824B8">
        <w:rPr>
          <w:sz w:val="23"/>
          <w:szCs w:val="23"/>
        </w:rPr>
        <w:t>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r w:rsidR="00142B46" w:rsidRPr="007824B8">
        <w:rPr>
          <w:sz w:val="23"/>
          <w:szCs w:val="23"/>
        </w:rPr>
        <w:t>.</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Поставщик обязуе</w:t>
      </w:r>
      <w:r w:rsidR="00206B41">
        <w:rPr>
          <w:sz w:val="23"/>
          <w:szCs w:val="23"/>
        </w:rPr>
        <w:t>тся возместить убытки Заказчика</w:t>
      </w:r>
      <w:r w:rsidRPr="007824B8">
        <w:rPr>
          <w:sz w:val="23"/>
          <w:szCs w:val="23"/>
        </w:rPr>
        <w:t xml:space="preserve"> в случае поставки Оборудования, не соответствующего требованиям ГОСТ Р 15.201-2000, ГОСТ 15.005-86 и/или не прошедшего приемо-сдаточные испытания в соответствии с ГОСТ Р 15.201-2000, ГОСТ 15.005-86. </w:t>
      </w:r>
    </w:p>
    <w:p w:rsidR="00A47957" w:rsidRPr="007824B8" w:rsidRDefault="00B61EF8"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 xml:space="preserve">В случае нарушения </w:t>
      </w:r>
      <w:r w:rsidR="00A47957" w:rsidRPr="007824B8">
        <w:rPr>
          <w:sz w:val="23"/>
          <w:szCs w:val="23"/>
        </w:rPr>
        <w:t>Поставщик</w:t>
      </w:r>
      <w:r w:rsidRPr="007824B8">
        <w:rPr>
          <w:sz w:val="23"/>
          <w:szCs w:val="23"/>
        </w:rPr>
        <w:t>о</w:t>
      </w:r>
      <w:r w:rsidR="008C1E4E" w:rsidRPr="007824B8">
        <w:rPr>
          <w:sz w:val="23"/>
          <w:szCs w:val="23"/>
        </w:rPr>
        <w:t>м</w:t>
      </w:r>
      <w:r w:rsidRPr="007824B8">
        <w:rPr>
          <w:sz w:val="23"/>
          <w:szCs w:val="23"/>
        </w:rPr>
        <w:t xml:space="preserve"> сроков разработки </w:t>
      </w:r>
      <w:r w:rsidR="000A2741" w:rsidRPr="007824B8">
        <w:rPr>
          <w:sz w:val="23"/>
          <w:szCs w:val="23"/>
        </w:rPr>
        <w:t xml:space="preserve">и/или согласования </w:t>
      </w:r>
      <w:r w:rsidRPr="007824B8">
        <w:rPr>
          <w:sz w:val="23"/>
          <w:szCs w:val="23"/>
        </w:rPr>
        <w:t>Графика изготовления и поставки Оборудования</w:t>
      </w:r>
      <w:r w:rsidR="000A2741" w:rsidRPr="007824B8">
        <w:rPr>
          <w:sz w:val="23"/>
          <w:szCs w:val="23"/>
        </w:rPr>
        <w:t>, указанного</w:t>
      </w:r>
      <w:r w:rsidRPr="007824B8">
        <w:rPr>
          <w:sz w:val="23"/>
          <w:szCs w:val="23"/>
        </w:rPr>
        <w:t xml:space="preserve"> в п.4.1 Договора, </w:t>
      </w:r>
      <w:r w:rsidR="00A47957" w:rsidRPr="007824B8">
        <w:rPr>
          <w:sz w:val="23"/>
          <w:szCs w:val="23"/>
        </w:rPr>
        <w:t>Поставщик уплачивает Заказчику по его требованию неустойку</w:t>
      </w:r>
      <w:r w:rsidR="003D1F52" w:rsidRPr="007824B8">
        <w:rPr>
          <w:sz w:val="23"/>
          <w:szCs w:val="23"/>
        </w:rPr>
        <w:t>, которая должна</w:t>
      </w:r>
      <w:r w:rsidR="00A47957" w:rsidRPr="007824B8">
        <w:rPr>
          <w:sz w:val="23"/>
          <w:szCs w:val="23"/>
        </w:rPr>
        <w:t xml:space="preserve"> рассчитываться следующим образом:</w:t>
      </w:r>
    </w:p>
    <w:p w:rsidR="00A47957" w:rsidRPr="007824B8" w:rsidRDefault="00A47957"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первые пят</w:t>
      </w:r>
      <w:r w:rsidR="008C1E4E" w:rsidRPr="007824B8">
        <w:rPr>
          <w:sz w:val="23"/>
          <w:szCs w:val="23"/>
        </w:rPr>
        <w:t>ь календарных дней – в размере 1</w:t>
      </w:r>
      <w:r w:rsidRPr="007824B8">
        <w:rPr>
          <w:sz w:val="23"/>
          <w:szCs w:val="23"/>
        </w:rPr>
        <w:t>000 рублей за каждый день просрочки по каждому документу;</w:t>
      </w:r>
    </w:p>
    <w:p w:rsidR="00A47957" w:rsidRPr="007824B8" w:rsidRDefault="00A47957"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все последующ</w:t>
      </w:r>
      <w:r w:rsidR="008C1E4E" w:rsidRPr="007824B8">
        <w:rPr>
          <w:sz w:val="23"/>
          <w:szCs w:val="23"/>
        </w:rPr>
        <w:t>ие календарные дни – в размере 2</w:t>
      </w:r>
      <w:r w:rsidRPr="007824B8">
        <w:rPr>
          <w:sz w:val="23"/>
          <w:szCs w:val="23"/>
        </w:rPr>
        <w:t>000 рублей за каждый день просрочки по каждому документу.</w:t>
      </w:r>
    </w:p>
    <w:p w:rsidR="000A2741" w:rsidRPr="007824B8" w:rsidRDefault="000A2741"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предоставле</w:t>
      </w:r>
      <w:r w:rsidR="001514CF" w:rsidRPr="007824B8">
        <w:rPr>
          <w:sz w:val="23"/>
          <w:szCs w:val="23"/>
        </w:rPr>
        <w:t>ния отчетов, указанных в п. 4.16</w:t>
      </w:r>
      <w:r w:rsidRPr="007824B8">
        <w:rPr>
          <w:sz w:val="23"/>
          <w:szCs w:val="23"/>
        </w:rPr>
        <w:t xml:space="preserve">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1445A5" w:rsidRPr="007824B8" w:rsidRDefault="001445A5" w:rsidP="001445A5">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При нарушении Поставщик</w:t>
      </w:r>
      <w:r w:rsidR="007824B8" w:rsidRPr="007824B8">
        <w:rPr>
          <w:sz w:val="23"/>
          <w:szCs w:val="23"/>
        </w:rPr>
        <w:t>ом предусмотренного пунктом 4.</w:t>
      </w:r>
      <w:r w:rsidR="00FA5AA6">
        <w:rPr>
          <w:sz w:val="23"/>
          <w:szCs w:val="23"/>
        </w:rPr>
        <w:t>35</w:t>
      </w:r>
      <w:r w:rsidRPr="007824B8">
        <w:rPr>
          <w:sz w:val="23"/>
          <w:szCs w:val="23"/>
        </w:rPr>
        <w:t>.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 размере административных штрафов, наложенных на Заказчика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1445A5" w:rsidRPr="007824B8" w:rsidRDefault="001445A5" w:rsidP="001445A5">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lastRenderedPageBreak/>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1445A5" w:rsidRPr="007824B8" w:rsidRDefault="001445A5" w:rsidP="001445A5">
      <w:pPr>
        <w:numPr>
          <w:ilvl w:val="0"/>
          <w:numId w:val="41"/>
        </w:numPr>
        <w:ind w:left="709" w:hanging="709"/>
        <w:jc w:val="both"/>
        <w:rPr>
          <w:sz w:val="23"/>
          <w:szCs w:val="23"/>
        </w:rPr>
      </w:pPr>
      <w:r w:rsidRPr="007824B8">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w:t>
      </w:r>
      <w:r w:rsidR="001E11E3">
        <w:rPr>
          <w:sz w:val="23"/>
          <w:szCs w:val="23"/>
        </w:rPr>
        <w:t>,</w:t>
      </w:r>
      <w:r w:rsidRPr="007824B8">
        <w:rPr>
          <w:sz w:val="23"/>
          <w:szCs w:val="23"/>
        </w:rPr>
        <w:t xml:space="preserve"> подлежат разрешению в соответствии с требованиями действующего законодательства Российской Федерации</w:t>
      </w:r>
    </w:p>
    <w:p w:rsidR="001445A5" w:rsidRPr="007824B8" w:rsidRDefault="001445A5" w:rsidP="001445A5">
      <w:pPr>
        <w:ind w:left="709"/>
        <w:jc w:val="both"/>
        <w:rPr>
          <w:sz w:val="23"/>
          <w:szCs w:val="23"/>
        </w:rPr>
      </w:pPr>
    </w:p>
    <w:p w:rsidR="001445A5" w:rsidRPr="007824B8" w:rsidRDefault="001445A5" w:rsidP="001445A5">
      <w:pPr>
        <w:ind w:left="709"/>
        <w:jc w:val="both"/>
        <w:rPr>
          <w:i/>
          <w:sz w:val="23"/>
          <w:szCs w:val="23"/>
        </w:rPr>
      </w:pPr>
      <w:r w:rsidRPr="007824B8">
        <w:rPr>
          <w:i/>
          <w:sz w:val="23"/>
          <w:szCs w:val="23"/>
        </w:rPr>
        <w:t>Вариант 1</w:t>
      </w:r>
    </w:p>
    <w:p w:rsidR="001445A5" w:rsidRPr="007824B8" w:rsidRDefault="001445A5" w:rsidP="001445A5">
      <w:pPr>
        <w:ind w:left="709"/>
        <w:jc w:val="both"/>
        <w:rPr>
          <w:sz w:val="23"/>
          <w:szCs w:val="23"/>
        </w:rPr>
      </w:pPr>
      <w:r w:rsidRPr="007824B8">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4B8">
        <w:rPr>
          <w:i/>
          <w:sz w:val="23"/>
          <w:szCs w:val="23"/>
        </w:rPr>
        <w:t>в случае, если контрагент является организацией, подведомственной Госкорпорации «Росатом»).</w:t>
      </w:r>
    </w:p>
    <w:p w:rsidR="001445A5" w:rsidRPr="007824B8" w:rsidRDefault="001445A5" w:rsidP="001445A5">
      <w:pPr>
        <w:ind w:left="709"/>
        <w:jc w:val="both"/>
        <w:rPr>
          <w:i/>
          <w:sz w:val="23"/>
          <w:szCs w:val="23"/>
        </w:rPr>
      </w:pPr>
    </w:p>
    <w:p w:rsidR="001445A5" w:rsidRPr="007824B8" w:rsidRDefault="001445A5" w:rsidP="001445A5">
      <w:pPr>
        <w:ind w:left="709"/>
        <w:jc w:val="both"/>
        <w:rPr>
          <w:i/>
          <w:sz w:val="23"/>
          <w:szCs w:val="23"/>
        </w:rPr>
      </w:pPr>
      <w:r w:rsidRPr="007824B8">
        <w:rPr>
          <w:i/>
          <w:sz w:val="23"/>
          <w:szCs w:val="23"/>
        </w:rPr>
        <w:t>Вариант 2</w:t>
      </w:r>
    </w:p>
    <w:p w:rsidR="001445A5" w:rsidRPr="007824B8" w:rsidRDefault="001445A5" w:rsidP="001445A5">
      <w:pPr>
        <w:ind w:left="709"/>
        <w:jc w:val="both"/>
        <w:rPr>
          <w:i/>
          <w:sz w:val="23"/>
          <w:szCs w:val="23"/>
        </w:rPr>
      </w:pPr>
      <w:r w:rsidRPr="007824B8">
        <w:rPr>
          <w:sz w:val="23"/>
          <w:szCs w:val="23"/>
        </w:rPr>
        <w:t>в Арбитражном суде Нижегородской области</w:t>
      </w:r>
      <w:r w:rsidRPr="007824B8">
        <w:rPr>
          <w:i/>
          <w:sz w:val="23"/>
          <w:szCs w:val="23"/>
        </w:rPr>
        <w:t xml:space="preserve"> (в случае, если контрагент является организацией, не подведомственной Госкорпорации «Росатом»).</w:t>
      </w:r>
    </w:p>
    <w:p w:rsidR="001445A5" w:rsidRPr="007824B8" w:rsidRDefault="001445A5" w:rsidP="001445A5">
      <w:pPr>
        <w:ind w:left="709"/>
        <w:jc w:val="both"/>
        <w:rPr>
          <w:sz w:val="23"/>
          <w:szCs w:val="23"/>
        </w:rPr>
      </w:pPr>
    </w:p>
    <w:p w:rsidR="001445A5" w:rsidRPr="007824B8" w:rsidRDefault="001445A5" w:rsidP="001445A5">
      <w:pPr>
        <w:ind w:left="709"/>
        <w:jc w:val="both"/>
        <w:rPr>
          <w:i/>
          <w:sz w:val="23"/>
          <w:szCs w:val="23"/>
        </w:rPr>
      </w:pPr>
      <w:r w:rsidRPr="007824B8">
        <w:rPr>
          <w:i/>
          <w:sz w:val="23"/>
          <w:szCs w:val="23"/>
        </w:rPr>
        <w:t xml:space="preserve">(необходимо оставлять в подписываемом Договоре только один из вариантов) </w:t>
      </w:r>
    </w:p>
    <w:p w:rsidR="001445A5" w:rsidRPr="007824B8" w:rsidRDefault="001445A5" w:rsidP="001445A5">
      <w:pPr>
        <w:ind w:left="709"/>
        <w:jc w:val="both"/>
        <w:rPr>
          <w:sz w:val="23"/>
          <w:szCs w:val="23"/>
        </w:rPr>
      </w:pPr>
    </w:p>
    <w:p w:rsidR="001445A5" w:rsidRPr="007824B8" w:rsidRDefault="001445A5" w:rsidP="001445A5">
      <w:pPr>
        <w:pStyle w:val="33"/>
        <w:numPr>
          <w:ilvl w:val="0"/>
          <w:numId w:val="41"/>
        </w:numPr>
        <w:suppressAutoHyphens/>
        <w:spacing w:before="120" w:after="120"/>
        <w:ind w:left="709" w:hanging="709"/>
        <w:jc w:val="both"/>
        <w:rPr>
          <w:sz w:val="23"/>
          <w:szCs w:val="23"/>
        </w:rPr>
      </w:pPr>
      <w:r w:rsidRPr="007824B8">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1445A5" w:rsidRPr="007824B8" w:rsidRDefault="001445A5" w:rsidP="001445A5">
      <w:pPr>
        <w:pStyle w:val="33"/>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Обстоятельства непреодолимой силы</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1445A5" w:rsidRPr="007824B8" w:rsidRDefault="001445A5" w:rsidP="001445A5">
      <w:pPr>
        <w:ind w:left="708" w:firstLine="1"/>
        <w:jc w:val="both"/>
        <w:rPr>
          <w:sz w:val="23"/>
          <w:szCs w:val="23"/>
        </w:rPr>
      </w:pPr>
      <w:r w:rsidRPr="007824B8">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lastRenderedPageBreak/>
        <w:t>Стороны не освобождаются от ответственности за неисполнение обязательств, возникших до начала действия обстоятельств непреодолимой силы.</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Обязательства, на которые обстоятельства непреодолимой силы не повлияли, должны выполняться Сторонами.</w:t>
      </w:r>
    </w:p>
    <w:p w:rsidR="001445A5" w:rsidRPr="007824B8" w:rsidRDefault="001445A5" w:rsidP="001445A5">
      <w:pPr>
        <w:pStyle w:val="33"/>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Условия конфиденциальности и интеллектуальная собственность</w:t>
      </w:r>
    </w:p>
    <w:p w:rsidR="001445A5" w:rsidRPr="007824B8" w:rsidRDefault="001445A5" w:rsidP="001445A5">
      <w:pPr>
        <w:pStyle w:val="33"/>
        <w:numPr>
          <w:ilvl w:val="1"/>
          <w:numId w:val="56"/>
        </w:numPr>
        <w:spacing w:before="120" w:after="120"/>
        <w:ind w:left="709" w:hanging="709"/>
        <w:jc w:val="both"/>
        <w:rPr>
          <w:sz w:val="23"/>
          <w:szCs w:val="23"/>
        </w:rPr>
      </w:pPr>
      <w:r w:rsidRPr="007824B8">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1445A5" w:rsidRPr="007824B8" w:rsidRDefault="001445A5" w:rsidP="001445A5">
      <w:pPr>
        <w:pStyle w:val="af5"/>
        <w:ind w:left="709"/>
        <w:jc w:val="both"/>
        <w:rPr>
          <w:sz w:val="23"/>
          <w:szCs w:val="23"/>
        </w:rPr>
      </w:pPr>
      <w:r w:rsidRPr="007824B8">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1445A5" w:rsidRPr="007824B8" w:rsidRDefault="001445A5" w:rsidP="001445A5">
      <w:pPr>
        <w:pStyle w:val="22"/>
        <w:numPr>
          <w:ilvl w:val="0"/>
          <w:numId w:val="57"/>
        </w:numPr>
        <w:ind w:left="709" w:firstLine="0"/>
        <w:rPr>
          <w:sz w:val="23"/>
          <w:szCs w:val="23"/>
        </w:rPr>
      </w:pPr>
      <w:r w:rsidRPr="007824B8">
        <w:rPr>
          <w:sz w:val="23"/>
          <w:szCs w:val="23"/>
        </w:rPr>
        <w:t>немедленно информирует об этом Поставщика;</w:t>
      </w:r>
    </w:p>
    <w:p w:rsidR="001445A5" w:rsidRPr="007824B8" w:rsidRDefault="001445A5" w:rsidP="001445A5">
      <w:pPr>
        <w:pStyle w:val="22"/>
        <w:numPr>
          <w:ilvl w:val="0"/>
          <w:numId w:val="57"/>
        </w:numPr>
        <w:ind w:left="709" w:firstLine="0"/>
        <w:rPr>
          <w:sz w:val="23"/>
          <w:szCs w:val="23"/>
        </w:rPr>
      </w:pPr>
      <w:r w:rsidRPr="007824B8">
        <w:rPr>
          <w:sz w:val="23"/>
          <w:szCs w:val="23"/>
        </w:rPr>
        <w:t>проведет предварительные переговоры с третьей стороной;</w:t>
      </w:r>
    </w:p>
    <w:p w:rsidR="001445A5" w:rsidRPr="007824B8" w:rsidRDefault="001445A5" w:rsidP="001445A5">
      <w:pPr>
        <w:pStyle w:val="22"/>
        <w:numPr>
          <w:ilvl w:val="0"/>
          <w:numId w:val="57"/>
        </w:numPr>
        <w:ind w:left="709" w:firstLine="0"/>
        <w:rPr>
          <w:sz w:val="23"/>
          <w:szCs w:val="23"/>
        </w:rPr>
      </w:pPr>
      <w:r w:rsidRPr="007824B8">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1445A5" w:rsidRPr="007824B8" w:rsidRDefault="001445A5" w:rsidP="001445A5">
      <w:pPr>
        <w:pStyle w:val="af5"/>
        <w:ind w:left="709"/>
        <w:jc w:val="both"/>
        <w:rPr>
          <w:sz w:val="23"/>
          <w:szCs w:val="23"/>
        </w:rPr>
      </w:pPr>
      <w:r w:rsidRPr="007824B8">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1445A5" w:rsidRPr="007824B8" w:rsidRDefault="001445A5" w:rsidP="001445A5">
      <w:pPr>
        <w:pStyle w:val="33"/>
        <w:spacing w:before="120" w:after="120"/>
        <w:ind w:left="709"/>
        <w:jc w:val="both"/>
        <w:rPr>
          <w:sz w:val="23"/>
          <w:szCs w:val="23"/>
        </w:rPr>
      </w:pPr>
      <w:r w:rsidRPr="007824B8">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1445A5" w:rsidRPr="007824B8" w:rsidRDefault="001445A5" w:rsidP="001445A5">
      <w:pPr>
        <w:pStyle w:val="33"/>
        <w:numPr>
          <w:ilvl w:val="1"/>
          <w:numId w:val="56"/>
        </w:numPr>
        <w:spacing w:before="120" w:after="120"/>
        <w:ind w:left="709" w:hanging="709"/>
        <w:jc w:val="both"/>
        <w:rPr>
          <w:sz w:val="23"/>
          <w:szCs w:val="23"/>
        </w:rPr>
      </w:pPr>
      <w:r w:rsidRPr="007824B8">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1445A5" w:rsidRPr="007824B8" w:rsidRDefault="001445A5" w:rsidP="001445A5">
      <w:pPr>
        <w:pStyle w:val="33"/>
        <w:spacing w:before="120" w:after="120"/>
        <w:ind w:left="709"/>
        <w:jc w:val="both"/>
        <w:rPr>
          <w:sz w:val="23"/>
          <w:szCs w:val="23"/>
        </w:rPr>
      </w:pPr>
      <w:r w:rsidRPr="007824B8">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1445A5" w:rsidRPr="007824B8" w:rsidRDefault="001445A5" w:rsidP="001445A5">
      <w:pPr>
        <w:pStyle w:val="33"/>
        <w:tabs>
          <w:tab w:val="left" w:pos="709"/>
        </w:tabs>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Особые условия</w:t>
      </w:r>
    </w:p>
    <w:p w:rsidR="001445A5" w:rsidRPr="007824B8" w:rsidRDefault="001445A5" w:rsidP="001445A5">
      <w:pPr>
        <w:pStyle w:val="33"/>
        <w:numPr>
          <w:ilvl w:val="1"/>
          <w:numId w:val="44"/>
        </w:numPr>
        <w:tabs>
          <w:tab w:val="left" w:pos="709"/>
        </w:tabs>
        <w:suppressAutoHyphens/>
        <w:spacing w:before="120" w:after="120"/>
        <w:ind w:left="709" w:hanging="709"/>
        <w:jc w:val="both"/>
        <w:rPr>
          <w:sz w:val="23"/>
          <w:szCs w:val="23"/>
        </w:rPr>
      </w:pPr>
      <w:r w:rsidRPr="007824B8">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1445A5" w:rsidRPr="007824B8" w:rsidRDefault="001445A5" w:rsidP="001445A5">
      <w:pPr>
        <w:pStyle w:val="33"/>
        <w:numPr>
          <w:ilvl w:val="1"/>
          <w:numId w:val="44"/>
        </w:numPr>
        <w:tabs>
          <w:tab w:val="left" w:pos="709"/>
        </w:tabs>
        <w:suppressAutoHyphens/>
        <w:spacing w:before="120" w:after="120"/>
        <w:ind w:left="709" w:hanging="709"/>
        <w:jc w:val="both"/>
        <w:rPr>
          <w:sz w:val="23"/>
          <w:szCs w:val="23"/>
        </w:rPr>
      </w:pPr>
      <w:r w:rsidRPr="007824B8">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t>Результаты интеллектуальной деятельности, передаваемые Заказчику, Генпроектировщику, Инозаказчику используются только в целях исполнения условий настоящего Договора.</w:t>
      </w:r>
    </w:p>
    <w:p w:rsidR="001445A5" w:rsidRPr="007824B8" w:rsidRDefault="001445A5" w:rsidP="001445A5">
      <w:pPr>
        <w:pStyle w:val="33"/>
        <w:numPr>
          <w:ilvl w:val="1"/>
          <w:numId w:val="59"/>
        </w:numPr>
        <w:tabs>
          <w:tab w:val="left" w:pos="709"/>
        </w:tabs>
        <w:suppressAutoHyphens/>
        <w:spacing w:before="120" w:after="120"/>
        <w:ind w:left="709" w:hanging="709"/>
        <w:jc w:val="both"/>
        <w:rPr>
          <w:sz w:val="23"/>
          <w:szCs w:val="23"/>
        </w:rPr>
      </w:pPr>
      <w:r w:rsidRPr="007824B8">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w:t>
      </w:r>
      <w:r w:rsidRPr="007824B8">
        <w:rPr>
          <w:sz w:val="23"/>
          <w:szCs w:val="23"/>
        </w:rPr>
        <w:lastRenderedPageBreak/>
        <w:t xml:space="preserve">точными и достоверными </w:t>
      </w:r>
      <w:r w:rsidRPr="007824B8">
        <w:rPr>
          <w:i/>
          <w:sz w:val="23"/>
          <w:szCs w:val="23"/>
        </w:rPr>
        <w:t>(Первый вариант первого абзаца применяется при передаче Сведений на материальных (в том числе, электронных носителях)</w:t>
      </w:r>
      <w:r w:rsidRPr="007824B8">
        <w:rPr>
          <w:sz w:val="23"/>
          <w:szCs w:val="23"/>
        </w:rPr>
        <w:t xml:space="preserve">: </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7824B8">
        <w:rPr>
          <w:i/>
          <w:sz w:val="23"/>
          <w:szCs w:val="23"/>
        </w:rPr>
        <w:t>(Второй вариант первого абзаца применяется при передаче Сведений по электронной почте)</w:t>
      </w:r>
      <w:r w:rsidRPr="007824B8">
        <w:rPr>
          <w:sz w:val="23"/>
          <w:szCs w:val="23"/>
        </w:rPr>
        <w:t>:</w:t>
      </w:r>
    </w:p>
    <w:p w:rsidR="001445A5" w:rsidRPr="007824B8" w:rsidRDefault="001445A5" w:rsidP="001445A5">
      <w:pPr>
        <w:ind w:left="709"/>
        <w:jc w:val="both"/>
        <w:rPr>
          <w:i/>
          <w:sz w:val="23"/>
          <w:szCs w:val="23"/>
        </w:rPr>
      </w:pPr>
      <w:r w:rsidRPr="007824B8">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1445A5" w:rsidRDefault="001445A5" w:rsidP="001445A5">
      <w:pPr>
        <w:pStyle w:val="33"/>
        <w:tabs>
          <w:tab w:val="left" w:pos="709"/>
        </w:tabs>
        <w:suppressAutoHyphens/>
        <w:spacing w:before="120" w:after="120"/>
        <w:ind w:left="709"/>
        <w:jc w:val="both"/>
        <w:rPr>
          <w:sz w:val="23"/>
          <w:szCs w:val="23"/>
        </w:rPr>
      </w:pPr>
      <w:r w:rsidRPr="007824B8">
        <w:rPr>
          <w:sz w:val="23"/>
          <w:szCs w:val="23"/>
        </w:rPr>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D8151C" w:rsidRPr="007824B8" w:rsidRDefault="00D8151C" w:rsidP="001445A5">
      <w:pPr>
        <w:pStyle w:val="33"/>
        <w:tabs>
          <w:tab w:val="left" w:pos="709"/>
        </w:tabs>
        <w:suppressAutoHyphens/>
        <w:spacing w:before="120" w:after="120"/>
        <w:ind w:left="709"/>
        <w:jc w:val="both"/>
        <w:rPr>
          <w:sz w:val="23"/>
          <w:szCs w:val="23"/>
        </w:rPr>
      </w:pPr>
      <w:r w:rsidRPr="00D8151C">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r>
        <w:rPr>
          <w:sz w:val="23"/>
          <w:szCs w:val="23"/>
        </w:rPr>
        <w:t>.</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45A5" w:rsidRPr="007824B8" w:rsidRDefault="001445A5" w:rsidP="001445A5">
      <w:pPr>
        <w:pStyle w:val="33"/>
        <w:tabs>
          <w:tab w:val="left" w:pos="709"/>
        </w:tabs>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Расторжение и приостановка Договора</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В случае если Инозаказчиком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1445A5" w:rsidRPr="007824B8" w:rsidRDefault="001445A5" w:rsidP="001445A5">
      <w:pPr>
        <w:pStyle w:val="33"/>
        <w:numPr>
          <w:ilvl w:val="1"/>
          <w:numId w:val="46"/>
        </w:numPr>
        <w:tabs>
          <w:tab w:val="left" w:pos="709"/>
        </w:tabs>
        <w:suppressAutoHyphens/>
        <w:ind w:left="709" w:hanging="709"/>
        <w:jc w:val="both"/>
        <w:rPr>
          <w:sz w:val="23"/>
          <w:szCs w:val="23"/>
        </w:rPr>
      </w:pPr>
      <w:r w:rsidRPr="007824B8">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1445A5" w:rsidRPr="007824B8" w:rsidRDefault="001445A5" w:rsidP="001445A5">
      <w:pPr>
        <w:ind w:left="709" w:hanging="1"/>
        <w:jc w:val="both"/>
        <w:rPr>
          <w:sz w:val="23"/>
          <w:szCs w:val="23"/>
        </w:rPr>
      </w:pPr>
      <w:r w:rsidRPr="007824B8">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1445A5" w:rsidRPr="007824B8" w:rsidRDefault="001445A5" w:rsidP="001445A5">
      <w:pPr>
        <w:pStyle w:val="33"/>
        <w:tabs>
          <w:tab w:val="left" w:pos="709"/>
        </w:tabs>
        <w:suppressAutoHyphens/>
        <w:ind w:left="709" w:hanging="1"/>
        <w:jc w:val="both"/>
        <w:rPr>
          <w:sz w:val="23"/>
          <w:szCs w:val="23"/>
        </w:rPr>
      </w:pPr>
      <w:r w:rsidRPr="007824B8">
        <w:rPr>
          <w:sz w:val="23"/>
          <w:szCs w:val="23"/>
        </w:rPr>
        <w:lastRenderedPageBreak/>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Заказчик вправе отказаться от исполнения Договора в одностороннем порядке также в случае:</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1445A5" w:rsidRPr="007824B8" w:rsidRDefault="00BF3594" w:rsidP="001445A5">
      <w:pPr>
        <w:pStyle w:val="33"/>
        <w:numPr>
          <w:ilvl w:val="2"/>
          <w:numId w:val="58"/>
        </w:numPr>
        <w:tabs>
          <w:tab w:val="left" w:pos="1134"/>
        </w:tabs>
        <w:suppressAutoHyphens/>
        <w:spacing w:before="120" w:after="120"/>
        <w:jc w:val="both"/>
        <w:rPr>
          <w:sz w:val="23"/>
          <w:szCs w:val="23"/>
        </w:rPr>
      </w:pPr>
      <w:r>
        <w:rPr>
          <w:sz w:val="23"/>
          <w:szCs w:val="23"/>
        </w:rPr>
        <w:t>не-</w:t>
      </w:r>
      <w:r w:rsidR="001445A5" w:rsidRPr="007824B8">
        <w:rPr>
          <w:sz w:val="23"/>
          <w:szCs w:val="23"/>
        </w:rPr>
        <w:t>предоставления обеспечения в соответствии с условиями пункта 4.22 Договора.</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не предоставления сведений и документов, предусмотренных пунктом 13.3. Договора;</w:t>
      </w:r>
    </w:p>
    <w:p w:rsidR="001445A5" w:rsidRPr="007824B8" w:rsidRDefault="001445A5" w:rsidP="001445A5">
      <w:pPr>
        <w:pStyle w:val="33"/>
        <w:numPr>
          <w:ilvl w:val="1"/>
          <w:numId w:val="58"/>
        </w:numPr>
        <w:tabs>
          <w:tab w:val="left" w:pos="709"/>
        </w:tabs>
        <w:suppressAutoHyphens/>
        <w:spacing w:before="120" w:after="120"/>
        <w:ind w:left="709" w:hanging="709"/>
        <w:jc w:val="both"/>
        <w:rPr>
          <w:sz w:val="23"/>
          <w:szCs w:val="23"/>
        </w:rPr>
      </w:pPr>
      <w:r w:rsidRPr="007824B8">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1445A5" w:rsidRPr="007824B8" w:rsidRDefault="001445A5" w:rsidP="001445A5">
      <w:pPr>
        <w:pStyle w:val="33"/>
        <w:numPr>
          <w:ilvl w:val="1"/>
          <w:numId w:val="58"/>
        </w:numPr>
        <w:tabs>
          <w:tab w:val="left" w:pos="709"/>
        </w:tabs>
        <w:suppressAutoHyphens/>
        <w:spacing w:before="120" w:after="120"/>
        <w:ind w:left="709" w:hanging="709"/>
        <w:jc w:val="both"/>
        <w:rPr>
          <w:sz w:val="23"/>
          <w:szCs w:val="23"/>
        </w:rPr>
      </w:pPr>
      <w:r w:rsidRPr="007824B8">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1445A5" w:rsidRPr="007824B8" w:rsidRDefault="001445A5" w:rsidP="001445A5">
      <w:pPr>
        <w:pStyle w:val="33"/>
        <w:numPr>
          <w:ilvl w:val="1"/>
          <w:numId w:val="58"/>
        </w:numPr>
        <w:tabs>
          <w:tab w:val="left" w:pos="709"/>
        </w:tabs>
        <w:suppressAutoHyphens/>
        <w:spacing w:before="120" w:after="120"/>
        <w:ind w:left="709" w:hanging="709"/>
        <w:jc w:val="both"/>
        <w:rPr>
          <w:sz w:val="23"/>
          <w:szCs w:val="23"/>
        </w:rPr>
      </w:pPr>
      <w:r w:rsidRPr="007824B8">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1445A5" w:rsidRPr="007824B8" w:rsidRDefault="001445A5" w:rsidP="001445A5">
      <w:pPr>
        <w:numPr>
          <w:ilvl w:val="1"/>
          <w:numId w:val="58"/>
        </w:numPr>
        <w:spacing w:after="120"/>
        <w:ind w:left="709" w:hanging="709"/>
        <w:jc w:val="both"/>
        <w:rPr>
          <w:sz w:val="23"/>
          <w:szCs w:val="23"/>
        </w:rPr>
      </w:pPr>
      <w:r w:rsidRPr="007824B8">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 xml:space="preserve">Нормы и стандарты, применяемые при изготовлении </w:t>
      </w:r>
    </w:p>
    <w:p w:rsidR="001445A5" w:rsidRPr="007824B8" w:rsidRDefault="001445A5" w:rsidP="001445A5">
      <w:pPr>
        <w:pStyle w:val="10"/>
        <w:keepNext w:val="0"/>
        <w:widowControl w:val="0"/>
        <w:tabs>
          <w:tab w:val="left" w:pos="426"/>
        </w:tabs>
        <w:suppressAutoHyphens/>
        <w:spacing w:before="120" w:after="120"/>
        <w:ind w:left="357"/>
        <w:jc w:val="center"/>
        <w:rPr>
          <w:rFonts w:ascii="Times New Roman" w:hAnsi="Times New Roman"/>
          <w:sz w:val="23"/>
          <w:szCs w:val="23"/>
        </w:rPr>
      </w:pPr>
      <w:r w:rsidRPr="007824B8">
        <w:rPr>
          <w:rFonts w:ascii="Times New Roman" w:hAnsi="Times New Roman"/>
          <w:sz w:val="23"/>
          <w:szCs w:val="23"/>
        </w:rPr>
        <w:t>оборудования и документации, единицы измерения</w:t>
      </w:r>
    </w:p>
    <w:p w:rsidR="001445A5" w:rsidRPr="007824B8" w:rsidRDefault="001445A5" w:rsidP="001445A5">
      <w:pPr>
        <w:pStyle w:val="33"/>
        <w:numPr>
          <w:ilvl w:val="1"/>
          <w:numId w:val="49"/>
        </w:numPr>
        <w:tabs>
          <w:tab w:val="left" w:pos="709"/>
        </w:tabs>
        <w:suppressAutoHyphens/>
        <w:spacing w:before="120" w:after="120"/>
        <w:ind w:left="709" w:hanging="709"/>
        <w:jc w:val="both"/>
        <w:rPr>
          <w:sz w:val="23"/>
          <w:szCs w:val="23"/>
        </w:rPr>
      </w:pPr>
      <w:r w:rsidRPr="007824B8">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lastRenderedPageBreak/>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1445A5" w:rsidRPr="007824B8" w:rsidRDefault="001445A5" w:rsidP="001445A5">
      <w:pPr>
        <w:pStyle w:val="33"/>
        <w:numPr>
          <w:ilvl w:val="1"/>
          <w:numId w:val="49"/>
        </w:numPr>
        <w:tabs>
          <w:tab w:val="left" w:pos="709"/>
        </w:tabs>
        <w:suppressAutoHyphens/>
        <w:spacing w:before="120" w:after="120"/>
        <w:ind w:left="709" w:hanging="709"/>
        <w:jc w:val="both"/>
        <w:rPr>
          <w:sz w:val="23"/>
          <w:szCs w:val="23"/>
        </w:rPr>
      </w:pPr>
      <w:r w:rsidRPr="007824B8">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1445A5" w:rsidRPr="007824B8" w:rsidRDefault="001445A5" w:rsidP="001445A5">
      <w:pPr>
        <w:pStyle w:val="33"/>
        <w:numPr>
          <w:ilvl w:val="1"/>
          <w:numId w:val="49"/>
        </w:numPr>
        <w:tabs>
          <w:tab w:val="left" w:pos="709"/>
        </w:tabs>
        <w:suppressAutoHyphens/>
        <w:spacing w:before="120" w:after="120"/>
        <w:ind w:left="709" w:hanging="709"/>
        <w:jc w:val="both"/>
        <w:rPr>
          <w:sz w:val="23"/>
          <w:szCs w:val="23"/>
        </w:rPr>
      </w:pPr>
      <w:r w:rsidRPr="007824B8">
        <w:rPr>
          <w:sz w:val="23"/>
          <w:szCs w:val="23"/>
        </w:rPr>
        <w:t>Размеры на чертежах должны быть указаны в метрической системе единиц.</w:t>
      </w:r>
    </w:p>
    <w:p w:rsidR="00D15E8C" w:rsidRPr="007824B8" w:rsidRDefault="00D15E8C" w:rsidP="00D41F08">
      <w:pPr>
        <w:pStyle w:val="33"/>
        <w:numPr>
          <w:ilvl w:val="0"/>
          <w:numId w:val="54"/>
        </w:numPr>
        <w:tabs>
          <w:tab w:val="left" w:pos="709"/>
          <w:tab w:val="left" w:pos="851"/>
        </w:tabs>
        <w:suppressAutoHyphens/>
        <w:spacing w:before="120" w:after="120"/>
        <w:ind w:left="709" w:hanging="709"/>
        <w:jc w:val="center"/>
        <w:rPr>
          <w:sz w:val="23"/>
          <w:szCs w:val="23"/>
        </w:rPr>
      </w:pPr>
      <w:r w:rsidRPr="007824B8">
        <w:rPr>
          <w:b/>
          <w:sz w:val="23"/>
          <w:szCs w:val="23"/>
        </w:rPr>
        <w:t xml:space="preserve">Противодействие коррупции </w:t>
      </w:r>
    </w:p>
    <w:p w:rsidR="00D15E8C" w:rsidRPr="007824B8" w:rsidRDefault="00D15E8C" w:rsidP="00D15E8C">
      <w:pPr>
        <w:pStyle w:val="33"/>
        <w:numPr>
          <w:ilvl w:val="1"/>
          <w:numId w:val="50"/>
        </w:numPr>
        <w:tabs>
          <w:tab w:val="left" w:pos="709"/>
          <w:tab w:val="left" w:pos="851"/>
        </w:tabs>
        <w:suppressAutoHyphens/>
        <w:spacing w:before="120" w:after="120"/>
        <w:ind w:left="709" w:hanging="709"/>
        <w:jc w:val="both"/>
        <w:rPr>
          <w:sz w:val="23"/>
          <w:szCs w:val="23"/>
        </w:rPr>
      </w:pPr>
      <w:r w:rsidRPr="007824B8">
        <w:rPr>
          <w:sz w:val="23"/>
          <w:szCs w:val="23"/>
        </w:rPr>
        <w:t>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D15E8C" w:rsidRPr="007824B8" w:rsidRDefault="00D15E8C" w:rsidP="00D15E8C">
      <w:pPr>
        <w:pStyle w:val="33"/>
        <w:numPr>
          <w:ilvl w:val="1"/>
          <w:numId w:val="50"/>
        </w:numPr>
        <w:tabs>
          <w:tab w:val="left" w:pos="709"/>
          <w:tab w:val="left" w:pos="851"/>
        </w:tabs>
        <w:suppressAutoHyphens/>
        <w:spacing w:before="120" w:after="120"/>
        <w:ind w:left="709" w:hanging="709"/>
        <w:jc w:val="both"/>
        <w:rPr>
          <w:sz w:val="23"/>
          <w:szCs w:val="23"/>
        </w:rPr>
      </w:pPr>
      <w:r w:rsidRPr="007824B8">
        <w:rPr>
          <w:sz w:val="23"/>
          <w:szCs w:val="23"/>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D15E8C" w:rsidRPr="007824B8" w:rsidRDefault="00D15E8C" w:rsidP="00D15E8C">
      <w:pPr>
        <w:pStyle w:val="33"/>
        <w:tabs>
          <w:tab w:val="left" w:pos="709"/>
        </w:tabs>
        <w:suppressAutoHyphens/>
        <w:spacing w:before="120" w:after="120"/>
        <w:ind w:left="709"/>
        <w:jc w:val="both"/>
        <w:rPr>
          <w:sz w:val="23"/>
          <w:szCs w:val="23"/>
        </w:rPr>
      </w:pPr>
    </w:p>
    <w:p w:rsidR="00AA6BD0"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Прочие условия</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1445A5" w:rsidRPr="007824B8" w:rsidRDefault="00AA6BD0" w:rsidP="00D41F08">
      <w:pPr>
        <w:pStyle w:val="33"/>
        <w:numPr>
          <w:ilvl w:val="1"/>
          <w:numId w:val="54"/>
        </w:numPr>
        <w:tabs>
          <w:tab w:val="left" w:pos="709"/>
          <w:tab w:val="left" w:pos="1134"/>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1445A5" w:rsidRPr="007824B8" w:rsidRDefault="00AA6BD0" w:rsidP="00D41F08">
      <w:pPr>
        <w:pStyle w:val="33"/>
        <w:numPr>
          <w:ilvl w:val="1"/>
          <w:numId w:val="54"/>
        </w:numPr>
        <w:tabs>
          <w:tab w:val="left" w:pos="709"/>
          <w:tab w:val="left" w:pos="1134"/>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1445A5" w:rsidRPr="007824B8" w:rsidRDefault="001445A5" w:rsidP="00AA6BD0">
      <w:pPr>
        <w:pStyle w:val="33"/>
        <w:tabs>
          <w:tab w:val="left" w:pos="709"/>
          <w:tab w:val="left" w:pos="1134"/>
        </w:tabs>
        <w:suppressAutoHyphens/>
        <w:spacing w:before="120"/>
        <w:ind w:left="709" w:hanging="709"/>
        <w:jc w:val="both"/>
        <w:rPr>
          <w:sz w:val="23"/>
          <w:szCs w:val="23"/>
        </w:rPr>
      </w:pPr>
      <w:r w:rsidRPr="007824B8">
        <w:rPr>
          <w:sz w:val="23"/>
          <w:szCs w:val="23"/>
        </w:rPr>
        <w:tab/>
        <w:t>Датой получения документов адресатом является дата регистрации входящего документа канцелярией адресата.</w:t>
      </w:r>
    </w:p>
    <w:p w:rsidR="001445A5" w:rsidRPr="007824B8" w:rsidRDefault="00AA6BD0" w:rsidP="00D41F08">
      <w:pPr>
        <w:pStyle w:val="33"/>
        <w:numPr>
          <w:ilvl w:val="1"/>
          <w:numId w:val="54"/>
        </w:numPr>
        <w:tabs>
          <w:tab w:val="left" w:pos="709"/>
        </w:tabs>
        <w:suppressAutoHyphens/>
        <w:spacing w:before="120" w:after="120"/>
        <w:ind w:left="709" w:hanging="567"/>
        <w:jc w:val="both"/>
        <w:rPr>
          <w:sz w:val="23"/>
          <w:szCs w:val="23"/>
        </w:rPr>
      </w:pPr>
      <w:r w:rsidRPr="007824B8">
        <w:rPr>
          <w:sz w:val="23"/>
          <w:szCs w:val="23"/>
        </w:rPr>
        <w:t xml:space="preserve"> </w:t>
      </w:r>
      <w:r w:rsidR="001445A5" w:rsidRPr="007824B8">
        <w:rPr>
          <w:sz w:val="23"/>
          <w:szCs w:val="23"/>
        </w:rPr>
        <w:t>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A5AA6" w:rsidRDefault="00AA6BD0" w:rsidP="00FA5AA6">
      <w:pPr>
        <w:pStyle w:val="33"/>
        <w:numPr>
          <w:ilvl w:val="1"/>
          <w:numId w:val="54"/>
        </w:numPr>
        <w:tabs>
          <w:tab w:val="left" w:pos="709"/>
        </w:tabs>
        <w:suppressAutoHyphens/>
        <w:spacing w:before="120" w:after="120"/>
        <w:ind w:left="709" w:hanging="567"/>
        <w:jc w:val="both"/>
        <w:rPr>
          <w:sz w:val="23"/>
          <w:szCs w:val="23"/>
        </w:rPr>
      </w:pPr>
      <w:r w:rsidRPr="007824B8">
        <w:rPr>
          <w:sz w:val="23"/>
          <w:szCs w:val="23"/>
        </w:rPr>
        <w:t xml:space="preserve">  </w:t>
      </w:r>
      <w:r w:rsidR="00FA5AA6" w:rsidRPr="00FA5AA6">
        <w:rPr>
          <w:sz w:val="23"/>
          <w:szCs w:val="23"/>
        </w:rPr>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w:t>
      </w:r>
      <w:r w:rsidR="00FA5AA6" w:rsidRPr="00FA5AA6">
        <w:rPr>
          <w:sz w:val="23"/>
          <w:szCs w:val="23"/>
        </w:rPr>
        <w:lastRenderedPageBreak/>
        <w:t>письменного согласия Заказчика Поставщик уплатит Заказчику штраф в размере данного денежного обязательства.</w:t>
      </w:r>
    </w:p>
    <w:p w:rsidR="00FA5AA6" w:rsidRDefault="00FA5AA6" w:rsidP="00FA5AA6">
      <w:pPr>
        <w:pStyle w:val="33"/>
        <w:numPr>
          <w:ilvl w:val="1"/>
          <w:numId w:val="54"/>
        </w:numPr>
        <w:tabs>
          <w:tab w:val="left" w:pos="709"/>
        </w:tabs>
        <w:suppressAutoHyphens/>
        <w:spacing w:before="120" w:after="120"/>
        <w:ind w:left="709" w:hanging="567"/>
        <w:jc w:val="both"/>
        <w:rPr>
          <w:sz w:val="23"/>
          <w:szCs w:val="23"/>
        </w:rPr>
      </w:pPr>
      <w:r w:rsidRPr="00FA5AA6">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B3522" w:rsidRDefault="00BB3522" w:rsidP="00BB3522">
      <w:pPr>
        <w:pStyle w:val="33"/>
        <w:tabs>
          <w:tab w:val="left" w:pos="709"/>
        </w:tabs>
        <w:suppressAutoHyphens/>
        <w:spacing w:before="120" w:after="120"/>
        <w:jc w:val="both"/>
        <w:rPr>
          <w:sz w:val="23"/>
          <w:szCs w:val="23"/>
        </w:rPr>
      </w:pPr>
    </w:p>
    <w:p w:rsidR="00BB3522" w:rsidRPr="00BB3522" w:rsidRDefault="00BB3522" w:rsidP="00BB3522">
      <w:pPr>
        <w:pStyle w:val="33"/>
        <w:numPr>
          <w:ilvl w:val="1"/>
          <w:numId w:val="54"/>
        </w:numPr>
        <w:tabs>
          <w:tab w:val="left" w:pos="709"/>
        </w:tabs>
        <w:suppressAutoHyphens/>
        <w:spacing w:before="120" w:after="120"/>
        <w:ind w:left="709" w:hanging="567"/>
        <w:jc w:val="both"/>
        <w:rPr>
          <w:sz w:val="23"/>
          <w:szCs w:val="23"/>
        </w:rPr>
      </w:pPr>
      <w:r w:rsidRPr="00BB3522">
        <w:rPr>
          <w:sz w:val="23"/>
          <w:szCs w:val="23"/>
        </w:rPr>
        <w:t>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BB3522" w:rsidRDefault="00BB3522" w:rsidP="00BB3522">
      <w:pPr>
        <w:pStyle w:val="33"/>
        <w:tabs>
          <w:tab w:val="left" w:pos="709"/>
        </w:tabs>
        <w:suppressAutoHyphens/>
        <w:spacing w:before="120" w:after="120"/>
        <w:ind w:left="709"/>
        <w:jc w:val="both"/>
        <w:rPr>
          <w:sz w:val="23"/>
          <w:szCs w:val="23"/>
        </w:rPr>
      </w:pPr>
      <w:r w:rsidRPr="00BB3522">
        <w:rPr>
          <w:sz w:val="23"/>
          <w:szCs w:val="23"/>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 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 области и</w:t>
      </w:r>
      <w:r>
        <w:rPr>
          <w:sz w:val="23"/>
          <w:szCs w:val="23"/>
        </w:rPr>
        <w:t>спользования атомной энергии».</w:t>
      </w:r>
    </w:p>
    <w:p w:rsidR="001445A5" w:rsidRPr="007824B8" w:rsidRDefault="001445A5" w:rsidP="00FA5AA6">
      <w:pPr>
        <w:pStyle w:val="33"/>
        <w:numPr>
          <w:ilvl w:val="1"/>
          <w:numId w:val="54"/>
        </w:numPr>
        <w:tabs>
          <w:tab w:val="left" w:pos="0"/>
        </w:tabs>
        <w:suppressAutoHyphens/>
        <w:spacing w:before="120" w:after="120"/>
        <w:ind w:hanging="1070"/>
        <w:jc w:val="both"/>
        <w:rPr>
          <w:sz w:val="23"/>
          <w:szCs w:val="23"/>
        </w:rPr>
      </w:pPr>
      <w:r w:rsidRPr="007824B8">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 xml:space="preserve">Приложения к Договору являются его неотъемлемой частью. </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Договор составлен в 2 (двух) экземплярах имеющих одинаковую юридическую силу, по одному экземпляру для каждой Стороны.</w:t>
      </w:r>
    </w:p>
    <w:p w:rsidR="0086469A" w:rsidRDefault="0086469A"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86469A" w:rsidRDefault="0086469A"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142B46" w:rsidRPr="007824B8" w:rsidRDefault="00142B46"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Перечень приложений к Договору</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1.1 – Спецификация Оборудования, энергоблок № </w:t>
      </w:r>
      <w:r w:rsidR="00987F00" w:rsidRPr="007824B8">
        <w:rPr>
          <w:sz w:val="23"/>
          <w:szCs w:val="23"/>
        </w:rPr>
        <w:t>3</w:t>
      </w:r>
      <w:r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1.2 – Спецификация Оборудования, энергоблок № </w:t>
      </w:r>
      <w:r w:rsidR="00987F00" w:rsidRPr="007824B8">
        <w:rPr>
          <w:sz w:val="23"/>
          <w:szCs w:val="23"/>
        </w:rPr>
        <w:t>4</w:t>
      </w:r>
      <w:r w:rsidRPr="007824B8">
        <w:rPr>
          <w:sz w:val="23"/>
          <w:szCs w:val="23"/>
        </w:rPr>
        <w:t xml:space="preserve">. </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 – Образец маркировки.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3.1 – Банковская гарантия возврата аванса (ФОРМА).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3.2 – Банковская гарантия исполнения договора (ФОРМА).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3.3 – Банковская гарантия исполнения гарантийных обязательств (ФОРМА).</w:t>
      </w:r>
    </w:p>
    <w:p w:rsidR="00742AE3"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4 – </w:t>
      </w:r>
      <w:r w:rsidR="006573F1" w:rsidRPr="007824B8">
        <w:rPr>
          <w:sz w:val="23"/>
          <w:szCs w:val="23"/>
        </w:rPr>
        <w:t>Информация о факте отгрузки Оборудования (ФОРМА).</w:t>
      </w:r>
      <w:r w:rsidR="00742AE3" w:rsidRPr="007824B8">
        <w:rPr>
          <w:sz w:val="23"/>
          <w:szCs w:val="23"/>
        </w:rPr>
        <w:t xml:space="preserve"> </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5– Перечень, условия и сроки передачи Документации.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6 – Менеджмент качества.</w:t>
      </w:r>
    </w:p>
    <w:p w:rsidR="00142B46" w:rsidRPr="007824B8" w:rsidRDefault="003D3C58" w:rsidP="00533FD1">
      <w:pPr>
        <w:tabs>
          <w:tab w:val="left" w:pos="709"/>
          <w:tab w:val="left" w:pos="851"/>
        </w:tabs>
        <w:spacing w:before="120" w:after="120"/>
        <w:ind w:left="709" w:hanging="709"/>
        <w:jc w:val="both"/>
        <w:rPr>
          <w:sz w:val="23"/>
          <w:szCs w:val="23"/>
        </w:rPr>
      </w:pPr>
      <w:r w:rsidRPr="007824B8">
        <w:rPr>
          <w:sz w:val="23"/>
          <w:szCs w:val="23"/>
        </w:rPr>
        <w:lastRenderedPageBreak/>
        <w:t>Приложение №</w:t>
      </w:r>
      <w:r w:rsidR="00142B46" w:rsidRPr="007824B8">
        <w:rPr>
          <w:sz w:val="23"/>
          <w:szCs w:val="23"/>
        </w:rPr>
        <w:t xml:space="preserve"> 7 – Условия пребывания специалистов Заказчика,  </w:t>
      </w:r>
      <w:r w:rsidR="00664AA8" w:rsidRPr="007824B8">
        <w:rPr>
          <w:sz w:val="23"/>
          <w:szCs w:val="23"/>
        </w:rPr>
        <w:t>Инозаказчика/</w:t>
      </w:r>
      <w:r w:rsidR="00142B46" w:rsidRPr="007824B8">
        <w:rPr>
          <w:sz w:val="23"/>
          <w:szCs w:val="23"/>
        </w:rPr>
        <w:t xml:space="preserve">  Уполномоченной организации на предприятии Поставщика/Субпоставщик</w:t>
      </w:r>
      <w:r w:rsidR="00664AA8" w:rsidRPr="007824B8">
        <w:rPr>
          <w:sz w:val="23"/>
          <w:szCs w:val="23"/>
        </w:rPr>
        <w:t>а</w:t>
      </w:r>
      <w:r w:rsidR="00142B46"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8 – Требования к упаковке, маркировке и хранению Оборудования.</w:t>
      </w:r>
    </w:p>
    <w:p w:rsidR="00AC184F" w:rsidRPr="007824B8" w:rsidRDefault="00AC184F" w:rsidP="00533FD1">
      <w:pPr>
        <w:tabs>
          <w:tab w:val="left" w:pos="709"/>
          <w:tab w:val="left" w:pos="851"/>
        </w:tabs>
        <w:spacing w:before="120" w:after="120"/>
        <w:ind w:left="709" w:hanging="709"/>
        <w:jc w:val="both"/>
        <w:rPr>
          <w:sz w:val="23"/>
          <w:szCs w:val="23"/>
        </w:rPr>
      </w:pPr>
      <w:r w:rsidRPr="007824B8">
        <w:rPr>
          <w:sz w:val="23"/>
          <w:szCs w:val="23"/>
        </w:rPr>
        <w:t>Приложение №8.1 – Образец сертификата антисептической обработки.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9 – Условия конфиденциальности.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10 – Форма ежемесячного отчета.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11 – Форма графика изготовления и поставки Оборудования.</w:t>
      </w:r>
    </w:p>
    <w:p w:rsidR="007824B8" w:rsidRPr="007824B8" w:rsidRDefault="007824B8"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12 </w:t>
      </w:r>
      <w:r w:rsidR="00D655B8" w:rsidRPr="007824B8">
        <w:rPr>
          <w:sz w:val="23"/>
          <w:szCs w:val="23"/>
        </w:rPr>
        <w:t>–</w:t>
      </w:r>
      <w:r w:rsidRPr="007824B8">
        <w:rPr>
          <w:sz w:val="23"/>
          <w:szCs w:val="23"/>
        </w:rPr>
        <w:t xml:space="preserve"> </w:t>
      </w:r>
      <w:r w:rsidR="00D655B8" w:rsidRPr="00031CA0">
        <w:t>Перечень Ключевых событий</w:t>
      </w:r>
      <w:r w:rsidR="00D655B8">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13 – График изготовления и поставки Оборудования.</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14 – Форма акта о зачете аванса.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15 - Сведения о цепочке собственников, включая бенефициаров (в том числе конечных).</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16 – Инструкция по занесению информации об оборудовании и материалах в ЕОНКОМ.</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17 – Форма Акта о внесении информации в ЕОНКОМ.</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18 – Требования к поручителям.</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19 – Форма договора поручительства на возврат аванса.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19.1 – Форма договора поручительства на возврат аванса (</w:t>
      </w:r>
      <w:r w:rsidRPr="007824B8">
        <w:rPr>
          <w:i/>
          <w:sz w:val="23"/>
          <w:szCs w:val="23"/>
        </w:rPr>
        <w:t>Поставщик и поручитель являются организациями ГК «Росатом»</w:t>
      </w:r>
      <w:r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20 – Форма договора поручительства на исполнение обязательств по договору.</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20.1 – Форма договора поручительства на исполнение обязательств по договору (</w:t>
      </w:r>
      <w:r w:rsidRPr="007824B8">
        <w:rPr>
          <w:i/>
          <w:sz w:val="23"/>
          <w:szCs w:val="23"/>
        </w:rPr>
        <w:t>Поставщик и поручитель являются организациями ГК «Росатом»</w:t>
      </w:r>
      <w:r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21 – Форма договора поручительства на исполнение гарантийных обязательств по договору.</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21.1 – Форма договора поручительства на исполнение гарантийных обязательств по договору (</w:t>
      </w:r>
      <w:r w:rsidRPr="007824B8">
        <w:rPr>
          <w:i/>
          <w:sz w:val="23"/>
          <w:szCs w:val="23"/>
        </w:rPr>
        <w:t>Поставщик и поручитель являются организациями ГК «Росатом»</w:t>
      </w:r>
      <w:r w:rsidRPr="007824B8">
        <w:rPr>
          <w:sz w:val="23"/>
          <w:szCs w:val="23"/>
        </w:rPr>
        <w:t>).</w:t>
      </w:r>
    </w:p>
    <w:p w:rsidR="00A8274E" w:rsidRPr="007824B8" w:rsidRDefault="00A8274E" w:rsidP="00533FD1">
      <w:pPr>
        <w:tabs>
          <w:tab w:val="left" w:pos="709"/>
          <w:tab w:val="left" w:pos="851"/>
        </w:tabs>
        <w:spacing w:before="120" w:after="120"/>
        <w:ind w:left="709" w:hanging="709"/>
        <w:jc w:val="both"/>
        <w:rPr>
          <w:sz w:val="23"/>
          <w:szCs w:val="23"/>
        </w:rPr>
      </w:pPr>
      <w:r w:rsidRPr="007824B8">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E13B23" w:rsidRPr="007824B8" w:rsidRDefault="00E13B23"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23 </w:t>
      </w:r>
      <w:r w:rsidR="00777D98" w:rsidRPr="007824B8">
        <w:rPr>
          <w:sz w:val="23"/>
          <w:szCs w:val="23"/>
        </w:rPr>
        <w:t xml:space="preserve">- </w:t>
      </w:r>
      <w:r w:rsidRPr="007824B8">
        <w:rPr>
          <w:sz w:val="23"/>
          <w:szCs w:val="23"/>
        </w:rPr>
        <w:t>«Заявка на отгрузку» в формате EXCEL</w:t>
      </w:r>
      <w:r w:rsidR="00C154D9" w:rsidRPr="007824B8">
        <w:rPr>
          <w:sz w:val="23"/>
          <w:szCs w:val="23"/>
        </w:rPr>
        <w:t xml:space="preserve"> (форма)</w:t>
      </w:r>
      <w:r w:rsidRPr="007824B8">
        <w:rPr>
          <w:sz w:val="23"/>
          <w:szCs w:val="23"/>
        </w:rPr>
        <w:t xml:space="preserve">. </w:t>
      </w:r>
    </w:p>
    <w:p w:rsidR="00E13B23" w:rsidRPr="007824B8" w:rsidRDefault="00A359DC" w:rsidP="00533FD1">
      <w:pPr>
        <w:tabs>
          <w:tab w:val="left" w:pos="709"/>
          <w:tab w:val="left" w:pos="851"/>
        </w:tabs>
        <w:ind w:left="709" w:hanging="709"/>
        <w:jc w:val="both"/>
        <w:rPr>
          <w:sz w:val="23"/>
          <w:szCs w:val="23"/>
        </w:rPr>
      </w:pPr>
      <w:r w:rsidRPr="007824B8">
        <w:rPr>
          <w:sz w:val="23"/>
          <w:szCs w:val="23"/>
        </w:rPr>
        <w:t>Приложение № 24 – «Образец разрешения на отгрузку» (форма).</w:t>
      </w:r>
    </w:p>
    <w:p w:rsidR="005B3FE4" w:rsidRPr="007824B8" w:rsidRDefault="005B3FE4" w:rsidP="00533FD1">
      <w:pPr>
        <w:tabs>
          <w:tab w:val="left" w:pos="709"/>
          <w:tab w:val="left" w:pos="851"/>
        </w:tabs>
        <w:ind w:left="709" w:hanging="709"/>
        <w:jc w:val="both"/>
        <w:rPr>
          <w:sz w:val="23"/>
          <w:szCs w:val="23"/>
        </w:rPr>
      </w:pP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*Договор подписывается без Приложени</w:t>
      </w:r>
      <w:r w:rsidR="00A7043E" w:rsidRPr="007824B8">
        <w:rPr>
          <w:sz w:val="23"/>
          <w:szCs w:val="23"/>
        </w:rPr>
        <w:t>я</w:t>
      </w:r>
      <w:r w:rsidRPr="007824B8">
        <w:rPr>
          <w:sz w:val="23"/>
          <w:szCs w:val="23"/>
        </w:rPr>
        <w:t xml:space="preserve"> №12</w:t>
      </w:r>
      <w:r w:rsidR="00755BE8" w:rsidRPr="007824B8">
        <w:rPr>
          <w:sz w:val="23"/>
          <w:szCs w:val="23"/>
        </w:rPr>
        <w:t>,</w:t>
      </w:r>
      <w:r w:rsidRPr="007824B8">
        <w:rPr>
          <w:sz w:val="23"/>
          <w:szCs w:val="23"/>
        </w:rPr>
        <w:t xml:space="preserve"> котор</w:t>
      </w:r>
      <w:r w:rsidR="00A7043E" w:rsidRPr="007824B8">
        <w:rPr>
          <w:sz w:val="23"/>
          <w:szCs w:val="23"/>
        </w:rPr>
        <w:t>о</w:t>
      </w:r>
      <w:r w:rsidRPr="007824B8">
        <w:rPr>
          <w:sz w:val="23"/>
          <w:szCs w:val="23"/>
        </w:rPr>
        <w:t>е буд</w:t>
      </w:r>
      <w:r w:rsidR="00A7043E" w:rsidRPr="007824B8">
        <w:rPr>
          <w:sz w:val="23"/>
          <w:szCs w:val="23"/>
        </w:rPr>
        <w:t>е</w:t>
      </w:r>
      <w:r w:rsidRPr="007824B8">
        <w:rPr>
          <w:sz w:val="23"/>
          <w:szCs w:val="23"/>
        </w:rPr>
        <w:t>т согласован</w:t>
      </w:r>
      <w:r w:rsidR="00A7043E" w:rsidRPr="007824B8">
        <w:rPr>
          <w:sz w:val="23"/>
          <w:szCs w:val="23"/>
        </w:rPr>
        <w:t>о</w:t>
      </w:r>
      <w:r w:rsidRPr="007824B8">
        <w:rPr>
          <w:sz w:val="23"/>
          <w:szCs w:val="23"/>
        </w:rPr>
        <w:t xml:space="preserve"> и подписан</w:t>
      </w:r>
      <w:r w:rsidR="00A7043E" w:rsidRPr="007824B8">
        <w:rPr>
          <w:sz w:val="23"/>
          <w:szCs w:val="23"/>
        </w:rPr>
        <w:t>о</w:t>
      </w:r>
      <w:r w:rsidRPr="007824B8">
        <w:rPr>
          <w:sz w:val="23"/>
          <w:szCs w:val="23"/>
        </w:rPr>
        <w:t xml:space="preserve"> Сторонами</w:t>
      </w:r>
      <w:r w:rsidRPr="007824B8">
        <w:rPr>
          <w:noProof/>
          <w:sz w:val="23"/>
          <w:szCs w:val="23"/>
        </w:rPr>
        <w:t xml:space="preserve"> в течение 60 рабочих дней с </w:t>
      </w:r>
      <w:r w:rsidR="00960D47" w:rsidRPr="007824B8">
        <w:rPr>
          <w:noProof/>
          <w:sz w:val="23"/>
          <w:szCs w:val="23"/>
        </w:rPr>
        <w:t>даты</w:t>
      </w:r>
      <w:r w:rsidRPr="007824B8">
        <w:rPr>
          <w:noProof/>
          <w:sz w:val="23"/>
          <w:szCs w:val="23"/>
        </w:rPr>
        <w:t xml:space="preserve"> подписания настоящего Договора.</w:t>
      </w:r>
    </w:p>
    <w:p w:rsidR="00142B46" w:rsidRPr="007824B8" w:rsidRDefault="00142B46" w:rsidP="00533FD1">
      <w:pPr>
        <w:pStyle w:val="33"/>
        <w:tabs>
          <w:tab w:val="left" w:pos="709"/>
          <w:tab w:val="left" w:pos="851"/>
        </w:tabs>
        <w:suppressAutoHyphens/>
        <w:spacing w:before="120" w:after="120"/>
        <w:ind w:left="709" w:hanging="709"/>
        <w:jc w:val="both"/>
        <w:rPr>
          <w:sz w:val="23"/>
          <w:szCs w:val="23"/>
        </w:rPr>
      </w:pPr>
      <w:r w:rsidRPr="007824B8">
        <w:rPr>
          <w:sz w:val="23"/>
          <w:szCs w:val="23"/>
        </w:rPr>
        <w:t>**Договор подписывается без Приложения № 13</w:t>
      </w:r>
      <w:r w:rsidR="00755BE8" w:rsidRPr="007824B8">
        <w:rPr>
          <w:sz w:val="23"/>
          <w:szCs w:val="23"/>
        </w:rPr>
        <w:t>,</w:t>
      </w:r>
      <w:r w:rsidRPr="007824B8">
        <w:rPr>
          <w:sz w:val="23"/>
          <w:szCs w:val="23"/>
        </w:rPr>
        <w:t xml:space="preserve"> которое будет согласовано и подписано Сторонами</w:t>
      </w:r>
      <w:r w:rsidRPr="007824B8">
        <w:rPr>
          <w:noProof/>
          <w:sz w:val="23"/>
          <w:szCs w:val="23"/>
        </w:rPr>
        <w:t xml:space="preserve"> в течение 90 календарных дней с </w:t>
      </w:r>
      <w:r w:rsidR="00960D47" w:rsidRPr="007824B8">
        <w:rPr>
          <w:noProof/>
          <w:sz w:val="23"/>
          <w:szCs w:val="23"/>
        </w:rPr>
        <w:t xml:space="preserve">даты </w:t>
      </w:r>
      <w:r w:rsidRPr="007824B8">
        <w:rPr>
          <w:noProof/>
          <w:sz w:val="23"/>
          <w:szCs w:val="23"/>
        </w:rPr>
        <w:t>подписания настоящего Договора.</w:t>
      </w:r>
      <w:r w:rsidRPr="007824B8">
        <w:rPr>
          <w:sz w:val="23"/>
          <w:szCs w:val="23"/>
        </w:rPr>
        <w:t xml:space="preserve"> </w:t>
      </w:r>
    </w:p>
    <w:p w:rsidR="00142B46" w:rsidRPr="007A54F0" w:rsidRDefault="00142B46" w:rsidP="00D41F08">
      <w:pPr>
        <w:pStyle w:val="10"/>
        <w:keepNext w:val="0"/>
        <w:widowControl w:val="0"/>
        <w:numPr>
          <w:ilvl w:val="0"/>
          <w:numId w:val="54"/>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5245"/>
      </w:tblGrid>
      <w:tr w:rsidR="00142B46" w:rsidRPr="007A54F0" w:rsidTr="00A83DDD">
        <w:trPr>
          <w:trHeight w:val="567"/>
        </w:trPr>
        <w:tc>
          <w:tcPr>
            <w:tcW w:w="4928" w:type="dxa"/>
          </w:tcPr>
          <w:p w:rsidR="00142B46" w:rsidRPr="007A54F0" w:rsidRDefault="00142B46" w:rsidP="00533FD1">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ЗАКАЗЧИК:</w:t>
            </w:r>
          </w:p>
        </w:tc>
        <w:tc>
          <w:tcPr>
            <w:tcW w:w="5245" w:type="dxa"/>
          </w:tcPr>
          <w:p w:rsidR="00142B46" w:rsidRPr="007A54F0" w:rsidRDefault="00142B46" w:rsidP="00533FD1">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ПОСТАВЩИК:</w:t>
            </w:r>
          </w:p>
        </w:tc>
      </w:tr>
      <w:tr w:rsidR="00142B46" w:rsidRPr="007A54F0" w:rsidTr="00A83DDD">
        <w:trPr>
          <w:trHeight w:hRule="exact" w:val="4037"/>
        </w:trPr>
        <w:tc>
          <w:tcPr>
            <w:tcW w:w="4928" w:type="dxa"/>
          </w:tcPr>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lastRenderedPageBreak/>
              <w:t>Акционерное общество «Атомстройэкспорт»</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127434, г. Москва, Дмитровское шоссе,</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Дом 2, строение 1</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ИНН 7701186067 КПП 997450001</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Р/с 40702810800000000667</w:t>
            </w:r>
          </w:p>
          <w:p w:rsidR="00A83DDD" w:rsidRPr="00605F94" w:rsidRDefault="00A83DDD" w:rsidP="00533FD1">
            <w:pPr>
              <w:tabs>
                <w:tab w:val="left" w:pos="709"/>
                <w:tab w:val="left" w:pos="851"/>
              </w:tabs>
              <w:ind w:left="709" w:right="-1" w:hanging="709"/>
              <w:rPr>
                <w:sz w:val="23"/>
                <w:szCs w:val="23"/>
              </w:rPr>
            </w:pPr>
            <w:r w:rsidRPr="00605F94">
              <w:rPr>
                <w:sz w:val="23"/>
                <w:szCs w:val="23"/>
              </w:rPr>
              <w:t>в «БАНК ГПБ (АО)» г. Москва</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К/с 30101810200000000823</w:t>
            </w:r>
          </w:p>
          <w:p w:rsidR="00A83DDD" w:rsidRPr="00605F94" w:rsidRDefault="00A83DDD" w:rsidP="00533FD1">
            <w:pPr>
              <w:widowControl w:val="0"/>
              <w:tabs>
                <w:tab w:val="left" w:pos="709"/>
                <w:tab w:val="left" w:pos="851"/>
              </w:tabs>
              <w:autoSpaceDE w:val="0"/>
              <w:autoSpaceDN w:val="0"/>
              <w:adjustRightInd w:val="0"/>
              <w:ind w:left="709" w:right="-1" w:hanging="709"/>
              <w:jc w:val="both"/>
              <w:rPr>
                <w:sz w:val="23"/>
                <w:szCs w:val="23"/>
              </w:rPr>
            </w:pP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БИК 044525823</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ОКВЭД 40.10.43</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ОКПО 48546926</w:t>
            </w:r>
          </w:p>
          <w:p w:rsidR="00142B46" w:rsidRPr="007A54F0" w:rsidRDefault="00142B46" w:rsidP="00533FD1">
            <w:pPr>
              <w:suppressLineNumbers/>
              <w:tabs>
                <w:tab w:val="left" w:pos="0"/>
                <w:tab w:val="left" w:pos="709"/>
                <w:tab w:val="left" w:pos="851"/>
                <w:tab w:val="left" w:pos="4772"/>
              </w:tabs>
              <w:suppressAutoHyphens/>
              <w:ind w:left="709" w:right="23" w:hanging="709"/>
              <w:rPr>
                <w:b/>
                <w:noProof/>
              </w:rPr>
            </w:pPr>
          </w:p>
        </w:tc>
        <w:tc>
          <w:tcPr>
            <w:tcW w:w="5245" w:type="dxa"/>
          </w:tcPr>
          <w:p w:rsidR="00142B46" w:rsidRPr="00C43B19" w:rsidRDefault="00142B46" w:rsidP="00533FD1">
            <w:pPr>
              <w:pStyle w:val="af5"/>
              <w:suppressLineNumbers/>
              <w:tabs>
                <w:tab w:val="left" w:pos="0"/>
                <w:tab w:val="left" w:pos="709"/>
                <w:tab w:val="left" w:pos="851"/>
              </w:tabs>
              <w:suppressAutoHyphens/>
              <w:ind w:left="709" w:right="23" w:hanging="709"/>
              <w:rPr>
                <w:noProof/>
                <w:sz w:val="24"/>
                <w:szCs w:val="24"/>
              </w:rPr>
            </w:pPr>
          </w:p>
        </w:tc>
      </w:tr>
    </w:tbl>
    <w:p w:rsidR="00755BE8" w:rsidRPr="007A54F0" w:rsidRDefault="00755BE8" w:rsidP="00533FD1">
      <w:pPr>
        <w:tabs>
          <w:tab w:val="left" w:pos="709"/>
          <w:tab w:val="left" w:pos="851"/>
        </w:tabs>
        <w:ind w:left="709" w:hanging="709"/>
      </w:pPr>
    </w:p>
    <w:tbl>
      <w:tblPr>
        <w:tblW w:w="0" w:type="auto"/>
        <w:tblLook w:val="01E0"/>
      </w:tblPr>
      <w:tblGrid>
        <w:gridCol w:w="4928"/>
        <w:gridCol w:w="5209"/>
      </w:tblGrid>
      <w:tr w:rsidR="00142B46" w:rsidRPr="007A54F0" w:rsidTr="00B96D3E">
        <w:tc>
          <w:tcPr>
            <w:tcW w:w="4928" w:type="dxa"/>
          </w:tcPr>
          <w:p w:rsidR="00142B46" w:rsidRPr="007A54F0" w:rsidRDefault="00142B46" w:rsidP="00533FD1">
            <w:pPr>
              <w:tabs>
                <w:tab w:val="left" w:pos="709"/>
                <w:tab w:val="left" w:pos="851"/>
              </w:tabs>
              <w:ind w:left="709" w:hanging="709"/>
            </w:pPr>
            <w:r w:rsidRPr="007A54F0">
              <w:rPr>
                <w:b/>
              </w:rPr>
              <w:t>ЗАКАЗЧИК:</w:t>
            </w:r>
            <w:r w:rsidRPr="007A54F0">
              <w:rPr>
                <w:b/>
              </w:rPr>
              <w:tab/>
            </w:r>
          </w:p>
        </w:tc>
        <w:tc>
          <w:tcPr>
            <w:tcW w:w="5209" w:type="dxa"/>
          </w:tcPr>
          <w:p w:rsidR="00142B46" w:rsidRPr="007A54F0" w:rsidRDefault="00142B46" w:rsidP="00533FD1">
            <w:pPr>
              <w:tabs>
                <w:tab w:val="left" w:pos="709"/>
                <w:tab w:val="left" w:pos="851"/>
              </w:tabs>
              <w:ind w:left="709" w:hanging="709"/>
            </w:pPr>
            <w:r w:rsidRPr="007A54F0">
              <w:rPr>
                <w:b/>
              </w:rPr>
              <w:t>ПОСТАВЩИК:</w:t>
            </w:r>
          </w:p>
        </w:tc>
      </w:tr>
      <w:tr w:rsidR="00142B46" w:rsidRPr="007A54F0" w:rsidTr="00B96D3E">
        <w:tc>
          <w:tcPr>
            <w:tcW w:w="4928" w:type="dxa"/>
          </w:tcPr>
          <w:p w:rsidR="00142B46" w:rsidRPr="007A54F0" w:rsidRDefault="00142B46" w:rsidP="00533FD1">
            <w:pPr>
              <w:tabs>
                <w:tab w:val="left" w:pos="709"/>
                <w:tab w:val="left" w:pos="851"/>
              </w:tabs>
              <w:ind w:left="709" w:hanging="709"/>
            </w:pPr>
          </w:p>
        </w:tc>
        <w:tc>
          <w:tcPr>
            <w:tcW w:w="5209" w:type="dxa"/>
          </w:tcPr>
          <w:p w:rsidR="00142B46" w:rsidRPr="007A54F0" w:rsidRDefault="00142B46" w:rsidP="00533FD1">
            <w:pPr>
              <w:tabs>
                <w:tab w:val="left" w:pos="709"/>
                <w:tab w:val="left" w:pos="851"/>
              </w:tabs>
              <w:ind w:left="709" w:hanging="709"/>
            </w:pPr>
          </w:p>
        </w:tc>
      </w:tr>
      <w:tr w:rsidR="00755BE8" w:rsidRPr="007A54F0" w:rsidTr="00B96D3E">
        <w:tc>
          <w:tcPr>
            <w:tcW w:w="4928" w:type="dxa"/>
          </w:tcPr>
          <w:p w:rsidR="00755BE8" w:rsidRPr="007A54F0" w:rsidRDefault="00755BE8" w:rsidP="00533FD1">
            <w:pPr>
              <w:tabs>
                <w:tab w:val="left" w:pos="709"/>
                <w:tab w:val="left" w:pos="851"/>
              </w:tabs>
              <w:ind w:left="709" w:hanging="709"/>
            </w:pPr>
          </w:p>
        </w:tc>
        <w:tc>
          <w:tcPr>
            <w:tcW w:w="5209" w:type="dxa"/>
          </w:tcPr>
          <w:p w:rsidR="00755BE8" w:rsidRPr="007A54F0" w:rsidRDefault="00755BE8" w:rsidP="00533FD1">
            <w:pPr>
              <w:tabs>
                <w:tab w:val="left" w:pos="709"/>
                <w:tab w:val="left" w:pos="851"/>
              </w:tabs>
              <w:ind w:left="709" w:hanging="709"/>
            </w:pPr>
          </w:p>
        </w:tc>
      </w:tr>
      <w:tr w:rsidR="00142B46" w:rsidRPr="00A24380" w:rsidTr="00B96D3E">
        <w:tc>
          <w:tcPr>
            <w:tcW w:w="4928" w:type="dxa"/>
          </w:tcPr>
          <w:p w:rsidR="00755BE8" w:rsidRDefault="00755BE8" w:rsidP="00533FD1">
            <w:pPr>
              <w:tabs>
                <w:tab w:val="left" w:pos="709"/>
                <w:tab w:val="left" w:pos="851"/>
              </w:tabs>
              <w:ind w:left="709" w:hanging="709"/>
            </w:pPr>
          </w:p>
          <w:p w:rsidR="00755BE8" w:rsidRDefault="00755BE8" w:rsidP="00533FD1">
            <w:pPr>
              <w:tabs>
                <w:tab w:val="left" w:pos="709"/>
                <w:tab w:val="left" w:pos="851"/>
              </w:tabs>
              <w:ind w:left="709" w:hanging="709"/>
            </w:pPr>
          </w:p>
          <w:p w:rsidR="00755BE8" w:rsidRPr="007A54F0" w:rsidRDefault="00755BE8" w:rsidP="00533FD1">
            <w:pPr>
              <w:tabs>
                <w:tab w:val="left" w:pos="709"/>
                <w:tab w:val="left" w:pos="851"/>
              </w:tabs>
              <w:ind w:left="709" w:hanging="709"/>
            </w:pPr>
          </w:p>
          <w:p w:rsidR="00142B46" w:rsidRPr="007A54F0" w:rsidRDefault="00142B46" w:rsidP="00533FD1">
            <w:pPr>
              <w:tabs>
                <w:tab w:val="left" w:pos="709"/>
                <w:tab w:val="left" w:pos="851"/>
              </w:tabs>
              <w:ind w:left="709" w:hanging="709"/>
            </w:pPr>
            <w:r w:rsidRPr="007A54F0">
              <w:t>_____________ /______________/</w:t>
            </w:r>
          </w:p>
        </w:tc>
        <w:tc>
          <w:tcPr>
            <w:tcW w:w="5209" w:type="dxa"/>
          </w:tcPr>
          <w:p w:rsidR="00755BE8" w:rsidRDefault="00755BE8" w:rsidP="00533FD1">
            <w:pPr>
              <w:tabs>
                <w:tab w:val="left" w:pos="709"/>
                <w:tab w:val="left" w:pos="851"/>
              </w:tabs>
              <w:ind w:left="709" w:hanging="709"/>
            </w:pPr>
          </w:p>
          <w:p w:rsidR="00755BE8" w:rsidRDefault="00755BE8" w:rsidP="00533FD1">
            <w:pPr>
              <w:tabs>
                <w:tab w:val="left" w:pos="709"/>
                <w:tab w:val="left" w:pos="851"/>
              </w:tabs>
              <w:ind w:left="709" w:hanging="709"/>
            </w:pPr>
          </w:p>
          <w:p w:rsidR="00755BE8" w:rsidRDefault="00755BE8" w:rsidP="00533FD1">
            <w:pPr>
              <w:tabs>
                <w:tab w:val="left" w:pos="709"/>
                <w:tab w:val="left" w:pos="851"/>
              </w:tabs>
              <w:ind w:left="709" w:hanging="709"/>
            </w:pPr>
          </w:p>
          <w:p w:rsidR="00142B46" w:rsidRDefault="00142B46" w:rsidP="00533FD1">
            <w:pPr>
              <w:tabs>
                <w:tab w:val="left" w:pos="709"/>
                <w:tab w:val="left" w:pos="851"/>
              </w:tabs>
              <w:ind w:left="709" w:hanging="709"/>
            </w:pPr>
            <w:r w:rsidRPr="007A54F0">
              <w:t>_____________ /_____________/</w:t>
            </w:r>
          </w:p>
        </w:tc>
      </w:tr>
    </w:tbl>
    <w:p w:rsidR="00142B46" w:rsidRPr="000873E0" w:rsidRDefault="00142B46" w:rsidP="00580A6F">
      <w:pPr>
        <w:tabs>
          <w:tab w:val="left" w:pos="709"/>
          <w:tab w:val="left" w:pos="851"/>
        </w:tabs>
        <w:jc w:val="both"/>
      </w:pPr>
    </w:p>
    <w:sectPr w:rsidR="00142B46" w:rsidRPr="000873E0" w:rsidSect="00983D8E">
      <w:headerReference w:type="default" r:id="rId23"/>
      <w:footerReference w:type="default" r:id="rId24"/>
      <w:pgSz w:w="11906" w:h="16838"/>
      <w:pgMar w:top="851" w:right="707"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5B2" w:rsidRDefault="007A35B2" w:rsidP="003F27FD">
      <w:r>
        <w:separator/>
      </w:r>
    </w:p>
  </w:endnote>
  <w:endnote w:type="continuationSeparator" w:id="0">
    <w:p w:rsidR="007A35B2" w:rsidRDefault="007A35B2" w:rsidP="003F27FD">
      <w:r>
        <w:continuationSeparator/>
      </w:r>
    </w:p>
  </w:endnote>
  <w:endnote w:type="continuationNotice" w:id="1">
    <w:p w:rsidR="007A35B2" w:rsidRDefault="007A35B2"/>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6F5BFD">
    <w:pPr>
      <w:pStyle w:val="a8"/>
      <w:jc w:val="center"/>
    </w:pPr>
    <w:r>
      <w:fldChar w:fldCharType="begin"/>
    </w:r>
    <w:r w:rsidR="00301309">
      <w:instrText xml:space="preserve"> PAGE   \* MERGEFORMAT </w:instrText>
    </w:r>
    <w:r>
      <w:fldChar w:fldCharType="separate"/>
    </w:r>
    <w:r w:rsidR="00E87E72">
      <w:rPr>
        <w:noProof/>
      </w:rPr>
      <w:t>26</w:t>
    </w:r>
    <w:r>
      <w:rPr>
        <w:noProof/>
      </w:rPr>
      <w:fldChar w:fldCharType="end"/>
    </w:r>
  </w:p>
  <w:p w:rsidR="00301309" w:rsidRDefault="0030130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5B2" w:rsidRDefault="007A35B2" w:rsidP="003F27FD">
      <w:r>
        <w:separator/>
      </w:r>
    </w:p>
  </w:footnote>
  <w:footnote w:type="continuationSeparator" w:id="0">
    <w:p w:rsidR="007A35B2" w:rsidRDefault="007A35B2" w:rsidP="003F27FD">
      <w:r>
        <w:continuationSeparator/>
      </w:r>
    </w:p>
  </w:footnote>
  <w:footnote w:type="continuationNotice" w:id="1">
    <w:p w:rsidR="007A35B2" w:rsidRDefault="007A35B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30130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6">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E0D3DA3"/>
    <w:multiLevelType w:val="multilevel"/>
    <w:tmpl w:val="7EFE441C"/>
    <w:lvl w:ilvl="0">
      <w:start w:val="14"/>
      <w:numFmt w:val="decimal"/>
      <w:lvlText w:val="%1"/>
      <w:lvlJc w:val="left"/>
      <w:pPr>
        <w:ind w:left="420" w:hanging="420"/>
      </w:pPr>
      <w:rPr>
        <w:rFonts w:hint="default"/>
      </w:rPr>
    </w:lvl>
    <w:lvl w:ilvl="1">
      <w:start w:val="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11D850C5"/>
    <w:multiLevelType w:val="multilevel"/>
    <w:tmpl w:val="BC5CC428"/>
    <w:lvl w:ilvl="0">
      <w:start w:val="8"/>
      <w:numFmt w:val="decimal"/>
      <w:lvlText w:val="%1"/>
      <w:lvlJc w:val="left"/>
      <w:pPr>
        <w:ind w:left="480" w:hanging="480"/>
      </w:pPr>
      <w:rPr>
        <w:rFonts w:hint="default"/>
      </w:rPr>
    </w:lvl>
    <w:lvl w:ilvl="1">
      <w:start w:val="2"/>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2">
    <w:nsid w:val="14EC60EA"/>
    <w:multiLevelType w:val="hybridMultilevel"/>
    <w:tmpl w:val="73E4836C"/>
    <w:lvl w:ilvl="0" w:tplc="711A922C">
      <w:start w:val="1"/>
      <w:numFmt w:val="decimal"/>
      <w:lvlText w:val="14.6.%1"/>
      <w:lvlJc w:val="left"/>
      <w:pPr>
        <w:ind w:left="3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5">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7">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8">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0">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3">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4">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5">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nsid w:val="34C52A63"/>
    <w:multiLevelType w:val="hybridMultilevel"/>
    <w:tmpl w:val="B2D8A6FC"/>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6523502"/>
    <w:multiLevelType w:val="multilevel"/>
    <w:tmpl w:val="A62C7C16"/>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2">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3">
    <w:nsid w:val="4A14254C"/>
    <w:multiLevelType w:val="multilevel"/>
    <w:tmpl w:val="A50A0D4C"/>
    <w:lvl w:ilvl="0">
      <w:start w:val="1"/>
      <w:numFmt w:val="decimal"/>
      <w:lvlText w:val="7.%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6">
    <w:nsid w:val="4E4B4E3E"/>
    <w:multiLevelType w:val="multilevel"/>
    <w:tmpl w:val="E4E022C0"/>
    <w:name w:val="AOHeadX"/>
    <w:lvl w:ilvl="0">
      <w:start w:val="1"/>
      <w:numFmt w:val="decimal"/>
      <w:lvlRestart w:val="0"/>
      <w:lvlText w:val="%1."/>
      <w:lvlJc w:val="left"/>
      <w:pPr>
        <w:tabs>
          <w:tab w:val="num" w:pos="720"/>
        </w:tabs>
        <w:ind w:left="720" w:hanging="720"/>
      </w:pPr>
    </w:lvl>
    <w:lvl w:ilvl="1">
      <w:start w:val="1"/>
      <w:numFmt w:val="decimal"/>
      <w:lvlText w:val="%1.%2"/>
      <w:lvlJc w:val="left"/>
      <w:pPr>
        <w:tabs>
          <w:tab w:val="num" w:pos="6816"/>
        </w:tabs>
        <w:ind w:left="6816" w:hanging="720"/>
      </w:pPr>
      <w:rPr>
        <w:b w:val="0"/>
        <w:strike w:val="0"/>
      </w:rPr>
    </w:lvl>
    <w:lvl w:ilvl="2">
      <w:start w:val="1"/>
      <w:numFmt w:val="lowerLetter"/>
      <w:lvlText w:val="(%3)"/>
      <w:lvlJc w:val="left"/>
      <w:pPr>
        <w:tabs>
          <w:tab w:val="num" w:pos="1440"/>
        </w:tabs>
        <w:ind w:left="1440" w:hanging="720"/>
      </w:pPr>
      <w:rPr>
        <w:b w:val="0"/>
      </w:r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7">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569606BC"/>
    <w:multiLevelType w:val="hybridMultilevel"/>
    <w:tmpl w:val="37DA2F6C"/>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7023951"/>
    <w:multiLevelType w:val="multilevel"/>
    <w:tmpl w:val="1C2ACF6E"/>
    <w:lvl w:ilvl="0">
      <w:start w:val="6"/>
      <w:numFmt w:val="decimal"/>
      <w:lvlText w:val="%1"/>
      <w:lvlJc w:val="left"/>
      <w:pPr>
        <w:ind w:left="480" w:hanging="480"/>
      </w:pPr>
      <w:rPr>
        <w:rFonts w:hint="default"/>
      </w:rPr>
    </w:lvl>
    <w:lvl w:ilvl="1">
      <w:start w:val="9"/>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1">
    <w:nsid w:val="58451164"/>
    <w:multiLevelType w:val="hybridMultilevel"/>
    <w:tmpl w:val="0D666EB6"/>
    <w:lvl w:ilvl="0" w:tplc="38A4401E">
      <w:start w:val="1"/>
      <w:numFmt w:val="decimal"/>
      <w:suff w:val="space"/>
      <w:lvlText w:val="10.%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44">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6">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50">
    <w:nsid w:val="72CE1FA8"/>
    <w:multiLevelType w:val="hybridMultilevel"/>
    <w:tmpl w:val="60B68ACA"/>
    <w:lvl w:ilvl="0" w:tplc="99A01DC2">
      <w:start w:val="1"/>
      <w:numFmt w:val="decimal"/>
      <w:lvlText w:val="14.3.%1"/>
      <w:lvlJc w:val="left"/>
      <w:pPr>
        <w:ind w:left="3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2">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54">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nsid w:val="7E013AFD"/>
    <w:multiLevelType w:val="multilevel"/>
    <w:tmpl w:val="0B680A3A"/>
    <w:lvl w:ilvl="0">
      <w:start w:val="1"/>
      <w:numFmt w:val="decimal"/>
      <w:lvlText w:val="8.%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6">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7">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30"/>
  </w:num>
  <w:num w:numId="2">
    <w:abstractNumId w:val="23"/>
  </w:num>
  <w:num w:numId="3">
    <w:abstractNumId w:val="1"/>
  </w:num>
  <w:num w:numId="4">
    <w:abstractNumId w:val="0"/>
  </w:num>
  <w:num w:numId="5">
    <w:abstractNumId w:val="53"/>
  </w:num>
  <w:num w:numId="6">
    <w:abstractNumId w:val="26"/>
  </w:num>
  <w:num w:numId="7">
    <w:abstractNumId w:val="33"/>
  </w:num>
  <w:num w:numId="8">
    <w:abstractNumId w:val="32"/>
  </w:num>
  <w:num w:numId="9">
    <w:abstractNumId w:val="15"/>
  </w:num>
  <w:num w:numId="10">
    <w:abstractNumId w:val="45"/>
  </w:num>
  <w:num w:numId="11">
    <w:abstractNumId w:val="37"/>
  </w:num>
  <w:num w:numId="12">
    <w:abstractNumId w:val="3"/>
  </w:num>
  <w:num w:numId="13">
    <w:abstractNumId w:val="17"/>
  </w:num>
  <w:num w:numId="14">
    <w:abstractNumId w:val="31"/>
  </w:num>
  <w:num w:numId="15">
    <w:abstractNumId w:val="47"/>
  </w:num>
  <w:num w:numId="16">
    <w:abstractNumId w:val="49"/>
  </w:num>
  <w:num w:numId="17">
    <w:abstractNumId w:val="2"/>
  </w:num>
  <w:num w:numId="18">
    <w:abstractNumId w:val="18"/>
  </w:num>
  <w:num w:numId="19">
    <w:abstractNumId w:val="46"/>
  </w:num>
  <w:num w:numId="20">
    <w:abstractNumId w:val="24"/>
  </w:num>
  <w:num w:numId="21">
    <w:abstractNumId w:val="35"/>
  </w:num>
  <w:num w:numId="22">
    <w:abstractNumId w:val="19"/>
  </w:num>
  <w:num w:numId="23">
    <w:abstractNumId w:val="11"/>
  </w:num>
  <w:num w:numId="24">
    <w:abstractNumId w:val="48"/>
  </w:num>
  <w:num w:numId="25">
    <w:abstractNumId w:val="20"/>
  </w:num>
  <w:num w:numId="26">
    <w:abstractNumId w:val="13"/>
  </w:num>
  <w:num w:numId="27">
    <w:abstractNumId w:val="27"/>
  </w:num>
  <w:num w:numId="28">
    <w:abstractNumId w:val="25"/>
  </w:num>
  <w:num w:numId="29">
    <w:abstractNumId w:val="57"/>
  </w:num>
  <w:num w:numId="30">
    <w:abstractNumId w:val="51"/>
  </w:num>
  <w:num w:numId="31">
    <w:abstractNumId w:val="14"/>
  </w:num>
  <w:num w:numId="32">
    <w:abstractNumId w:val="21"/>
  </w:num>
  <w:num w:numId="33">
    <w:abstractNumId w:val="40"/>
  </w:num>
  <w:num w:numId="34">
    <w:abstractNumId w:val="34"/>
  </w:num>
  <w:num w:numId="35">
    <w:abstractNumId w:val="9"/>
  </w:num>
  <w:num w:numId="36">
    <w:abstractNumId w:val="55"/>
  </w:num>
  <w:num w:numId="37">
    <w:abstractNumId w:val="28"/>
  </w:num>
  <w:num w:numId="38">
    <w:abstractNumId w:val="10"/>
  </w:num>
  <w:num w:numId="39">
    <w:abstractNumId w:val="29"/>
  </w:num>
  <w:num w:numId="40">
    <w:abstractNumId w:val="7"/>
  </w:num>
  <w:num w:numId="41">
    <w:abstractNumId w:val="6"/>
  </w:num>
  <w:num w:numId="42">
    <w:abstractNumId w:val="54"/>
  </w:num>
  <w:num w:numId="43">
    <w:abstractNumId w:val="5"/>
  </w:num>
  <w:num w:numId="44">
    <w:abstractNumId w:val="38"/>
  </w:num>
  <w:num w:numId="45">
    <w:abstractNumId w:val="39"/>
  </w:num>
  <w:num w:numId="46">
    <w:abstractNumId w:val="56"/>
  </w:num>
  <w:num w:numId="47">
    <w:abstractNumId w:val="50"/>
  </w:num>
  <w:num w:numId="48">
    <w:abstractNumId w:val="12"/>
  </w:num>
  <w:num w:numId="49">
    <w:abstractNumId w:val="4"/>
  </w:num>
  <w:num w:numId="50">
    <w:abstractNumId w:val="22"/>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16"/>
  </w:num>
  <w:num w:numId="54">
    <w:abstractNumId w:val="5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42"/>
  </w:num>
  <w:num w:numId="59">
    <w:abstractNumId w:val="43"/>
  </w:num>
  <w:num w:numId="60">
    <w:abstractNumId w:val="44"/>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oNotTrackMoves/>
  <w:documentProtection w:edit="readOnly" w:formatting="1" w:enforcement="1" w:cryptProviderType="rsaFull" w:cryptAlgorithmClass="hash" w:cryptAlgorithmType="typeAny" w:cryptAlgorithmSid="4" w:cryptSpinCount="100000" w:hash="GvDLdovPO112OPafWhhkphmJgDQ=" w:salt="rUtZUP25aKLS0RX/9aTEkQ=="/>
  <w:defaultTabStop w:val="709"/>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30696"/>
    <w:rsid w:val="00000018"/>
    <w:rsid w:val="000004F2"/>
    <w:rsid w:val="00000972"/>
    <w:rsid w:val="00000FD1"/>
    <w:rsid w:val="0000206F"/>
    <w:rsid w:val="0000292D"/>
    <w:rsid w:val="000029C9"/>
    <w:rsid w:val="000029DA"/>
    <w:rsid w:val="00002F59"/>
    <w:rsid w:val="000058BE"/>
    <w:rsid w:val="00007703"/>
    <w:rsid w:val="000079E6"/>
    <w:rsid w:val="00007AA0"/>
    <w:rsid w:val="00011504"/>
    <w:rsid w:val="0001214F"/>
    <w:rsid w:val="00013F6B"/>
    <w:rsid w:val="00014142"/>
    <w:rsid w:val="00014926"/>
    <w:rsid w:val="00015C9C"/>
    <w:rsid w:val="00015D2C"/>
    <w:rsid w:val="000163F8"/>
    <w:rsid w:val="000166EA"/>
    <w:rsid w:val="00016E0F"/>
    <w:rsid w:val="000214F9"/>
    <w:rsid w:val="00021B84"/>
    <w:rsid w:val="00022D61"/>
    <w:rsid w:val="00023418"/>
    <w:rsid w:val="00023D44"/>
    <w:rsid w:val="00024416"/>
    <w:rsid w:val="00024A06"/>
    <w:rsid w:val="00025045"/>
    <w:rsid w:val="00025219"/>
    <w:rsid w:val="000255D4"/>
    <w:rsid w:val="0002591D"/>
    <w:rsid w:val="0002665F"/>
    <w:rsid w:val="0003159F"/>
    <w:rsid w:val="00031CA0"/>
    <w:rsid w:val="0003279E"/>
    <w:rsid w:val="00032C12"/>
    <w:rsid w:val="00034567"/>
    <w:rsid w:val="00035618"/>
    <w:rsid w:val="0003578F"/>
    <w:rsid w:val="000357F9"/>
    <w:rsid w:val="00036472"/>
    <w:rsid w:val="00036674"/>
    <w:rsid w:val="00036B26"/>
    <w:rsid w:val="0003727E"/>
    <w:rsid w:val="00037978"/>
    <w:rsid w:val="00037D3A"/>
    <w:rsid w:val="00037ED2"/>
    <w:rsid w:val="00040119"/>
    <w:rsid w:val="00040193"/>
    <w:rsid w:val="00040869"/>
    <w:rsid w:val="0004155E"/>
    <w:rsid w:val="00041597"/>
    <w:rsid w:val="00041CB5"/>
    <w:rsid w:val="0004440B"/>
    <w:rsid w:val="0004441A"/>
    <w:rsid w:val="00044C20"/>
    <w:rsid w:val="00045DDB"/>
    <w:rsid w:val="00051574"/>
    <w:rsid w:val="00051C9F"/>
    <w:rsid w:val="00054F4A"/>
    <w:rsid w:val="000553E3"/>
    <w:rsid w:val="00055801"/>
    <w:rsid w:val="0006173B"/>
    <w:rsid w:val="00062916"/>
    <w:rsid w:val="00062C79"/>
    <w:rsid w:val="00063132"/>
    <w:rsid w:val="000640A9"/>
    <w:rsid w:val="0006465A"/>
    <w:rsid w:val="000646DB"/>
    <w:rsid w:val="00065007"/>
    <w:rsid w:val="00065EB8"/>
    <w:rsid w:val="00065F11"/>
    <w:rsid w:val="000667F1"/>
    <w:rsid w:val="00066AD8"/>
    <w:rsid w:val="00066C0C"/>
    <w:rsid w:val="00067463"/>
    <w:rsid w:val="000676C7"/>
    <w:rsid w:val="000676F1"/>
    <w:rsid w:val="00070299"/>
    <w:rsid w:val="00070945"/>
    <w:rsid w:val="00070F0A"/>
    <w:rsid w:val="000721B7"/>
    <w:rsid w:val="00072916"/>
    <w:rsid w:val="00074579"/>
    <w:rsid w:val="00074CE7"/>
    <w:rsid w:val="00074D3A"/>
    <w:rsid w:val="00076D38"/>
    <w:rsid w:val="0007799B"/>
    <w:rsid w:val="0008074E"/>
    <w:rsid w:val="0008091B"/>
    <w:rsid w:val="00081200"/>
    <w:rsid w:val="000815BE"/>
    <w:rsid w:val="00081E3C"/>
    <w:rsid w:val="00081F77"/>
    <w:rsid w:val="00082455"/>
    <w:rsid w:val="00082DF1"/>
    <w:rsid w:val="00084D5F"/>
    <w:rsid w:val="0008560E"/>
    <w:rsid w:val="00085830"/>
    <w:rsid w:val="000864C5"/>
    <w:rsid w:val="00086D62"/>
    <w:rsid w:val="000873E0"/>
    <w:rsid w:val="00087500"/>
    <w:rsid w:val="000900D9"/>
    <w:rsid w:val="00092414"/>
    <w:rsid w:val="0009260F"/>
    <w:rsid w:val="00092694"/>
    <w:rsid w:val="000926CB"/>
    <w:rsid w:val="00092AD6"/>
    <w:rsid w:val="000931C1"/>
    <w:rsid w:val="0009410E"/>
    <w:rsid w:val="00094A06"/>
    <w:rsid w:val="00094F80"/>
    <w:rsid w:val="000953D0"/>
    <w:rsid w:val="00096489"/>
    <w:rsid w:val="000A1485"/>
    <w:rsid w:val="000A1F6C"/>
    <w:rsid w:val="000A21F7"/>
    <w:rsid w:val="000A2741"/>
    <w:rsid w:val="000A2938"/>
    <w:rsid w:val="000A39F4"/>
    <w:rsid w:val="000A3EDE"/>
    <w:rsid w:val="000A44C4"/>
    <w:rsid w:val="000A4D58"/>
    <w:rsid w:val="000A563F"/>
    <w:rsid w:val="000A65D2"/>
    <w:rsid w:val="000A7572"/>
    <w:rsid w:val="000A7A4F"/>
    <w:rsid w:val="000B0CA4"/>
    <w:rsid w:val="000B0FA9"/>
    <w:rsid w:val="000B15C3"/>
    <w:rsid w:val="000B274A"/>
    <w:rsid w:val="000B2854"/>
    <w:rsid w:val="000B2F6D"/>
    <w:rsid w:val="000B31ED"/>
    <w:rsid w:val="000B3750"/>
    <w:rsid w:val="000B37EE"/>
    <w:rsid w:val="000B3DF8"/>
    <w:rsid w:val="000B4E5C"/>
    <w:rsid w:val="000B4FA5"/>
    <w:rsid w:val="000B56BB"/>
    <w:rsid w:val="000B5816"/>
    <w:rsid w:val="000B5CF1"/>
    <w:rsid w:val="000B633A"/>
    <w:rsid w:val="000B6490"/>
    <w:rsid w:val="000B6A17"/>
    <w:rsid w:val="000B6E42"/>
    <w:rsid w:val="000B6EB7"/>
    <w:rsid w:val="000B7076"/>
    <w:rsid w:val="000C0D8B"/>
    <w:rsid w:val="000C1745"/>
    <w:rsid w:val="000C1AD4"/>
    <w:rsid w:val="000C2996"/>
    <w:rsid w:val="000C3099"/>
    <w:rsid w:val="000C3288"/>
    <w:rsid w:val="000C3AF9"/>
    <w:rsid w:val="000C4CFA"/>
    <w:rsid w:val="000C6BC5"/>
    <w:rsid w:val="000C7714"/>
    <w:rsid w:val="000D0E48"/>
    <w:rsid w:val="000D12A2"/>
    <w:rsid w:val="000D1923"/>
    <w:rsid w:val="000D193F"/>
    <w:rsid w:val="000D220F"/>
    <w:rsid w:val="000D2279"/>
    <w:rsid w:val="000D2AB0"/>
    <w:rsid w:val="000D39F2"/>
    <w:rsid w:val="000D3BAC"/>
    <w:rsid w:val="000D455B"/>
    <w:rsid w:val="000D46D7"/>
    <w:rsid w:val="000D4913"/>
    <w:rsid w:val="000D4F76"/>
    <w:rsid w:val="000D7E05"/>
    <w:rsid w:val="000D7FFA"/>
    <w:rsid w:val="000E0E1D"/>
    <w:rsid w:val="000E2B4E"/>
    <w:rsid w:val="000E3DDF"/>
    <w:rsid w:val="000E4918"/>
    <w:rsid w:val="000E4AFF"/>
    <w:rsid w:val="000E52FB"/>
    <w:rsid w:val="000E68A8"/>
    <w:rsid w:val="000E6DF1"/>
    <w:rsid w:val="000F0476"/>
    <w:rsid w:val="000F05A8"/>
    <w:rsid w:val="000F0CBB"/>
    <w:rsid w:val="000F2C18"/>
    <w:rsid w:val="000F3B1D"/>
    <w:rsid w:val="000F4198"/>
    <w:rsid w:val="000F69F4"/>
    <w:rsid w:val="000F74BF"/>
    <w:rsid w:val="000F791F"/>
    <w:rsid w:val="000F7C51"/>
    <w:rsid w:val="001001CD"/>
    <w:rsid w:val="0010053A"/>
    <w:rsid w:val="00100A48"/>
    <w:rsid w:val="001010ED"/>
    <w:rsid w:val="00101442"/>
    <w:rsid w:val="001018EC"/>
    <w:rsid w:val="00101D62"/>
    <w:rsid w:val="00102958"/>
    <w:rsid w:val="00104465"/>
    <w:rsid w:val="00105F33"/>
    <w:rsid w:val="00105FF1"/>
    <w:rsid w:val="00106DF6"/>
    <w:rsid w:val="0010724E"/>
    <w:rsid w:val="00107484"/>
    <w:rsid w:val="00110852"/>
    <w:rsid w:val="00110880"/>
    <w:rsid w:val="0011088C"/>
    <w:rsid w:val="001117EA"/>
    <w:rsid w:val="001125AA"/>
    <w:rsid w:val="00112819"/>
    <w:rsid w:val="00113ED1"/>
    <w:rsid w:val="001146D7"/>
    <w:rsid w:val="00115485"/>
    <w:rsid w:val="001158F8"/>
    <w:rsid w:val="0011602C"/>
    <w:rsid w:val="0011627E"/>
    <w:rsid w:val="001162AE"/>
    <w:rsid w:val="001163D4"/>
    <w:rsid w:val="00116A14"/>
    <w:rsid w:val="00116FCE"/>
    <w:rsid w:val="001173D3"/>
    <w:rsid w:val="0011760C"/>
    <w:rsid w:val="0012055C"/>
    <w:rsid w:val="001207EF"/>
    <w:rsid w:val="00121C20"/>
    <w:rsid w:val="00121C7E"/>
    <w:rsid w:val="00122896"/>
    <w:rsid w:val="001230A2"/>
    <w:rsid w:val="00123545"/>
    <w:rsid w:val="001248EC"/>
    <w:rsid w:val="00124C03"/>
    <w:rsid w:val="00124F22"/>
    <w:rsid w:val="0012603E"/>
    <w:rsid w:val="00126F22"/>
    <w:rsid w:val="001302A3"/>
    <w:rsid w:val="001306F9"/>
    <w:rsid w:val="0013092F"/>
    <w:rsid w:val="00130B71"/>
    <w:rsid w:val="00130C3D"/>
    <w:rsid w:val="001312CE"/>
    <w:rsid w:val="00132129"/>
    <w:rsid w:val="00132411"/>
    <w:rsid w:val="0013251E"/>
    <w:rsid w:val="00133030"/>
    <w:rsid w:val="00133F29"/>
    <w:rsid w:val="00134512"/>
    <w:rsid w:val="0013511F"/>
    <w:rsid w:val="0013620E"/>
    <w:rsid w:val="0013640D"/>
    <w:rsid w:val="00136B63"/>
    <w:rsid w:val="00136E48"/>
    <w:rsid w:val="00137204"/>
    <w:rsid w:val="00137C52"/>
    <w:rsid w:val="00142B07"/>
    <w:rsid w:val="00142B46"/>
    <w:rsid w:val="00142F64"/>
    <w:rsid w:val="0014385E"/>
    <w:rsid w:val="00143BC7"/>
    <w:rsid w:val="001443EB"/>
    <w:rsid w:val="00144488"/>
    <w:rsid w:val="001445A5"/>
    <w:rsid w:val="0014488C"/>
    <w:rsid w:val="00145349"/>
    <w:rsid w:val="00145D31"/>
    <w:rsid w:val="0014639D"/>
    <w:rsid w:val="00146549"/>
    <w:rsid w:val="00146FAF"/>
    <w:rsid w:val="00147E3F"/>
    <w:rsid w:val="00150254"/>
    <w:rsid w:val="001506EE"/>
    <w:rsid w:val="001514CF"/>
    <w:rsid w:val="0015279F"/>
    <w:rsid w:val="00152980"/>
    <w:rsid w:val="00153320"/>
    <w:rsid w:val="0015416C"/>
    <w:rsid w:val="00154306"/>
    <w:rsid w:val="00154D6C"/>
    <w:rsid w:val="00155718"/>
    <w:rsid w:val="00155E7A"/>
    <w:rsid w:val="001560CB"/>
    <w:rsid w:val="00156A03"/>
    <w:rsid w:val="0015727C"/>
    <w:rsid w:val="00157E5B"/>
    <w:rsid w:val="00160E48"/>
    <w:rsid w:val="00161213"/>
    <w:rsid w:val="0016189D"/>
    <w:rsid w:val="00161B2D"/>
    <w:rsid w:val="001623A8"/>
    <w:rsid w:val="001639C9"/>
    <w:rsid w:val="00163B74"/>
    <w:rsid w:val="001654AC"/>
    <w:rsid w:val="001657DC"/>
    <w:rsid w:val="001673AB"/>
    <w:rsid w:val="00167B93"/>
    <w:rsid w:val="00170284"/>
    <w:rsid w:val="001702E3"/>
    <w:rsid w:val="00171CB1"/>
    <w:rsid w:val="00171DB3"/>
    <w:rsid w:val="001738C2"/>
    <w:rsid w:val="00174141"/>
    <w:rsid w:val="00174217"/>
    <w:rsid w:val="00174581"/>
    <w:rsid w:val="00174AA1"/>
    <w:rsid w:val="0017583E"/>
    <w:rsid w:val="00175C97"/>
    <w:rsid w:val="00176425"/>
    <w:rsid w:val="001774EA"/>
    <w:rsid w:val="00180C04"/>
    <w:rsid w:val="001815AB"/>
    <w:rsid w:val="00181B55"/>
    <w:rsid w:val="00182343"/>
    <w:rsid w:val="0018357B"/>
    <w:rsid w:val="00186546"/>
    <w:rsid w:val="00187B63"/>
    <w:rsid w:val="001907C4"/>
    <w:rsid w:val="00190CFC"/>
    <w:rsid w:val="00190F82"/>
    <w:rsid w:val="00191A90"/>
    <w:rsid w:val="001928D1"/>
    <w:rsid w:val="00192AB6"/>
    <w:rsid w:val="00193425"/>
    <w:rsid w:val="0019342E"/>
    <w:rsid w:val="00194403"/>
    <w:rsid w:val="00195ECC"/>
    <w:rsid w:val="001966B4"/>
    <w:rsid w:val="00196B38"/>
    <w:rsid w:val="001975B3"/>
    <w:rsid w:val="00197CC9"/>
    <w:rsid w:val="001A000C"/>
    <w:rsid w:val="001A0375"/>
    <w:rsid w:val="001A0CE0"/>
    <w:rsid w:val="001A1396"/>
    <w:rsid w:val="001A160D"/>
    <w:rsid w:val="001A1DB2"/>
    <w:rsid w:val="001A2309"/>
    <w:rsid w:val="001A38E6"/>
    <w:rsid w:val="001A57EE"/>
    <w:rsid w:val="001A6042"/>
    <w:rsid w:val="001A6A04"/>
    <w:rsid w:val="001A7342"/>
    <w:rsid w:val="001A7367"/>
    <w:rsid w:val="001A77CE"/>
    <w:rsid w:val="001A7D68"/>
    <w:rsid w:val="001B1EAD"/>
    <w:rsid w:val="001B2373"/>
    <w:rsid w:val="001B29E8"/>
    <w:rsid w:val="001B3204"/>
    <w:rsid w:val="001B3CE4"/>
    <w:rsid w:val="001B3D53"/>
    <w:rsid w:val="001B4440"/>
    <w:rsid w:val="001B4808"/>
    <w:rsid w:val="001C0BFF"/>
    <w:rsid w:val="001C1C11"/>
    <w:rsid w:val="001C1F77"/>
    <w:rsid w:val="001C2EDE"/>
    <w:rsid w:val="001C36F3"/>
    <w:rsid w:val="001C3CBD"/>
    <w:rsid w:val="001C4B0D"/>
    <w:rsid w:val="001C5ABC"/>
    <w:rsid w:val="001C6706"/>
    <w:rsid w:val="001C6DCF"/>
    <w:rsid w:val="001C6EC9"/>
    <w:rsid w:val="001D0A46"/>
    <w:rsid w:val="001D189F"/>
    <w:rsid w:val="001D2B31"/>
    <w:rsid w:val="001D3276"/>
    <w:rsid w:val="001D39E4"/>
    <w:rsid w:val="001D410A"/>
    <w:rsid w:val="001D4770"/>
    <w:rsid w:val="001D5D49"/>
    <w:rsid w:val="001D78A1"/>
    <w:rsid w:val="001D7FB9"/>
    <w:rsid w:val="001E0058"/>
    <w:rsid w:val="001E0197"/>
    <w:rsid w:val="001E0A9B"/>
    <w:rsid w:val="001E11E3"/>
    <w:rsid w:val="001E19BC"/>
    <w:rsid w:val="001E2B66"/>
    <w:rsid w:val="001E2EA6"/>
    <w:rsid w:val="001E3513"/>
    <w:rsid w:val="001E3A13"/>
    <w:rsid w:val="001E3DF9"/>
    <w:rsid w:val="001E4D7D"/>
    <w:rsid w:val="001E7180"/>
    <w:rsid w:val="001E72DA"/>
    <w:rsid w:val="001E741D"/>
    <w:rsid w:val="001E7937"/>
    <w:rsid w:val="001F0DF0"/>
    <w:rsid w:val="001F1E63"/>
    <w:rsid w:val="001F2DB8"/>
    <w:rsid w:val="001F2EC1"/>
    <w:rsid w:val="001F44AE"/>
    <w:rsid w:val="001F464D"/>
    <w:rsid w:val="001F7563"/>
    <w:rsid w:val="001F7FBE"/>
    <w:rsid w:val="00200785"/>
    <w:rsid w:val="00200CDE"/>
    <w:rsid w:val="00201243"/>
    <w:rsid w:val="00201BC8"/>
    <w:rsid w:val="002036D9"/>
    <w:rsid w:val="00203FDE"/>
    <w:rsid w:val="00204031"/>
    <w:rsid w:val="002059AD"/>
    <w:rsid w:val="00206B41"/>
    <w:rsid w:val="00206C8B"/>
    <w:rsid w:val="00206E58"/>
    <w:rsid w:val="00207E25"/>
    <w:rsid w:val="0021033D"/>
    <w:rsid w:val="00211392"/>
    <w:rsid w:val="00211877"/>
    <w:rsid w:val="0021206A"/>
    <w:rsid w:val="00212896"/>
    <w:rsid w:val="00213540"/>
    <w:rsid w:val="002135BF"/>
    <w:rsid w:val="00213C0D"/>
    <w:rsid w:val="00213EE3"/>
    <w:rsid w:val="002204E3"/>
    <w:rsid w:val="00220B43"/>
    <w:rsid w:val="00222154"/>
    <w:rsid w:val="00222975"/>
    <w:rsid w:val="00222C93"/>
    <w:rsid w:val="00223655"/>
    <w:rsid w:val="002247F5"/>
    <w:rsid w:val="002248BC"/>
    <w:rsid w:val="00224924"/>
    <w:rsid w:val="00224FEF"/>
    <w:rsid w:val="00225746"/>
    <w:rsid w:val="002269AE"/>
    <w:rsid w:val="00227F5D"/>
    <w:rsid w:val="00230A25"/>
    <w:rsid w:val="00230FF2"/>
    <w:rsid w:val="002311F2"/>
    <w:rsid w:val="002312AC"/>
    <w:rsid w:val="002315C3"/>
    <w:rsid w:val="002317DD"/>
    <w:rsid w:val="00232456"/>
    <w:rsid w:val="00232D08"/>
    <w:rsid w:val="00232D4F"/>
    <w:rsid w:val="002331FF"/>
    <w:rsid w:val="00234126"/>
    <w:rsid w:val="002341DA"/>
    <w:rsid w:val="00234D22"/>
    <w:rsid w:val="00236167"/>
    <w:rsid w:val="0023624F"/>
    <w:rsid w:val="002362D1"/>
    <w:rsid w:val="0023712C"/>
    <w:rsid w:val="00237F73"/>
    <w:rsid w:val="00240A7B"/>
    <w:rsid w:val="00240D33"/>
    <w:rsid w:val="00241099"/>
    <w:rsid w:val="00241164"/>
    <w:rsid w:val="00241371"/>
    <w:rsid w:val="00241CE8"/>
    <w:rsid w:val="002421AF"/>
    <w:rsid w:val="0024228D"/>
    <w:rsid w:val="0024238A"/>
    <w:rsid w:val="0024258E"/>
    <w:rsid w:val="00243239"/>
    <w:rsid w:val="00243AA3"/>
    <w:rsid w:val="002453E7"/>
    <w:rsid w:val="002477BB"/>
    <w:rsid w:val="00247C05"/>
    <w:rsid w:val="00247D5C"/>
    <w:rsid w:val="00250C89"/>
    <w:rsid w:val="00250F62"/>
    <w:rsid w:val="002512C0"/>
    <w:rsid w:val="00251B64"/>
    <w:rsid w:val="00252047"/>
    <w:rsid w:val="002527BE"/>
    <w:rsid w:val="00253015"/>
    <w:rsid w:val="002536EE"/>
    <w:rsid w:val="00253F1C"/>
    <w:rsid w:val="00254FD7"/>
    <w:rsid w:val="002550FA"/>
    <w:rsid w:val="002557AF"/>
    <w:rsid w:val="00255E67"/>
    <w:rsid w:val="00256E7F"/>
    <w:rsid w:val="00257387"/>
    <w:rsid w:val="00257536"/>
    <w:rsid w:val="00257597"/>
    <w:rsid w:val="00257D84"/>
    <w:rsid w:val="00261A86"/>
    <w:rsid w:val="002620C3"/>
    <w:rsid w:val="00262C3A"/>
    <w:rsid w:val="00262CFE"/>
    <w:rsid w:val="00263302"/>
    <w:rsid w:val="00263485"/>
    <w:rsid w:val="00265A5E"/>
    <w:rsid w:val="00265C39"/>
    <w:rsid w:val="00265EEE"/>
    <w:rsid w:val="002672DE"/>
    <w:rsid w:val="002673BA"/>
    <w:rsid w:val="00267B79"/>
    <w:rsid w:val="00270BB0"/>
    <w:rsid w:val="002715B6"/>
    <w:rsid w:val="0027176A"/>
    <w:rsid w:val="00271830"/>
    <w:rsid w:val="00273E9C"/>
    <w:rsid w:val="00273F58"/>
    <w:rsid w:val="00275166"/>
    <w:rsid w:val="0027534B"/>
    <w:rsid w:val="00275C09"/>
    <w:rsid w:val="00275D63"/>
    <w:rsid w:val="00276162"/>
    <w:rsid w:val="00276697"/>
    <w:rsid w:val="00280D5A"/>
    <w:rsid w:val="00281101"/>
    <w:rsid w:val="00281B1E"/>
    <w:rsid w:val="00281BA5"/>
    <w:rsid w:val="002830CA"/>
    <w:rsid w:val="00283390"/>
    <w:rsid w:val="002843B0"/>
    <w:rsid w:val="00284D23"/>
    <w:rsid w:val="002850C3"/>
    <w:rsid w:val="00285DC6"/>
    <w:rsid w:val="00286D36"/>
    <w:rsid w:val="00290707"/>
    <w:rsid w:val="00291BFE"/>
    <w:rsid w:val="00291E83"/>
    <w:rsid w:val="00292295"/>
    <w:rsid w:val="00292FA4"/>
    <w:rsid w:val="00293023"/>
    <w:rsid w:val="00293E22"/>
    <w:rsid w:val="002952C1"/>
    <w:rsid w:val="0029651A"/>
    <w:rsid w:val="00297B04"/>
    <w:rsid w:val="00297B62"/>
    <w:rsid w:val="00297DEF"/>
    <w:rsid w:val="002A15C0"/>
    <w:rsid w:val="002A21A0"/>
    <w:rsid w:val="002A2236"/>
    <w:rsid w:val="002A30B7"/>
    <w:rsid w:val="002A342D"/>
    <w:rsid w:val="002A38F0"/>
    <w:rsid w:val="002A3AFB"/>
    <w:rsid w:val="002A3DE3"/>
    <w:rsid w:val="002A415A"/>
    <w:rsid w:val="002A7DEA"/>
    <w:rsid w:val="002A7ECB"/>
    <w:rsid w:val="002B09ED"/>
    <w:rsid w:val="002B0C05"/>
    <w:rsid w:val="002B1A57"/>
    <w:rsid w:val="002B1C57"/>
    <w:rsid w:val="002B1DA7"/>
    <w:rsid w:val="002B36F7"/>
    <w:rsid w:val="002B4644"/>
    <w:rsid w:val="002B49CC"/>
    <w:rsid w:val="002B55A3"/>
    <w:rsid w:val="002B55E7"/>
    <w:rsid w:val="002B56E6"/>
    <w:rsid w:val="002B6D6C"/>
    <w:rsid w:val="002B7388"/>
    <w:rsid w:val="002B7B1F"/>
    <w:rsid w:val="002C0A00"/>
    <w:rsid w:val="002C1436"/>
    <w:rsid w:val="002C2644"/>
    <w:rsid w:val="002C2C37"/>
    <w:rsid w:val="002C30CE"/>
    <w:rsid w:val="002C3BED"/>
    <w:rsid w:val="002C49D2"/>
    <w:rsid w:val="002C53F7"/>
    <w:rsid w:val="002C54AC"/>
    <w:rsid w:val="002C5E0E"/>
    <w:rsid w:val="002C6263"/>
    <w:rsid w:val="002C6529"/>
    <w:rsid w:val="002C6D68"/>
    <w:rsid w:val="002C7EDB"/>
    <w:rsid w:val="002D1037"/>
    <w:rsid w:val="002D1D65"/>
    <w:rsid w:val="002D2DFD"/>
    <w:rsid w:val="002D33EC"/>
    <w:rsid w:val="002D41EE"/>
    <w:rsid w:val="002D4239"/>
    <w:rsid w:val="002D46F0"/>
    <w:rsid w:val="002D4B91"/>
    <w:rsid w:val="002D4E2B"/>
    <w:rsid w:val="002D5D48"/>
    <w:rsid w:val="002E076C"/>
    <w:rsid w:val="002E0812"/>
    <w:rsid w:val="002E1230"/>
    <w:rsid w:val="002E1B5B"/>
    <w:rsid w:val="002E1D98"/>
    <w:rsid w:val="002E21CC"/>
    <w:rsid w:val="002E3166"/>
    <w:rsid w:val="002E38CD"/>
    <w:rsid w:val="002E3DD2"/>
    <w:rsid w:val="002E43DB"/>
    <w:rsid w:val="002E443D"/>
    <w:rsid w:val="002E60BA"/>
    <w:rsid w:val="002E6287"/>
    <w:rsid w:val="002E69F7"/>
    <w:rsid w:val="002E6A7E"/>
    <w:rsid w:val="002F06B1"/>
    <w:rsid w:val="002F091D"/>
    <w:rsid w:val="002F0E2A"/>
    <w:rsid w:val="002F0EDA"/>
    <w:rsid w:val="002F153F"/>
    <w:rsid w:val="002F162C"/>
    <w:rsid w:val="002F1743"/>
    <w:rsid w:val="002F20D5"/>
    <w:rsid w:val="002F4308"/>
    <w:rsid w:val="002F4661"/>
    <w:rsid w:val="002F4A4F"/>
    <w:rsid w:val="002F6859"/>
    <w:rsid w:val="002F68C5"/>
    <w:rsid w:val="002F729C"/>
    <w:rsid w:val="002F7F8D"/>
    <w:rsid w:val="003010CE"/>
    <w:rsid w:val="00301309"/>
    <w:rsid w:val="003017F2"/>
    <w:rsid w:val="00301819"/>
    <w:rsid w:val="00301D6F"/>
    <w:rsid w:val="003024DF"/>
    <w:rsid w:val="00302D7B"/>
    <w:rsid w:val="00303AC9"/>
    <w:rsid w:val="00303FDD"/>
    <w:rsid w:val="00304159"/>
    <w:rsid w:val="00304CBE"/>
    <w:rsid w:val="00304E56"/>
    <w:rsid w:val="003054EA"/>
    <w:rsid w:val="00305869"/>
    <w:rsid w:val="00305C63"/>
    <w:rsid w:val="003069EE"/>
    <w:rsid w:val="00306A7E"/>
    <w:rsid w:val="003108C2"/>
    <w:rsid w:val="00311729"/>
    <w:rsid w:val="003118D7"/>
    <w:rsid w:val="00311DCB"/>
    <w:rsid w:val="00313105"/>
    <w:rsid w:val="003131C5"/>
    <w:rsid w:val="0031437B"/>
    <w:rsid w:val="00314472"/>
    <w:rsid w:val="0031494D"/>
    <w:rsid w:val="00315D90"/>
    <w:rsid w:val="0031662B"/>
    <w:rsid w:val="00317373"/>
    <w:rsid w:val="00317574"/>
    <w:rsid w:val="00321135"/>
    <w:rsid w:val="003213C2"/>
    <w:rsid w:val="00321C18"/>
    <w:rsid w:val="0032291D"/>
    <w:rsid w:val="003236BD"/>
    <w:rsid w:val="003242FB"/>
    <w:rsid w:val="00324C0E"/>
    <w:rsid w:val="00325640"/>
    <w:rsid w:val="0032565D"/>
    <w:rsid w:val="00326182"/>
    <w:rsid w:val="003262BB"/>
    <w:rsid w:val="003265BF"/>
    <w:rsid w:val="0033000E"/>
    <w:rsid w:val="00330014"/>
    <w:rsid w:val="0033063A"/>
    <w:rsid w:val="003317B4"/>
    <w:rsid w:val="003327D1"/>
    <w:rsid w:val="003336B3"/>
    <w:rsid w:val="00333888"/>
    <w:rsid w:val="0033475B"/>
    <w:rsid w:val="00334D4E"/>
    <w:rsid w:val="0033543D"/>
    <w:rsid w:val="00335864"/>
    <w:rsid w:val="00335B41"/>
    <w:rsid w:val="00336874"/>
    <w:rsid w:val="00336C6B"/>
    <w:rsid w:val="00337535"/>
    <w:rsid w:val="003405A4"/>
    <w:rsid w:val="00340C1B"/>
    <w:rsid w:val="0034145E"/>
    <w:rsid w:val="0034229E"/>
    <w:rsid w:val="0034346D"/>
    <w:rsid w:val="0034352C"/>
    <w:rsid w:val="00344ABB"/>
    <w:rsid w:val="00345A8C"/>
    <w:rsid w:val="00345BCC"/>
    <w:rsid w:val="00346D11"/>
    <w:rsid w:val="00347DEA"/>
    <w:rsid w:val="003505CB"/>
    <w:rsid w:val="00350B5B"/>
    <w:rsid w:val="0035210F"/>
    <w:rsid w:val="00352D2E"/>
    <w:rsid w:val="00352ED3"/>
    <w:rsid w:val="00353EA9"/>
    <w:rsid w:val="00353F53"/>
    <w:rsid w:val="00354499"/>
    <w:rsid w:val="00354DE2"/>
    <w:rsid w:val="003552B9"/>
    <w:rsid w:val="0035560D"/>
    <w:rsid w:val="00355BA6"/>
    <w:rsid w:val="00355D51"/>
    <w:rsid w:val="0035605B"/>
    <w:rsid w:val="00356299"/>
    <w:rsid w:val="00356A14"/>
    <w:rsid w:val="0035779A"/>
    <w:rsid w:val="003608A2"/>
    <w:rsid w:val="003622D9"/>
    <w:rsid w:val="003626A9"/>
    <w:rsid w:val="00362F73"/>
    <w:rsid w:val="003638CE"/>
    <w:rsid w:val="00365423"/>
    <w:rsid w:val="0036731F"/>
    <w:rsid w:val="003707B9"/>
    <w:rsid w:val="00370B63"/>
    <w:rsid w:val="003712DE"/>
    <w:rsid w:val="003718D4"/>
    <w:rsid w:val="00374876"/>
    <w:rsid w:val="00374AAC"/>
    <w:rsid w:val="00376F62"/>
    <w:rsid w:val="0037762D"/>
    <w:rsid w:val="00377BC9"/>
    <w:rsid w:val="00377DBA"/>
    <w:rsid w:val="003800B3"/>
    <w:rsid w:val="00380674"/>
    <w:rsid w:val="00380797"/>
    <w:rsid w:val="00380E8B"/>
    <w:rsid w:val="00381983"/>
    <w:rsid w:val="003823D2"/>
    <w:rsid w:val="003832D7"/>
    <w:rsid w:val="0038353E"/>
    <w:rsid w:val="003836A6"/>
    <w:rsid w:val="0038401A"/>
    <w:rsid w:val="00385714"/>
    <w:rsid w:val="00387385"/>
    <w:rsid w:val="00387DFE"/>
    <w:rsid w:val="00390EC0"/>
    <w:rsid w:val="00391CE5"/>
    <w:rsid w:val="0039223E"/>
    <w:rsid w:val="003923BD"/>
    <w:rsid w:val="003937AB"/>
    <w:rsid w:val="003939CF"/>
    <w:rsid w:val="00394397"/>
    <w:rsid w:val="003946E0"/>
    <w:rsid w:val="00394A07"/>
    <w:rsid w:val="00395652"/>
    <w:rsid w:val="00395ADB"/>
    <w:rsid w:val="00395E9B"/>
    <w:rsid w:val="00396AD1"/>
    <w:rsid w:val="00397789"/>
    <w:rsid w:val="00397D37"/>
    <w:rsid w:val="003A101F"/>
    <w:rsid w:val="003A23A5"/>
    <w:rsid w:val="003A272F"/>
    <w:rsid w:val="003A2B76"/>
    <w:rsid w:val="003A2CE4"/>
    <w:rsid w:val="003A2DBD"/>
    <w:rsid w:val="003A342C"/>
    <w:rsid w:val="003A4C42"/>
    <w:rsid w:val="003A4EE4"/>
    <w:rsid w:val="003A625D"/>
    <w:rsid w:val="003A6B3B"/>
    <w:rsid w:val="003A6F3E"/>
    <w:rsid w:val="003A793F"/>
    <w:rsid w:val="003A7CC6"/>
    <w:rsid w:val="003B0066"/>
    <w:rsid w:val="003B018D"/>
    <w:rsid w:val="003B0C1A"/>
    <w:rsid w:val="003B0FFB"/>
    <w:rsid w:val="003B12F4"/>
    <w:rsid w:val="003B17C7"/>
    <w:rsid w:val="003B2307"/>
    <w:rsid w:val="003B3CE2"/>
    <w:rsid w:val="003B47FA"/>
    <w:rsid w:val="003B49F4"/>
    <w:rsid w:val="003B51CF"/>
    <w:rsid w:val="003B5437"/>
    <w:rsid w:val="003B5BA6"/>
    <w:rsid w:val="003B75B8"/>
    <w:rsid w:val="003C1D13"/>
    <w:rsid w:val="003C2005"/>
    <w:rsid w:val="003C2923"/>
    <w:rsid w:val="003C3609"/>
    <w:rsid w:val="003C3DA1"/>
    <w:rsid w:val="003C45E0"/>
    <w:rsid w:val="003C528A"/>
    <w:rsid w:val="003C5559"/>
    <w:rsid w:val="003C5A95"/>
    <w:rsid w:val="003C705B"/>
    <w:rsid w:val="003D17BB"/>
    <w:rsid w:val="003D1F52"/>
    <w:rsid w:val="003D30F7"/>
    <w:rsid w:val="003D330D"/>
    <w:rsid w:val="003D3C58"/>
    <w:rsid w:val="003D3C8A"/>
    <w:rsid w:val="003D47C6"/>
    <w:rsid w:val="003D4E1C"/>
    <w:rsid w:val="003D709F"/>
    <w:rsid w:val="003E146C"/>
    <w:rsid w:val="003E1E96"/>
    <w:rsid w:val="003E3AD4"/>
    <w:rsid w:val="003E3C7E"/>
    <w:rsid w:val="003E3DEA"/>
    <w:rsid w:val="003E5E38"/>
    <w:rsid w:val="003E7968"/>
    <w:rsid w:val="003F16A9"/>
    <w:rsid w:val="003F27FD"/>
    <w:rsid w:val="003F2D30"/>
    <w:rsid w:val="003F41FD"/>
    <w:rsid w:val="003F48DB"/>
    <w:rsid w:val="003F4B0C"/>
    <w:rsid w:val="003F4C0A"/>
    <w:rsid w:val="003F522A"/>
    <w:rsid w:val="003F5488"/>
    <w:rsid w:val="003F57BA"/>
    <w:rsid w:val="003F6950"/>
    <w:rsid w:val="003F69ED"/>
    <w:rsid w:val="003F6AC1"/>
    <w:rsid w:val="003F6C67"/>
    <w:rsid w:val="003F6EBC"/>
    <w:rsid w:val="004004BD"/>
    <w:rsid w:val="004019B5"/>
    <w:rsid w:val="00403222"/>
    <w:rsid w:val="00403679"/>
    <w:rsid w:val="00403A3E"/>
    <w:rsid w:val="004043F4"/>
    <w:rsid w:val="0040468F"/>
    <w:rsid w:val="00404938"/>
    <w:rsid w:val="004061C4"/>
    <w:rsid w:val="00406F3B"/>
    <w:rsid w:val="00406FF0"/>
    <w:rsid w:val="00407191"/>
    <w:rsid w:val="00410328"/>
    <w:rsid w:val="004110D2"/>
    <w:rsid w:val="00411BAA"/>
    <w:rsid w:val="00411D43"/>
    <w:rsid w:val="00412145"/>
    <w:rsid w:val="00412AB1"/>
    <w:rsid w:val="00413002"/>
    <w:rsid w:val="00413705"/>
    <w:rsid w:val="00413845"/>
    <w:rsid w:val="0041439D"/>
    <w:rsid w:val="00415354"/>
    <w:rsid w:val="00415381"/>
    <w:rsid w:val="004159E2"/>
    <w:rsid w:val="00420177"/>
    <w:rsid w:val="00420BFC"/>
    <w:rsid w:val="00421245"/>
    <w:rsid w:val="0042135F"/>
    <w:rsid w:val="004213B1"/>
    <w:rsid w:val="004215D7"/>
    <w:rsid w:val="00421F98"/>
    <w:rsid w:val="004239D7"/>
    <w:rsid w:val="0042472F"/>
    <w:rsid w:val="004249BA"/>
    <w:rsid w:val="00425057"/>
    <w:rsid w:val="00425137"/>
    <w:rsid w:val="004255F0"/>
    <w:rsid w:val="004258A1"/>
    <w:rsid w:val="00426527"/>
    <w:rsid w:val="004278EC"/>
    <w:rsid w:val="00427E47"/>
    <w:rsid w:val="00430D2A"/>
    <w:rsid w:val="00431020"/>
    <w:rsid w:val="004318C8"/>
    <w:rsid w:val="00432852"/>
    <w:rsid w:val="00432DF6"/>
    <w:rsid w:val="0043309E"/>
    <w:rsid w:val="00433458"/>
    <w:rsid w:val="00433810"/>
    <w:rsid w:val="004345C4"/>
    <w:rsid w:val="004363A2"/>
    <w:rsid w:val="00436713"/>
    <w:rsid w:val="00436A41"/>
    <w:rsid w:val="00436CCA"/>
    <w:rsid w:val="00436FD7"/>
    <w:rsid w:val="00437085"/>
    <w:rsid w:val="00440C48"/>
    <w:rsid w:val="0044125F"/>
    <w:rsid w:val="0044182C"/>
    <w:rsid w:val="00441EFA"/>
    <w:rsid w:val="004420F5"/>
    <w:rsid w:val="0044215F"/>
    <w:rsid w:val="004424C7"/>
    <w:rsid w:val="00443EEF"/>
    <w:rsid w:val="00444142"/>
    <w:rsid w:val="0044450B"/>
    <w:rsid w:val="00444F81"/>
    <w:rsid w:val="00445EB8"/>
    <w:rsid w:val="004472CF"/>
    <w:rsid w:val="0044796D"/>
    <w:rsid w:val="00447B3F"/>
    <w:rsid w:val="004512B2"/>
    <w:rsid w:val="00451366"/>
    <w:rsid w:val="004518F5"/>
    <w:rsid w:val="00451E9C"/>
    <w:rsid w:val="00452C32"/>
    <w:rsid w:val="00455011"/>
    <w:rsid w:val="0045507D"/>
    <w:rsid w:val="00456468"/>
    <w:rsid w:val="00457325"/>
    <w:rsid w:val="0045739F"/>
    <w:rsid w:val="004573A9"/>
    <w:rsid w:val="0046084F"/>
    <w:rsid w:val="004614D4"/>
    <w:rsid w:val="00461A63"/>
    <w:rsid w:val="00462845"/>
    <w:rsid w:val="0046290A"/>
    <w:rsid w:val="00462A8B"/>
    <w:rsid w:val="004643C2"/>
    <w:rsid w:val="00464B5B"/>
    <w:rsid w:val="00464B6E"/>
    <w:rsid w:val="00465D71"/>
    <w:rsid w:val="0046616C"/>
    <w:rsid w:val="00467BF6"/>
    <w:rsid w:val="00470CD7"/>
    <w:rsid w:val="00471C86"/>
    <w:rsid w:val="00471D3C"/>
    <w:rsid w:val="00472C2E"/>
    <w:rsid w:val="00472DCA"/>
    <w:rsid w:val="00473323"/>
    <w:rsid w:val="004742DA"/>
    <w:rsid w:val="00474F1F"/>
    <w:rsid w:val="00474F4F"/>
    <w:rsid w:val="004753FA"/>
    <w:rsid w:val="00475DC5"/>
    <w:rsid w:val="004763C4"/>
    <w:rsid w:val="0047678E"/>
    <w:rsid w:val="00477781"/>
    <w:rsid w:val="00477D09"/>
    <w:rsid w:val="00481241"/>
    <w:rsid w:val="0048307C"/>
    <w:rsid w:val="004832A1"/>
    <w:rsid w:val="004833D6"/>
    <w:rsid w:val="00483F7F"/>
    <w:rsid w:val="00483FEC"/>
    <w:rsid w:val="004843DA"/>
    <w:rsid w:val="0048498C"/>
    <w:rsid w:val="004849F7"/>
    <w:rsid w:val="004861D8"/>
    <w:rsid w:val="00486400"/>
    <w:rsid w:val="00486916"/>
    <w:rsid w:val="00486C16"/>
    <w:rsid w:val="00486F9E"/>
    <w:rsid w:val="004923FB"/>
    <w:rsid w:val="00492D1A"/>
    <w:rsid w:val="00493258"/>
    <w:rsid w:val="004932B7"/>
    <w:rsid w:val="0049440F"/>
    <w:rsid w:val="00494732"/>
    <w:rsid w:val="00494A15"/>
    <w:rsid w:val="00494C42"/>
    <w:rsid w:val="00495C83"/>
    <w:rsid w:val="00496474"/>
    <w:rsid w:val="0049692F"/>
    <w:rsid w:val="004A0B3C"/>
    <w:rsid w:val="004A1073"/>
    <w:rsid w:val="004A24D7"/>
    <w:rsid w:val="004A2BE3"/>
    <w:rsid w:val="004A4427"/>
    <w:rsid w:val="004A53DC"/>
    <w:rsid w:val="004A5BFC"/>
    <w:rsid w:val="004A6FD9"/>
    <w:rsid w:val="004A7336"/>
    <w:rsid w:val="004B16BE"/>
    <w:rsid w:val="004B2CDF"/>
    <w:rsid w:val="004B313A"/>
    <w:rsid w:val="004B3A3A"/>
    <w:rsid w:val="004B413B"/>
    <w:rsid w:val="004B4D1B"/>
    <w:rsid w:val="004B4D45"/>
    <w:rsid w:val="004B50B3"/>
    <w:rsid w:val="004B51BC"/>
    <w:rsid w:val="004B59F6"/>
    <w:rsid w:val="004B60AA"/>
    <w:rsid w:val="004B626C"/>
    <w:rsid w:val="004B6272"/>
    <w:rsid w:val="004B63F5"/>
    <w:rsid w:val="004B776E"/>
    <w:rsid w:val="004C0767"/>
    <w:rsid w:val="004C098C"/>
    <w:rsid w:val="004C1299"/>
    <w:rsid w:val="004C1563"/>
    <w:rsid w:val="004C2D0E"/>
    <w:rsid w:val="004C5B72"/>
    <w:rsid w:val="004C7465"/>
    <w:rsid w:val="004C7B2F"/>
    <w:rsid w:val="004C7E2D"/>
    <w:rsid w:val="004C7E74"/>
    <w:rsid w:val="004D093B"/>
    <w:rsid w:val="004D1C80"/>
    <w:rsid w:val="004D3101"/>
    <w:rsid w:val="004D389C"/>
    <w:rsid w:val="004D38B9"/>
    <w:rsid w:val="004D452D"/>
    <w:rsid w:val="004D4A90"/>
    <w:rsid w:val="004D5524"/>
    <w:rsid w:val="004D6238"/>
    <w:rsid w:val="004D7088"/>
    <w:rsid w:val="004D7A5F"/>
    <w:rsid w:val="004D7B0E"/>
    <w:rsid w:val="004E005E"/>
    <w:rsid w:val="004E1136"/>
    <w:rsid w:val="004E2055"/>
    <w:rsid w:val="004E265C"/>
    <w:rsid w:val="004E2AE3"/>
    <w:rsid w:val="004E2FF1"/>
    <w:rsid w:val="004E368B"/>
    <w:rsid w:val="004E509E"/>
    <w:rsid w:val="004E6524"/>
    <w:rsid w:val="004E6A6C"/>
    <w:rsid w:val="004E7576"/>
    <w:rsid w:val="004F181B"/>
    <w:rsid w:val="004F1BB9"/>
    <w:rsid w:val="004F2674"/>
    <w:rsid w:val="004F2F40"/>
    <w:rsid w:val="004F37E5"/>
    <w:rsid w:val="004F4748"/>
    <w:rsid w:val="004F4FA1"/>
    <w:rsid w:val="004F5118"/>
    <w:rsid w:val="004F5E64"/>
    <w:rsid w:val="004F5FB7"/>
    <w:rsid w:val="004F603A"/>
    <w:rsid w:val="004F67F0"/>
    <w:rsid w:val="004F72B4"/>
    <w:rsid w:val="0050064B"/>
    <w:rsid w:val="0050105F"/>
    <w:rsid w:val="00501FD9"/>
    <w:rsid w:val="0050317D"/>
    <w:rsid w:val="00503E42"/>
    <w:rsid w:val="0050409F"/>
    <w:rsid w:val="0050482A"/>
    <w:rsid w:val="00505247"/>
    <w:rsid w:val="005061FC"/>
    <w:rsid w:val="00506DE4"/>
    <w:rsid w:val="00507D68"/>
    <w:rsid w:val="005101C7"/>
    <w:rsid w:val="005105F4"/>
    <w:rsid w:val="005122FE"/>
    <w:rsid w:val="00512DCD"/>
    <w:rsid w:val="0051412B"/>
    <w:rsid w:val="005143B5"/>
    <w:rsid w:val="00514C47"/>
    <w:rsid w:val="00517286"/>
    <w:rsid w:val="005172AA"/>
    <w:rsid w:val="00517659"/>
    <w:rsid w:val="00517747"/>
    <w:rsid w:val="005203D4"/>
    <w:rsid w:val="005204A5"/>
    <w:rsid w:val="005208E6"/>
    <w:rsid w:val="005209E2"/>
    <w:rsid w:val="00521DF8"/>
    <w:rsid w:val="005220F4"/>
    <w:rsid w:val="005229F9"/>
    <w:rsid w:val="00522F7C"/>
    <w:rsid w:val="00523D1D"/>
    <w:rsid w:val="005240C7"/>
    <w:rsid w:val="005242AA"/>
    <w:rsid w:val="005248EF"/>
    <w:rsid w:val="00524F86"/>
    <w:rsid w:val="00526E34"/>
    <w:rsid w:val="005278B9"/>
    <w:rsid w:val="00530973"/>
    <w:rsid w:val="005309F2"/>
    <w:rsid w:val="00530AAC"/>
    <w:rsid w:val="0053113E"/>
    <w:rsid w:val="0053169F"/>
    <w:rsid w:val="0053216F"/>
    <w:rsid w:val="00532682"/>
    <w:rsid w:val="00533FD1"/>
    <w:rsid w:val="0053470F"/>
    <w:rsid w:val="005373B4"/>
    <w:rsid w:val="00537816"/>
    <w:rsid w:val="00537A04"/>
    <w:rsid w:val="00537C22"/>
    <w:rsid w:val="00541139"/>
    <w:rsid w:val="0054125F"/>
    <w:rsid w:val="00541F1E"/>
    <w:rsid w:val="0054270B"/>
    <w:rsid w:val="00542910"/>
    <w:rsid w:val="005429F5"/>
    <w:rsid w:val="005433B0"/>
    <w:rsid w:val="005438C7"/>
    <w:rsid w:val="00544EAE"/>
    <w:rsid w:val="0054635E"/>
    <w:rsid w:val="005465AD"/>
    <w:rsid w:val="005506DC"/>
    <w:rsid w:val="005507A5"/>
    <w:rsid w:val="00550CB9"/>
    <w:rsid w:val="0055103E"/>
    <w:rsid w:val="00552362"/>
    <w:rsid w:val="005529E1"/>
    <w:rsid w:val="0055360A"/>
    <w:rsid w:val="005546E0"/>
    <w:rsid w:val="0055587F"/>
    <w:rsid w:val="00555CBC"/>
    <w:rsid w:val="00556A94"/>
    <w:rsid w:val="00557313"/>
    <w:rsid w:val="00557B73"/>
    <w:rsid w:val="0056121E"/>
    <w:rsid w:val="00561C4B"/>
    <w:rsid w:val="005622B0"/>
    <w:rsid w:val="00563983"/>
    <w:rsid w:val="0056506A"/>
    <w:rsid w:val="00565936"/>
    <w:rsid w:val="00565C08"/>
    <w:rsid w:val="00567047"/>
    <w:rsid w:val="00570923"/>
    <w:rsid w:val="00571A34"/>
    <w:rsid w:val="00571C61"/>
    <w:rsid w:val="005731FE"/>
    <w:rsid w:val="005740AF"/>
    <w:rsid w:val="00574425"/>
    <w:rsid w:val="00574BE3"/>
    <w:rsid w:val="00575451"/>
    <w:rsid w:val="00575525"/>
    <w:rsid w:val="00575B2D"/>
    <w:rsid w:val="00575F9A"/>
    <w:rsid w:val="00576F04"/>
    <w:rsid w:val="0057723F"/>
    <w:rsid w:val="005775D5"/>
    <w:rsid w:val="005779D0"/>
    <w:rsid w:val="00580867"/>
    <w:rsid w:val="00580A6F"/>
    <w:rsid w:val="00582786"/>
    <w:rsid w:val="005837D0"/>
    <w:rsid w:val="00584804"/>
    <w:rsid w:val="00585A41"/>
    <w:rsid w:val="005862CA"/>
    <w:rsid w:val="00586E2F"/>
    <w:rsid w:val="00590F88"/>
    <w:rsid w:val="00591C05"/>
    <w:rsid w:val="005920CE"/>
    <w:rsid w:val="00592359"/>
    <w:rsid w:val="00592592"/>
    <w:rsid w:val="005927CC"/>
    <w:rsid w:val="00592ACC"/>
    <w:rsid w:val="0059317D"/>
    <w:rsid w:val="00593E6F"/>
    <w:rsid w:val="00593EBD"/>
    <w:rsid w:val="00594832"/>
    <w:rsid w:val="00594D48"/>
    <w:rsid w:val="005956A4"/>
    <w:rsid w:val="00595840"/>
    <w:rsid w:val="00595C39"/>
    <w:rsid w:val="00596764"/>
    <w:rsid w:val="005970C6"/>
    <w:rsid w:val="005972E3"/>
    <w:rsid w:val="00597ABE"/>
    <w:rsid w:val="005A00D1"/>
    <w:rsid w:val="005A019D"/>
    <w:rsid w:val="005A036D"/>
    <w:rsid w:val="005A095A"/>
    <w:rsid w:val="005A12B1"/>
    <w:rsid w:val="005A1E41"/>
    <w:rsid w:val="005A21C1"/>
    <w:rsid w:val="005A37A9"/>
    <w:rsid w:val="005A4B9A"/>
    <w:rsid w:val="005A4FA2"/>
    <w:rsid w:val="005A5CDD"/>
    <w:rsid w:val="005A648B"/>
    <w:rsid w:val="005A6C3C"/>
    <w:rsid w:val="005A72E0"/>
    <w:rsid w:val="005A7C1E"/>
    <w:rsid w:val="005B043E"/>
    <w:rsid w:val="005B080C"/>
    <w:rsid w:val="005B1163"/>
    <w:rsid w:val="005B37BB"/>
    <w:rsid w:val="005B3EB3"/>
    <w:rsid w:val="005B3FE4"/>
    <w:rsid w:val="005B48E3"/>
    <w:rsid w:val="005B498F"/>
    <w:rsid w:val="005B519F"/>
    <w:rsid w:val="005B536F"/>
    <w:rsid w:val="005B5B98"/>
    <w:rsid w:val="005B68D6"/>
    <w:rsid w:val="005B7835"/>
    <w:rsid w:val="005B7846"/>
    <w:rsid w:val="005B7EA6"/>
    <w:rsid w:val="005C1879"/>
    <w:rsid w:val="005C20AC"/>
    <w:rsid w:val="005C25FF"/>
    <w:rsid w:val="005C3180"/>
    <w:rsid w:val="005C4923"/>
    <w:rsid w:val="005C4B96"/>
    <w:rsid w:val="005C5088"/>
    <w:rsid w:val="005C519E"/>
    <w:rsid w:val="005C64D3"/>
    <w:rsid w:val="005C7FFC"/>
    <w:rsid w:val="005D04CE"/>
    <w:rsid w:val="005D323D"/>
    <w:rsid w:val="005D331E"/>
    <w:rsid w:val="005D3500"/>
    <w:rsid w:val="005D350D"/>
    <w:rsid w:val="005D428C"/>
    <w:rsid w:val="005D4504"/>
    <w:rsid w:val="005D4D24"/>
    <w:rsid w:val="005D6B0D"/>
    <w:rsid w:val="005E042F"/>
    <w:rsid w:val="005E1DD0"/>
    <w:rsid w:val="005E1DD3"/>
    <w:rsid w:val="005E1EF3"/>
    <w:rsid w:val="005E1FA5"/>
    <w:rsid w:val="005E2E44"/>
    <w:rsid w:val="005E4427"/>
    <w:rsid w:val="005E4E56"/>
    <w:rsid w:val="005E5B03"/>
    <w:rsid w:val="005E6678"/>
    <w:rsid w:val="005E6850"/>
    <w:rsid w:val="005F06C9"/>
    <w:rsid w:val="005F12DB"/>
    <w:rsid w:val="005F1AF1"/>
    <w:rsid w:val="005F2FC5"/>
    <w:rsid w:val="005F33B4"/>
    <w:rsid w:val="005F33E7"/>
    <w:rsid w:val="005F3AC0"/>
    <w:rsid w:val="005F468A"/>
    <w:rsid w:val="005F4CF3"/>
    <w:rsid w:val="005F4F3C"/>
    <w:rsid w:val="005F4F7B"/>
    <w:rsid w:val="005F6001"/>
    <w:rsid w:val="005F61D0"/>
    <w:rsid w:val="005F6A3A"/>
    <w:rsid w:val="005F7D58"/>
    <w:rsid w:val="005F7D6D"/>
    <w:rsid w:val="0060000A"/>
    <w:rsid w:val="00600413"/>
    <w:rsid w:val="00600732"/>
    <w:rsid w:val="006008BF"/>
    <w:rsid w:val="006014A4"/>
    <w:rsid w:val="00602F1D"/>
    <w:rsid w:val="00603424"/>
    <w:rsid w:val="006048C4"/>
    <w:rsid w:val="00605ABE"/>
    <w:rsid w:val="00606F4F"/>
    <w:rsid w:val="00607BDB"/>
    <w:rsid w:val="00607E5E"/>
    <w:rsid w:val="00610D86"/>
    <w:rsid w:val="006119BB"/>
    <w:rsid w:val="006128B7"/>
    <w:rsid w:val="006128C6"/>
    <w:rsid w:val="00612E6F"/>
    <w:rsid w:val="006134F9"/>
    <w:rsid w:val="00614E6B"/>
    <w:rsid w:val="00615EC7"/>
    <w:rsid w:val="006165C6"/>
    <w:rsid w:val="006165DD"/>
    <w:rsid w:val="00616A5D"/>
    <w:rsid w:val="00617033"/>
    <w:rsid w:val="006207A2"/>
    <w:rsid w:val="00620AF5"/>
    <w:rsid w:val="00621AE5"/>
    <w:rsid w:val="00622C98"/>
    <w:rsid w:val="00623F72"/>
    <w:rsid w:val="0062482C"/>
    <w:rsid w:val="00624A65"/>
    <w:rsid w:val="00626705"/>
    <w:rsid w:val="00626BFF"/>
    <w:rsid w:val="0063153B"/>
    <w:rsid w:val="0063166E"/>
    <w:rsid w:val="006321AB"/>
    <w:rsid w:val="0063225B"/>
    <w:rsid w:val="00632927"/>
    <w:rsid w:val="0063300C"/>
    <w:rsid w:val="00634E0B"/>
    <w:rsid w:val="00635D31"/>
    <w:rsid w:val="0063609D"/>
    <w:rsid w:val="006368A5"/>
    <w:rsid w:val="00636A1A"/>
    <w:rsid w:val="00637F0A"/>
    <w:rsid w:val="00640813"/>
    <w:rsid w:val="00640E26"/>
    <w:rsid w:val="00640F4C"/>
    <w:rsid w:val="0064225E"/>
    <w:rsid w:val="00643036"/>
    <w:rsid w:val="0064333A"/>
    <w:rsid w:val="00644EAE"/>
    <w:rsid w:val="00645301"/>
    <w:rsid w:val="00645A72"/>
    <w:rsid w:val="00645D89"/>
    <w:rsid w:val="00646F3A"/>
    <w:rsid w:val="00647051"/>
    <w:rsid w:val="0065040F"/>
    <w:rsid w:val="0065107A"/>
    <w:rsid w:val="00651388"/>
    <w:rsid w:val="00651684"/>
    <w:rsid w:val="00651A12"/>
    <w:rsid w:val="00651B69"/>
    <w:rsid w:val="00652F8A"/>
    <w:rsid w:val="00653495"/>
    <w:rsid w:val="006539EB"/>
    <w:rsid w:val="00653C55"/>
    <w:rsid w:val="00654BCD"/>
    <w:rsid w:val="00655FFC"/>
    <w:rsid w:val="006562F4"/>
    <w:rsid w:val="006566FC"/>
    <w:rsid w:val="00656BE4"/>
    <w:rsid w:val="0065726F"/>
    <w:rsid w:val="006573F1"/>
    <w:rsid w:val="00657AE1"/>
    <w:rsid w:val="00660B8E"/>
    <w:rsid w:val="00662194"/>
    <w:rsid w:val="00663DEB"/>
    <w:rsid w:val="006644EA"/>
    <w:rsid w:val="00664AA8"/>
    <w:rsid w:val="00664B14"/>
    <w:rsid w:val="00665018"/>
    <w:rsid w:val="00665127"/>
    <w:rsid w:val="00665666"/>
    <w:rsid w:val="00665BBD"/>
    <w:rsid w:val="00665EF0"/>
    <w:rsid w:val="00666A1B"/>
    <w:rsid w:val="00667CD5"/>
    <w:rsid w:val="0067124A"/>
    <w:rsid w:val="006715E6"/>
    <w:rsid w:val="00671AB6"/>
    <w:rsid w:val="00671D3F"/>
    <w:rsid w:val="00673D08"/>
    <w:rsid w:val="00674DDC"/>
    <w:rsid w:val="00674FA7"/>
    <w:rsid w:val="006756E9"/>
    <w:rsid w:val="00676607"/>
    <w:rsid w:val="006800DA"/>
    <w:rsid w:val="00680302"/>
    <w:rsid w:val="0068077F"/>
    <w:rsid w:val="00682269"/>
    <w:rsid w:val="00682A15"/>
    <w:rsid w:val="006834E9"/>
    <w:rsid w:val="00684A94"/>
    <w:rsid w:val="00685A3E"/>
    <w:rsid w:val="00685CDA"/>
    <w:rsid w:val="00685EE0"/>
    <w:rsid w:val="00687892"/>
    <w:rsid w:val="006906A7"/>
    <w:rsid w:val="00691273"/>
    <w:rsid w:val="006919CF"/>
    <w:rsid w:val="00691BE1"/>
    <w:rsid w:val="006928C4"/>
    <w:rsid w:val="0069451E"/>
    <w:rsid w:val="00694825"/>
    <w:rsid w:val="00694922"/>
    <w:rsid w:val="006956CE"/>
    <w:rsid w:val="00695924"/>
    <w:rsid w:val="00696E9D"/>
    <w:rsid w:val="0069703B"/>
    <w:rsid w:val="00697E79"/>
    <w:rsid w:val="006A00A9"/>
    <w:rsid w:val="006A0453"/>
    <w:rsid w:val="006A0F8E"/>
    <w:rsid w:val="006A14EA"/>
    <w:rsid w:val="006A1AA6"/>
    <w:rsid w:val="006A26F7"/>
    <w:rsid w:val="006A2C5F"/>
    <w:rsid w:val="006A2D0B"/>
    <w:rsid w:val="006A390C"/>
    <w:rsid w:val="006A3B78"/>
    <w:rsid w:val="006A3EBA"/>
    <w:rsid w:val="006A4451"/>
    <w:rsid w:val="006A57FB"/>
    <w:rsid w:val="006A5D97"/>
    <w:rsid w:val="006A621B"/>
    <w:rsid w:val="006A6476"/>
    <w:rsid w:val="006A7DD6"/>
    <w:rsid w:val="006A7E77"/>
    <w:rsid w:val="006B0225"/>
    <w:rsid w:val="006B03F4"/>
    <w:rsid w:val="006B0F4E"/>
    <w:rsid w:val="006B11C8"/>
    <w:rsid w:val="006B280D"/>
    <w:rsid w:val="006B3D09"/>
    <w:rsid w:val="006B4414"/>
    <w:rsid w:val="006B4C01"/>
    <w:rsid w:val="006B4D9B"/>
    <w:rsid w:val="006B6037"/>
    <w:rsid w:val="006B6C02"/>
    <w:rsid w:val="006B6FD1"/>
    <w:rsid w:val="006B7919"/>
    <w:rsid w:val="006C163E"/>
    <w:rsid w:val="006C1704"/>
    <w:rsid w:val="006C19D9"/>
    <w:rsid w:val="006C21F9"/>
    <w:rsid w:val="006C3CC5"/>
    <w:rsid w:val="006C4C4A"/>
    <w:rsid w:val="006C4D4C"/>
    <w:rsid w:val="006C4FEB"/>
    <w:rsid w:val="006C54B9"/>
    <w:rsid w:val="006C6252"/>
    <w:rsid w:val="006C6E0A"/>
    <w:rsid w:val="006C7396"/>
    <w:rsid w:val="006D162D"/>
    <w:rsid w:val="006D290B"/>
    <w:rsid w:val="006D2F29"/>
    <w:rsid w:val="006D350B"/>
    <w:rsid w:val="006D3A3F"/>
    <w:rsid w:val="006D44A4"/>
    <w:rsid w:val="006D4945"/>
    <w:rsid w:val="006D549C"/>
    <w:rsid w:val="006D65BE"/>
    <w:rsid w:val="006D6C95"/>
    <w:rsid w:val="006D76C8"/>
    <w:rsid w:val="006D7B08"/>
    <w:rsid w:val="006E03E3"/>
    <w:rsid w:val="006E1B0C"/>
    <w:rsid w:val="006E1F45"/>
    <w:rsid w:val="006E21AD"/>
    <w:rsid w:val="006E21E4"/>
    <w:rsid w:val="006E25D7"/>
    <w:rsid w:val="006E2652"/>
    <w:rsid w:val="006E2AF8"/>
    <w:rsid w:val="006E318F"/>
    <w:rsid w:val="006E3393"/>
    <w:rsid w:val="006E4325"/>
    <w:rsid w:val="006E4793"/>
    <w:rsid w:val="006E4BA5"/>
    <w:rsid w:val="006E58BF"/>
    <w:rsid w:val="006E5F13"/>
    <w:rsid w:val="006E7D77"/>
    <w:rsid w:val="006E7DFE"/>
    <w:rsid w:val="006F0F7E"/>
    <w:rsid w:val="006F109B"/>
    <w:rsid w:val="006F175F"/>
    <w:rsid w:val="006F31E3"/>
    <w:rsid w:val="006F35EE"/>
    <w:rsid w:val="006F4D4B"/>
    <w:rsid w:val="006F544F"/>
    <w:rsid w:val="006F5BFD"/>
    <w:rsid w:val="006F6080"/>
    <w:rsid w:val="006F69EA"/>
    <w:rsid w:val="006F6BA5"/>
    <w:rsid w:val="006F6EA8"/>
    <w:rsid w:val="006F758C"/>
    <w:rsid w:val="006F7F1F"/>
    <w:rsid w:val="00700563"/>
    <w:rsid w:val="00701A12"/>
    <w:rsid w:val="00701D8E"/>
    <w:rsid w:val="00702562"/>
    <w:rsid w:val="00702DF6"/>
    <w:rsid w:val="0070368C"/>
    <w:rsid w:val="007043AC"/>
    <w:rsid w:val="007048B4"/>
    <w:rsid w:val="00704CD8"/>
    <w:rsid w:val="00705195"/>
    <w:rsid w:val="00705CB2"/>
    <w:rsid w:val="00705DD6"/>
    <w:rsid w:val="00706314"/>
    <w:rsid w:val="00706904"/>
    <w:rsid w:val="00706DBE"/>
    <w:rsid w:val="00706FB7"/>
    <w:rsid w:val="00707C7E"/>
    <w:rsid w:val="00707D84"/>
    <w:rsid w:val="00710864"/>
    <w:rsid w:val="007108AB"/>
    <w:rsid w:val="00711C6D"/>
    <w:rsid w:val="00712147"/>
    <w:rsid w:val="0071321E"/>
    <w:rsid w:val="00713FC4"/>
    <w:rsid w:val="00714871"/>
    <w:rsid w:val="0071492D"/>
    <w:rsid w:val="0071578F"/>
    <w:rsid w:val="00715FAD"/>
    <w:rsid w:val="00716D83"/>
    <w:rsid w:val="00717902"/>
    <w:rsid w:val="007204C3"/>
    <w:rsid w:val="00720879"/>
    <w:rsid w:val="0072172D"/>
    <w:rsid w:val="00721A8E"/>
    <w:rsid w:val="00721FD2"/>
    <w:rsid w:val="00722408"/>
    <w:rsid w:val="007236E1"/>
    <w:rsid w:val="007243F8"/>
    <w:rsid w:val="00724C06"/>
    <w:rsid w:val="00724D7E"/>
    <w:rsid w:val="00725047"/>
    <w:rsid w:val="00725A3E"/>
    <w:rsid w:val="00725B44"/>
    <w:rsid w:val="00725FA0"/>
    <w:rsid w:val="00726864"/>
    <w:rsid w:val="00726CEB"/>
    <w:rsid w:val="00727858"/>
    <w:rsid w:val="00727E55"/>
    <w:rsid w:val="007303E6"/>
    <w:rsid w:val="0073085F"/>
    <w:rsid w:val="00730869"/>
    <w:rsid w:val="00731EB8"/>
    <w:rsid w:val="007323E6"/>
    <w:rsid w:val="00732630"/>
    <w:rsid w:val="007331C6"/>
    <w:rsid w:val="00733C1A"/>
    <w:rsid w:val="00734078"/>
    <w:rsid w:val="0073483A"/>
    <w:rsid w:val="00734CDD"/>
    <w:rsid w:val="00734E32"/>
    <w:rsid w:val="0073518E"/>
    <w:rsid w:val="0073568C"/>
    <w:rsid w:val="00736CF9"/>
    <w:rsid w:val="00736F03"/>
    <w:rsid w:val="00737F98"/>
    <w:rsid w:val="00740460"/>
    <w:rsid w:val="00740A72"/>
    <w:rsid w:val="007410DF"/>
    <w:rsid w:val="007414F0"/>
    <w:rsid w:val="0074171D"/>
    <w:rsid w:val="00741827"/>
    <w:rsid w:val="00742AE3"/>
    <w:rsid w:val="00742C4A"/>
    <w:rsid w:val="00746CCB"/>
    <w:rsid w:val="007504EE"/>
    <w:rsid w:val="00750F38"/>
    <w:rsid w:val="00751305"/>
    <w:rsid w:val="00753183"/>
    <w:rsid w:val="00753AA6"/>
    <w:rsid w:val="007546DE"/>
    <w:rsid w:val="0075530C"/>
    <w:rsid w:val="00755BE8"/>
    <w:rsid w:val="00756A7A"/>
    <w:rsid w:val="0076099C"/>
    <w:rsid w:val="00762A35"/>
    <w:rsid w:val="00762E76"/>
    <w:rsid w:val="00762EF9"/>
    <w:rsid w:val="00763106"/>
    <w:rsid w:val="007636E0"/>
    <w:rsid w:val="00763C9F"/>
    <w:rsid w:val="00763FBA"/>
    <w:rsid w:val="00764546"/>
    <w:rsid w:val="00764F4F"/>
    <w:rsid w:val="0076624A"/>
    <w:rsid w:val="00766AE7"/>
    <w:rsid w:val="00766B35"/>
    <w:rsid w:val="00766BA1"/>
    <w:rsid w:val="00766BBB"/>
    <w:rsid w:val="007670EE"/>
    <w:rsid w:val="00767D31"/>
    <w:rsid w:val="00770036"/>
    <w:rsid w:val="0077167F"/>
    <w:rsid w:val="00772848"/>
    <w:rsid w:val="00772C74"/>
    <w:rsid w:val="00773476"/>
    <w:rsid w:val="00773FF9"/>
    <w:rsid w:val="00774609"/>
    <w:rsid w:val="00775269"/>
    <w:rsid w:val="00775A76"/>
    <w:rsid w:val="00775EC7"/>
    <w:rsid w:val="00776680"/>
    <w:rsid w:val="0077707B"/>
    <w:rsid w:val="00777094"/>
    <w:rsid w:val="00777488"/>
    <w:rsid w:val="00777D98"/>
    <w:rsid w:val="00777DF3"/>
    <w:rsid w:val="007806E5"/>
    <w:rsid w:val="007807C3"/>
    <w:rsid w:val="00780AA6"/>
    <w:rsid w:val="00780AD5"/>
    <w:rsid w:val="0078102D"/>
    <w:rsid w:val="007822F0"/>
    <w:rsid w:val="0078234C"/>
    <w:rsid w:val="007824B8"/>
    <w:rsid w:val="0078254C"/>
    <w:rsid w:val="00782588"/>
    <w:rsid w:val="00782E2F"/>
    <w:rsid w:val="00783071"/>
    <w:rsid w:val="007834D1"/>
    <w:rsid w:val="00783D79"/>
    <w:rsid w:val="00783DCC"/>
    <w:rsid w:val="00783F38"/>
    <w:rsid w:val="00785278"/>
    <w:rsid w:val="00785A7D"/>
    <w:rsid w:val="0078709D"/>
    <w:rsid w:val="00787164"/>
    <w:rsid w:val="007874F0"/>
    <w:rsid w:val="007877C3"/>
    <w:rsid w:val="00787A08"/>
    <w:rsid w:val="00790421"/>
    <w:rsid w:val="00790630"/>
    <w:rsid w:val="00790B7D"/>
    <w:rsid w:val="00791D9F"/>
    <w:rsid w:val="0079239F"/>
    <w:rsid w:val="00792531"/>
    <w:rsid w:val="007926E6"/>
    <w:rsid w:val="0079453A"/>
    <w:rsid w:val="00795343"/>
    <w:rsid w:val="00796912"/>
    <w:rsid w:val="00797029"/>
    <w:rsid w:val="00797044"/>
    <w:rsid w:val="007971E9"/>
    <w:rsid w:val="00797280"/>
    <w:rsid w:val="0079794B"/>
    <w:rsid w:val="00797F63"/>
    <w:rsid w:val="007A0AA0"/>
    <w:rsid w:val="007A12AC"/>
    <w:rsid w:val="007A15D7"/>
    <w:rsid w:val="007A276E"/>
    <w:rsid w:val="007A3404"/>
    <w:rsid w:val="007A35B2"/>
    <w:rsid w:val="007A37B5"/>
    <w:rsid w:val="007A4343"/>
    <w:rsid w:val="007A504D"/>
    <w:rsid w:val="007A5628"/>
    <w:rsid w:val="007A6319"/>
    <w:rsid w:val="007B004C"/>
    <w:rsid w:val="007B047D"/>
    <w:rsid w:val="007B0EFE"/>
    <w:rsid w:val="007B114F"/>
    <w:rsid w:val="007B149F"/>
    <w:rsid w:val="007B153D"/>
    <w:rsid w:val="007B1FAC"/>
    <w:rsid w:val="007B382D"/>
    <w:rsid w:val="007B3F23"/>
    <w:rsid w:val="007B4738"/>
    <w:rsid w:val="007B5F30"/>
    <w:rsid w:val="007B615F"/>
    <w:rsid w:val="007B65DB"/>
    <w:rsid w:val="007B6BC4"/>
    <w:rsid w:val="007B701B"/>
    <w:rsid w:val="007B76BD"/>
    <w:rsid w:val="007B7ADA"/>
    <w:rsid w:val="007C0658"/>
    <w:rsid w:val="007C1E04"/>
    <w:rsid w:val="007C2F25"/>
    <w:rsid w:val="007C346D"/>
    <w:rsid w:val="007C35C8"/>
    <w:rsid w:val="007C3AD0"/>
    <w:rsid w:val="007C3FD1"/>
    <w:rsid w:val="007C436E"/>
    <w:rsid w:val="007C460C"/>
    <w:rsid w:val="007C4629"/>
    <w:rsid w:val="007C594D"/>
    <w:rsid w:val="007C59D4"/>
    <w:rsid w:val="007C7F06"/>
    <w:rsid w:val="007C7F6D"/>
    <w:rsid w:val="007D00FD"/>
    <w:rsid w:val="007D0A7A"/>
    <w:rsid w:val="007D11D1"/>
    <w:rsid w:val="007D17D2"/>
    <w:rsid w:val="007D19BD"/>
    <w:rsid w:val="007D1C9A"/>
    <w:rsid w:val="007D2ECB"/>
    <w:rsid w:val="007D48BF"/>
    <w:rsid w:val="007D4C42"/>
    <w:rsid w:val="007D78CE"/>
    <w:rsid w:val="007E0058"/>
    <w:rsid w:val="007E07EF"/>
    <w:rsid w:val="007E0BA6"/>
    <w:rsid w:val="007E1090"/>
    <w:rsid w:val="007E11D9"/>
    <w:rsid w:val="007E1216"/>
    <w:rsid w:val="007E1A7E"/>
    <w:rsid w:val="007E2D3C"/>
    <w:rsid w:val="007E2E38"/>
    <w:rsid w:val="007E4909"/>
    <w:rsid w:val="007E4AF7"/>
    <w:rsid w:val="007E5787"/>
    <w:rsid w:val="007E6826"/>
    <w:rsid w:val="007E6C2C"/>
    <w:rsid w:val="007E734E"/>
    <w:rsid w:val="007E798F"/>
    <w:rsid w:val="007F0A42"/>
    <w:rsid w:val="007F0E3A"/>
    <w:rsid w:val="007F1C61"/>
    <w:rsid w:val="007F2AA1"/>
    <w:rsid w:val="007F3E30"/>
    <w:rsid w:val="007F5368"/>
    <w:rsid w:val="007F5969"/>
    <w:rsid w:val="007F6E23"/>
    <w:rsid w:val="00800513"/>
    <w:rsid w:val="00800748"/>
    <w:rsid w:val="00800963"/>
    <w:rsid w:val="00800CA4"/>
    <w:rsid w:val="00800EA3"/>
    <w:rsid w:val="00802A5C"/>
    <w:rsid w:val="00802E2C"/>
    <w:rsid w:val="00803887"/>
    <w:rsid w:val="008044EC"/>
    <w:rsid w:val="008050AA"/>
    <w:rsid w:val="0080537D"/>
    <w:rsid w:val="00805D53"/>
    <w:rsid w:val="00805F8F"/>
    <w:rsid w:val="0080602B"/>
    <w:rsid w:val="00806272"/>
    <w:rsid w:val="0080799F"/>
    <w:rsid w:val="00807A57"/>
    <w:rsid w:val="00810309"/>
    <w:rsid w:val="008104EF"/>
    <w:rsid w:val="00812084"/>
    <w:rsid w:val="008123B7"/>
    <w:rsid w:val="0081245F"/>
    <w:rsid w:val="008128C2"/>
    <w:rsid w:val="008133E4"/>
    <w:rsid w:val="00813B09"/>
    <w:rsid w:val="00814843"/>
    <w:rsid w:val="008157DC"/>
    <w:rsid w:val="00815E58"/>
    <w:rsid w:val="0081736F"/>
    <w:rsid w:val="00817819"/>
    <w:rsid w:val="00817DD1"/>
    <w:rsid w:val="00817FFD"/>
    <w:rsid w:val="00820CCA"/>
    <w:rsid w:val="00820E1B"/>
    <w:rsid w:val="0082125C"/>
    <w:rsid w:val="00821FD2"/>
    <w:rsid w:val="008223BF"/>
    <w:rsid w:val="00822C70"/>
    <w:rsid w:val="00823C47"/>
    <w:rsid w:val="008247F9"/>
    <w:rsid w:val="0082511C"/>
    <w:rsid w:val="00825E76"/>
    <w:rsid w:val="00827389"/>
    <w:rsid w:val="008305C4"/>
    <w:rsid w:val="008306E7"/>
    <w:rsid w:val="00830B80"/>
    <w:rsid w:val="00830CA4"/>
    <w:rsid w:val="008311A8"/>
    <w:rsid w:val="0083250F"/>
    <w:rsid w:val="0083252B"/>
    <w:rsid w:val="00832988"/>
    <w:rsid w:val="0083313D"/>
    <w:rsid w:val="00833B86"/>
    <w:rsid w:val="008344E4"/>
    <w:rsid w:val="0083594A"/>
    <w:rsid w:val="00836946"/>
    <w:rsid w:val="00836F0F"/>
    <w:rsid w:val="00837892"/>
    <w:rsid w:val="00840A65"/>
    <w:rsid w:val="00841A0E"/>
    <w:rsid w:val="00842358"/>
    <w:rsid w:val="00843B21"/>
    <w:rsid w:val="008443E6"/>
    <w:rsid w:val="0084463F"/>
    <w:rsid w:val="00844A28"/>
    <w:rsid w:val="0084577E"/>
    <w:rsid w:val="008459E3"/>
    <w:rsid w:val="00845AE5"/>
    <w:rsid w:val="00846CF0"/>
    <w:rsid w:val="00847262"/>
    <w:rsid w:val="00847343"/>
    <w:rsid w:val="0084783E"/>
    <w:rsid w:val="0085233D"/>
    <w:rsid w:val="00853400"/>
    <w:rsid w:val="00853444"/>
    <w:rsid w:val="00854B5C"/>
    <w:rsid w:val="00855F59"/>
    <w:rsid w:val="0085612C"/>
    <w:rsid w:val="0085654E"/>
    <w:rsid w:val="008566FB"/>
    <w:rsid w:val="0085700E"/>
    <w:rsid w:val="00860260"/>
    <w:rsid w:val="00860BD8"/>
    <w:rsid w:val="0086136E"/>
    <w:rsid w:val="00862363"/>
    <w:rsid w:val="00863C7F"/>
    <w:rsid w:val="00863D11"/>
    <w:rsid w:val="0086469A"/>
    <w:rsid w:val="00864726"/>
    <w:rsid w:val="00865908"/>
    <w:rsid w:val="00865BFB"/>
    <w:rsid w:val="0087130E"/>
    <w:rsid w:val="008721F9"/>
    <w:rsid w:val="008723B9"/>
    <w:rsid w:val="00872854"/>
    <w:rsid w:val="008730C6"/>
    <w:rsid w:val="00873CC2"/>
    <w:rsid w:val="00874281"/>
    <w:rsid w:val="00874A48"/>
    <w:rsid w:val="00874E98"/>
    <w:rsid w:val="00874EA9"/>
    <w:rsid w:val="00875FA7"/>
    <w:rsid w:val="00876348"/>
    <w:rsid w:val="00877165"/>
    <w:rsid w:val="00877A83"/>
    <w:rsid w:val="00880A78"/>
    <w:rsid w:val="00880B85"/>
    <w:rsid w:val="00881D40"/>
    <w:rsid w:val="00881ECF"/>
    <w:rsid w:val="0088201F"/>
    <w:rsid w:val="00883BB7"/>
    <w:rsid w:val="00885EA1"/>
    <w:rsid w:val="008863AC"/>
    <w:rsid w:val="00886871"/>
    <w:rsid w:val="00886DD2"/>
    <w:rsid w:val="00886E8F"/>
    <w:rsid w:val="00887A48"/>
    <w:rsid w:val="00890618"/>
    <w:rsid w:val="00891C4C"/>
    <w:rsid w:val="00891E8A"/>
    <w:rsid w:val="00894BD1"/>
    <w:rsid w:val="008952BE"/>
    <w:rsid w:val="008959E2"/>
    <w:rsid w:val="00895A00"/>
    <w:rsid w:val="008964C5"/>
    <w:rsid w:val="008A027B"/>
    <w:rsid w:val="008A32FE"/>
    <w:rsid w:val="008A53E5"/>
    <w:rsid w:val="008A6082"/>
    <w:rsid w:val="008A70BD"/>
    <w:rsid w:val="008A775D"/>
    <w:rsid w:val="008A7B54"/>
    <w:rsid w:val="008A7F41"/>
    <w:rsid w:val="008B05CA"/>
    <w:rsid w:val="008B1096"/>
    <w:rsid w:val="008B1EFE"/>
    <w:rsid w:val="008B216F"/>
    <w:rsid w:val="008B2561"/>
    <w:rsid w:val="008B317C"/>
    <w:rsid w:val="008B3EE3"/>
    <w:rsid w:val="008B49B9"/>
    <w:rsid w:val="008B49DB"/>
    <w:rsid w:val="008B4F75"/>
    <w:rsid w:val="008B4FEA"/>
    <w:rsid w:val="008B61D7"/>
    <w:rsid w:val="008B67AC"/>
    <w:rsid w:val="008B69B0"/>
    <w:rsid w:val="008B6D11"/>
    <w:rsid w:val="008B7B5C"/>
    <w:rsid w:val="008C0AC0"/>
    <w:rsid w:val="008C0D04"/>
    <w:rsid w:val="008C195C"/>
    <w:rsid w:val="008C1E4E"/>
    <w:rsid w:val="008C32AB"/>
    <w:rsid w:val="008C4E17"/>
    <w:rsid w:val="008C5171"/>
    <w:rsid w:val="008C6C18"/>
    <w:rsid w:val="008C721A"/>
    <w:rsid w:val="008C7359"/>
    <w:rsid w:val="008C7B76"/>
    <w:rsid w:val="008D09DA"/>
    <w:rsid w:val="008D0FA4"/>
    <w:rsid w:val="008D229E"/>
    <w:rsid w:val="008D2638"/>
    <w:rsid w:val="008D291E"/>
    <w:rsid w:val="008D296B"/>
    <w:rsid w:val="008D2F78"/>
    <w:rsid w:val="008D40F4"/>
    <w:rsid w:val="008D4F2E"/>
    <w:rsid w:val="008D5007"/>
    <w:rsid w:val="008D56BD"/>
    <w:rsid w:val="008D6178"/>
    <w:rsid w:val="008D628B"/>
    <w:rsid w:val="008D74A3"/>
    <w:rsid w:val="008D7957"/>
    <w:rsid w:val="008E0C7F"/>
    <w:rsid w:val="008E0F72"/>
    <w:rsid w:val="008E1098"/>
    <w:rsid w:val="008E151E"/>
    <w:rsid w:val="008E2730"/>
    <w:rsid w:val="008E2A68"/>
    <w:rsid w:val="008E3125"/>
    <w:rsid w:val="008E32A2"/>
    <w:rsid w:val="008E3426"/>
    <w:rsid w:val="008E3F4F"/>
    <w:rsid w:val="008E457B"/>
    <w:rsid w:val="008E47B6"/>
    <w:rsid w:val="008E4F9F"/>
    <w:rsid w:val="008E668B"/>
    <w:rsid w:val="008E721B"/>
    <w:rsid w:val="008E7924"/>
    <w:rsid w:val="008F22D7"/>
    <w:rsid w:val="008F36E8"/>
    <w:rsid w:val="008F4137"/>
    <w:rsid w:val="008F45A4"/>
    <w:rsid w:val="008F4BAF"/>
    <w:rsid w:val="008F566D"/>
    <w:rsid w:val="008F57F3"/>
    <w:rsid w:val="008F5BA0"/>
    <w:rsid w:val="008F5CB2"/>
    <w:rsid w:val="008F5F11"/>
    <w:rsid w:val="008F71E0"/>
    <w:rsid w:val="00900445"/>
    <w:rsid w:val="00900B8A"/>
    <w:rsid w:val="00900F13"/>
    <w:rsid w:val="009015D1"/>
    <w:rsid w:val="00901CEA"/>
    <w:rsid w:val="00902B7B"/>
    <w:rsid w:val="00902F9E"/>
    <w:rsid w:val="0090327C"/>
    <w:rsid w:val="00903DED"/>
    <w:rsid w:val="0090538A"/>
    <w:rsid w:val="009063AD"/>
    <w:rsid w:val="0090676C"/>
    <w:rsid w:val="00906B99"/>
    <w:rsid w:val="00907331"/>
    <w:rsid w:val="0091308C"/>
    <w:rsid w:val="00913D5A"/>
    <w:rsid w:val="00914465"/>
    <w:rsid w:val="009146C2"/>
    <w:rsid w:val="00915682"/>
    <w:rsid w:val="00916595"/>
    <w:rsid w:val="0091745B"/>
    <w:rsid w:val="009177D4"/>
    <w:rsid w:val="00917F58"/>
    <w:rsid w:val="00920CA2"/>
    <w:rsid w:val="00920CBB"/>
    <w:rsid w:val="0092102D"/>
    <w:rsid w:val="00921D5F"/>
    <w:rsid w:val="00921EAB"/>
    <w:rsid w:val="00922601"/>
    <w:rsid w:val="00922B59"/>
    <w:rsid w:val="00923AB4"/>
    <w:rsid w:val="00923E08"/>
    <w:rsid w:val="00925E77"/>
    <w:rsid w:val="0093029C"/>
    <w:rsid w:val="00930894"/>
    <w:rsid w:val="0093280D"/>
    <w:rsid w:val="009329EA"/>
    <w:rsid w:val="00933AF4"/>
    <w:rsid w:val="009343C2"/>
    <w:rsid w:val="009347A0"/>
    <w:rsid w:val="009361E8"/>
    <w:rsid w:val="00936B23"/>
    <w:rsid w:val="00937802"/>
    <w:rsid w:val="009378AC"/>
    <w:rsid w:val="00940A92"/>
    <w:rsid w:val="00940C90"/>
    <w:rsid w:val="009410D4"/>
    <w:rsid w:val="009420A0"/>
    <w:rsid w:val="009422D8"/>
    <w:rsid w:val="00942371"/>
    <w:rsid w:val="0094244B"/>
    <w:rsid w:val="00945872"/>
    <w:rsid w:val="00946751"/>
    <w:rsid w:val="00946EDE"/>
    <w:rsid w:val="00947347"/>
    <w:rsid w:val="009513EC"/>
    <w:rsid w:val="00952B7A"/>
    <w:rsid w:val="0095433B"/>
    <w:rsid w:val="00954399"/>
    <w:rsid w:val="00956E78"/>
    <w:rsid w:val="00957087"/>
    <w:rsid w:val="00957BBA"/>
    <w:rsid w:val="009600F2"/>
    <w:rsid w:val="00960774"/>
    <w:rsid w:val="009608F3"/>
    <w:rsid w:val="00960D47"/>
    <w:rsid w:val="009615CA"/>
    <w:rsid w:val="00961941"/>
    <w:rsid w:val="00961B45"/>
    <w:rsid w:val="00962278"/>
    <w:rsid w:val="009623AA"/>
    <w:rsid w:val="00962A6D"/>
    <w:rsid w:val="00963490"/>
    <w:rsid w:val="009637D6"/>
    <w:rsid w:val="00964B8F"/>
    <w:rsid w:val="00964BB6"/>
    <w:rsid w:val="00965194"/>
    <w:rsid w:val="00965949"/>
    <w:rsid w:val="00966BFF"/>
    <w:rsid w:val="009676D7"/>
    <w:rsid w:val="0096799C"/>
    <w:rsid w:val="00967DF0"/>
    <w:rsid w:val="00970459"/>
    <w:rsid w:val="00970D5F"/>
    <w:rsid w:val="00970E90"/>
    <w:rsid w:val="009743C8"/>
    <w:rsid w:val="00976128"/>
    <w:rsid w:val="009764A4"/>
    <w:rsid w:val="00976771"/>
    <w:rsid w:val="009776FC"/>
    <w:rsid w:val="009779FC"/>
    <w:rsid w:val="009805DD"/>
    <w:rsid w:val="00980A05"/>
    <w:rsid w:val="00980A68"/>
    <w:rsid w:val="00981333"/>
    <w:rsid w:val="009818B9"/>
    <w:rsid w:val="00982BE2"/>
    <w:rsid w:val="00982F81"/>
    <w:rsid w:val="009838E4"/>
    <w:rsid w:val="00983AAE"/>
    <w:rsid w:val="00983D8E"/>
    <w:rsid w:val="00984563"/>
    <w:rsid w:val="00984A3F"/>
    <w:rsid w:val="009865F0"/>
    <w:rsid w:val="00986B08"/>
    <w:rsid w:val="00986F7B"/>
    <w:rsid w:val="00987194"/>
    <w:rsid w:val="00987DA1"/>
    <w:rsid w:val="00987F00"/>
    <w:rsid w:val="009901D5"/>
    <w:rsid w:val="00990B01"/>
    <w:rsid w:val="00992106"/>
    <w:rsid w:val="00992680"/>
    <w:rsid w:val="0099287C"/>
    <w:rsid w:val="0099571C"/>
    <w:rsid w:val="009965E3"/>
    <w:rsid w:val="00996DE5"/>
    <w:rsid w:val="00997DD1"/>
    <w:rsid w:val="009A0642"/>
    <w:rsid w:val="009A0F8A"/>
    <w:rsid w:val="009A11F3"/>
    <w:rsid w:val="009A1A12"/>
    <w:rsid w:val="009A2112"/>
    <w:rsid w:val="009A271F"/>
    <w:rsid w:val="009A27DD"/>
    <w:rsid w:val="009A2E7C"/>
    <w:rsid w:val="009A2EF2"/>
    <w:rsid w:val="009A41E2"/>
    <w:rsid w:val="009A47B7"/>
    <w:rsid w:val="009A484D"/>
    <w:rsid w:val="009A583E"/>
    <w:rsid w:val="009A6172"/>
    <w:rsid w:val="009A6760"/>
    <w:rsid w:val="009A76B5"/>
    <w:rsid w:val="009A7CA8"/>
    <w:rsid w:val="009B03D6"/>
    <w:rsid w:val="009B0CEA"/>
    <w:rsid w:val="009B1779"/>
    <w:rsid w:val="009B4071"/>
    <w:rsid w:val="009B41EA"/>
    <w:rsid w:val="009B44F8"/>
    <w:rsid w:val="009B4986"/>
    <w:rsid w:val="009B521D"/>
    <w:rsid w:val="009B590E"/>
    <w:rsid w:val="009B5988"/>
    <w:rsid w:val="009B62C8"/>
    <w:rsid w:val="009B7015"/>
    <w:rsid w:val="009B7126"/>
    <w:rsid w:val="009C1E13"/>
    <w:rsid w:val="009C2791"/>
    <w:rsid w:val="009C2BF7"/>
    <w:rsid w:val="009C3B23"/>
    <w:rsid w:val="009C3BED"/>
    <w:rsid w:val="009C3F9B"/>
    <w:rsid w:val="009C40C5"/>
    <w:rsid w:val="009C5EFF"/>
    <w:rsid w:val="009C743B"/>
    <w:rsid w:val="009D0112"/>
    <w:rsid w:val="009D03FA"/>
    <w:rsid w:val="009D07B1"/>
    <w:rsid w:val="009D3A63"/>
    <w:rsid w:val="009D3ABC"/>
    <w:rsid w:val="009D4368"/>
    <w:rsid w:val="009D4E1A"/>
    <w:rsid w:val="009D5E43"/>
    <w:rsid w:val="009D67AD"/>
    <w:rsid w:val="009D696E"/>
    <w:rsid w:val="009D791B"/>
    <w:rsid w:val="009E049A"/>
    <w:rsid w:val="009E061B"/>
    <w:rsid w:val="009E064C"/>
    <w:rsid w:val="009E0928"/>
    <w:rsid w:val="009E0A68"/>
    <w:rsid w:val="009E0F64"/>
    <w:rsid w:val="009E1204"/>
    <w:rsid w:val="009E1935"/>
    <w:rsid w:val="009E2BD3"/>
    <w:rsid w:val="009E3E37"/>
    <w:rsid w:val="009E57FC"/>
    <w:rsid w:val="009E6A7E"/>
    <w:rsid w:val="009E741F"/>
    <w:rsid w:val="009F0166"/>
    <w:rsid w:val="009F02C2"/>
    <w:rsid w:val="009F0380"/>
    <w:rsid w:val="009F108E"/>
    <w:rsid w:val="009F13FB"/>
    <w:rsid w:val="009F1466"/>
    <w:rsid w:val="009F157C"/>
    <w:rsid w:val="009F188F"/>
    <w:rsid w:val="009F1ACE"/>
    <w:rsid w:val="009F1BE2"/>
    <w:rsid w:val="009F1C65"/>
    <w:rsid w:val="009F1DDB"/>
    <w:rsid w:val="009F2B84"/>
    <w:rsid w:val="009F33E2"/>
    <w:rsid w:val="009F55C8"/>
    <w:rsid w:val="009F62A8"/>
    <w:rsid w:val="009F70E5"/>
    <w:rsid w:val="009F7A58"/>
    <w:rsid w:val="009F7E27"/>
    <w:rsid w:val="009F7E46"/>
    <w:rsid w:val="00A012D0"/>
    <w:rsid w:val="00A01AFA"/>
    <w:rsid w:val="00A02FD7"/>
    <w:rsid w:val="00A034C9"/>
    <w:rsid w:val="00A03571"/>
    <w:rsid w:val="00A04367"/>
    <w:rsid w:val="00A049F1"/>
    <w:rsid w:val="00A05268"/>
    <w:rsid w:val="00A06622"/>
    <w:rsid w:val="00A06EDA"/>
    <w:rsid w:val="00A12ED9"/>
    <w:rsid w:val="00A1314E"/>
    <w:rsid w:val="00A134BB"/>
    <w:rsid w:val="00A15752"/>
    <w:rsid w:val="00A15E25"/>
    <w:rsid w:val="00A16015"/>
    <w:rsid w:val="00A167E2"/>
    <w:rsid w:val="00A169F3"/>
    <w:rsid w:val="00A16FB7"/>
    <w:rsid w:val="00A17527"/>
    <w:rsid w:val="00A2017D"/>
    <w:rsid w:val="00A21B48"/>
    <w:rsid w:val="00A2208E"/>
    <w:rsid w:val="00A224EA"/>
    <w:rsid w:val="00A22873"/>
    <w:rsid w:val="00A2329F"/>
    <w:rsid w:val="00A232EC"/>
    <w:rsid w:val="00A24380"/>
    <w:rsid w:val="00A2712A"/>
    <w:rsid w:val="00A27DDF"/>
    <w:rsid w:val="00A30696"/>
    <w:rsid w:val="00A30B5E"/>
    <w:rsid w:val="00A3145A"/>
    <w:rsid w:val="00A31BEC"/>
    <w:rsid w:val="00A3236F"/>
    <w:rsid w:val="00A323A4"/>
    <w:rsid w:val="00A32D41"/>
    <w:rsid w:val="00A32F2A"/>
    <w:rsid w:val="00A334E8"/>
    <w:rsid w:val="00A33D2F"/>
    <w:rsid w:val="00A3468F"/>
    <w:rsid w:val="00A34A59"/>
    <w:rsid w:val="00A3578B"/>
    <w:rsid w:val="00A359DC"/>
    <w:rsid w:val="00A360D7"/>
    <w:rsid w:val="00A369D3"/>
    <w:rsid w:val="00A36F2E"/>
    <w:rsid w:val="00A3717E"/>
    <w:rsid w:val="00A3734E"/>
    <w:rsid w:val="00A37503"/>
    <w:rsid w:val="00A37A3D"/>
    <w:rsid w:val="00A42461"/>
    <w:rsid w:val="00A42D23"/>
    <w:rsid w:val="00A431D9"/>
    <w:rsid w:val="00A43462"/>
    <w:rsid w:val="00A440F2"/>
    <w:rsid w:val="00A44387"/>
    <w:rsid w:val="00A446FC"/>
    <w:rsid w:val="00A44E75"/>
    <w:rsid w:val="00A44ECD"/>
    <w:rsid w:val="00A45938"/>
    <w:rsid w:val="00A45D5D"/>
    <w:rsid w:val="00A45D7D"/>
    <w:rsid w:val="00A47957"/>
    <w:rsid w:val="00A50738"/>
    <w:rsid w:val="00A50BE5"/>
    <w:rsid w:val="00A50E96"/>
    <w:rsid w:val="00A50EAE"/>
    <w:rsid w:val="00A5171B"/>
    <w:rsid w:val="00A52B46"/>
    <w:rsid w:val="00A5403B"/>
    <w:rsid w:val="00A54957"/>
    <w:rsid w:val="00A54AEE"/>
    <w:rsid w:val="00A55E3A"/>
    <w:rsid w:val="00A56CF0"/>
    <w:rsid w:val="00A570D9"/>
    <w:rsid w:val="00A578C5"/>
    <w:rsid w:val="00A57E7B"/>
    <w:rsid w:val="00A604D5"/>
    <w:rsid w:val="00A605EC"/>
    <w:rsid w:val="00A6275D"/>
    <w:rsid w:val="00A629F9"/>
    <w:rsid w:val="00A646FC"/>
    <w:rsid w:val="00A67028"/>
    <w:rsid w:val="00A67B68"/>
    <w:rsid w:val="00A67D58"/>
    <w:rsid w:val="00A7043E"/>
    <w:rsid w:val="00A70511"/>
    <w:rsid w:val="00A72515"/>
    <w:rsid w:val="00A7268F"/>
    <w:rsid w:val="00A72833"/>
    <w:rsid w:val="00A73930"/>
    <w:rsid w:val="00A741D8"/>
    <w:rsid w:val="00A747EF"/>
    <w:rsid w:val="00A7587F"/>
    <w:rsid w:val="00A75FD9"/>
    <w:rsid w:val="00A765DE"/>
    <w:rsid w:val="00A767B9"/>
    <w:rsid w:val="00A768F3"/>
    <w:rsid w:val="00A76C63"/>
    <w:rsid w:val="00A77586"/>
    <w:rsid w:val="00A80BA0"/>
    <w:rsid w:val="00A81EDF"/>
    <w:rsid w:val="00A8274E"/>
    <w:rsid w:val="00A82B1A"/>
    <w:rsid w:val="00A82B58"/>
    <w:rsid w:val="00A82ECF"/>
    <w:rsid w:val="00A837F2"/>
    <w:rsid w:val="00A838C9"/>
    <w:rsid w:val="00A83DDD"/>
    <w:rsid w:val="00A8473C"/>
    <w:rsid w:val="00A84F58"/>
    <w:rsid w:val="00A85632"/>
    <w:rsid w:val="00A85D5F"/>
    <w:rsid w:val="00A86B47"/>
    <w:rsid w:val="00A86C34"/>
    <w:rsid w:val="00A87816"/>
    <w:rsid w:val="00A87900"/>
    <w:rsid w:val="00A87F0F"/>
    <w:rsid w:val="00A90C86"/>
    <w:rsid w:val="00A9267A"/>
    <w:rsid w:val="00A926DA"/>
    <w:rsid w:val="00A929E6"/>
    <w:rsid w:val="00A93755"/>
    <w:rsid w:val="00A93CD1"/>
    <w:rsid w:val="00A94485"/>
    <w:rsid w:val="00A94796"/>
    <w:rsid w:val="00A94AC2"/>
    <w:rsid w:val="00A94FA0"/>
    <w:rsid w:val="00A958FF"/>
    <w:rsid w:val="00A9625F"/>
    <w:rsid w:val="00A969B9"/>
    <w:rsid w:val="00A9711B"/>
    <w:rsid w:val="00A9721C"/>
    <w:rsid w:val="00A97F8D"/>
    <w:rsid w:val="00AA0982"/>
    <w:rsid w:val="00AA13E8"/>
    <w:rsid w:val="00AA18FB"/>
    <w:rsid w:val="00AA1D85"/>
    <w:rsid w:val="00AA28FE"/>
    <w:rsid w:val="00AA31DC"/>
    <w:rsid w:val="00AA33A0"/>
    <w:rsid w:val="00AA3943"/>
    <w:rsid w:val="00AA3CA8"/>
    <w:rsid w:val="00AA3E6C"/>
    <w:rsid w:val="00AA45F9"/>
    <w:rsid w:val="00AA4700"/>
    <w:rsid w:val="00AA59F1"/>
    <w:rsid w:val="00AA6226"/>
    <w:rsid w:val="00AA69FD"/>
    <w:rsid w:val="00AA6B6E"/>
    <w:rsid w:val="00AA6BD0"/>
    <w:rsid w:val="00AA712D"/>
    <w:rsid w:val="00AA7178"/>
    <w:rsid w:val="00AA7508"/>
    <w:rsid w:val="00AA7B49"/>
    <w:rsid w:val="00AB0A08"/>
    <w:rsid w:val="00AB0D8B"/>
    <w:rsid w:val="00AB185A"/>
    <w:rsid w:val="00AB210B"/>
    <w:rsid w:val="00AB21E4"/>
    <w:rsid w:val="00AB3A0B"/>
    <w:rsid w:val="00AB3FC6"/>
    <w:rsid w:val="00AB4097"/>
    <w:rsid w:val="00AB4268"/>
    <w:rsid w:val="00AB46D8"/>
    <w:rsid w:val="00AB4A43"/>
    <w:rsid w:val="00AB4A5D"/>
    <w:rsid w:val="00AB5274"/>
    <w:rsid w:val="00AB74B3"/>
    <w:rsid w:val="00AC039A"/>
    <w:rsid w:val="00AC061A"/>
    <w:rsid w:val="00AC0EFF"/>
    <w:rsid w:val="00AC1371"/>
    <w:rsid w:val="00AC15F9"/>
    <w:rsid w:val="00AC184F"/>
    <w:rsid w:val="00AC189E"/>
    <w:rsid w:val="00AC1B16"/>
    <w:rsid w:val="00AC1D38"/>
    <w:rsid w:val="00AC22C8"/>
    <w:rsid w:val="00AC28F7"/>
    <w:rsid w:val="00AC2EFF"/>
    <w:rsid w:val="00AC2F58"/>
    <w:rsid w:val="00AC307A"/>
    <w:rsid w:val="00AC343A"/>
    <w:rsid w:val="00AC4B7F"/>
    <w:rsid w:val="00AC58B9"/>
    <w:rsid w:val="00AC6BCE"/>
    <w:rsid w:val="00AC6C70"/>
    <w:rsid w:val="00AD04BC"/>
    <w:rsid w:val="00AD0729"/>
    <w:rsid w:val="00AD13BD"/>
    <w:rsid w:val="00AD343C"/>
    <w:rsid w:val="00AD3A10"/>
    <w:rsid w:val="00AD43DD"/>
    <w:rsid w:val="00AD4C0A"/>
    <w:rsid w:val="00AD527A"/>
    <w:rsid w:val="00AD57B7"/>
    <w:rsid w:val="00AD5830"/>
    <w:rsid w:val="00AD5B2C"/>
    <w:rsid w:val="00AD6785"/>
    <w:rsid w:val="00AD70A3"/>
    <w:rsid w:val="00AD70CA"/>
    <w:rsid w:val="00AE01BB"/>
    <w:rsid w:val="00AE0591"/>
    <w:rsid w:val="00AE0D38"/>
    <w:rsid w:val="00AE13E5"/>
    <w:rsid w:val="00AE2870"/>
    <w:rsid w:val="00AE29A1"/>
    <w:rsid w:val="00AE3D13"/>
    <w:rsid w:val="00AE3D3D"/>
    <w:rsid w:val="00AE5F53"/>
    <w:rsid w:val="00AE6D43"/>
    <w:rsid w:val="00AF0083"/>
    <w:rsid w:val="00AF13F7"/>
    <w:rsid w:val="00AF20A5"/>
    <w:rsid w:val="00AF2A84"/>
    <w:rsid w:val="00AF3C6B"/>
    <w:rsid w:val="00AF3EB3"/>
    <w:rsid w:val="00AF54DD"/>
    <w:rsid w:val="00AF568D"/>
    <w:rsid w:val="00AF5912"/>
    <w:rsid w:val="00AF59BF"/>
    <w:rsid w:val="00AF6A2C"/>
    <w:rsid w:val="00B00095"/>
    <w:rsid w:val="00B004D0"/>
    <w:rsid w:val="00B00B16"/>
    <w:rsid w:val="00B02DE3"/>
    <w:rsid w:val="00B0353E"/>
    <w:rsid w:val="00B038FF"/>
    <w:rsid w:val="00B03C0D"/>
    <w:rsid w:val="00B0423F"/>
    <w:rsid w:val="00B044F6"/>
    <w:rsid w:val="00B04B32"/>
    <w:rsid w:val="00B04C6E"/>
    <w:rsid w:val="00B05F08"/>
    <w:rsid w:val="00B063C2"/>
    <w:rsid w:val="00B0677E"/>
    <w:rsid w:val="00B067D9"/>
    <w:rsid w:val="00B07AED"/>
    <w:rsid w:val="00B07F65"/>
    <w:rsid w:val="00B12525"/>
    <w:rsid w:val="00B13871"/>
    <w:rsid w:val="00B16DA3"/>
    <w:rsid w:val="00B207BA"/>
    <w:rsid w:val="00B208AB"/>
    <w:rsid w:val="00B209F9"/>
    <w:rsid w:val="00B20D21"/>
    <w:rsid w:val="00B2184C"/>
    <w:rsid w:val="00B219D2"/>
    <w:rsid w:val="00B22C49"/>
    <w:rsid w:val="00B23EE7"/>
    <w:rsid w:val="00B23FE2"/>
    <w:rsid w:val="00B2467B"/>
    <w:rsid w:val="00B24BC6"/>
    <w:rsid w:val="00B270A2"/>
    <w:rsid w:val="00B278FC"/>
    <w:rsid w:val="00B27A8C"/>
    <w:rsid w:val="00B30C90"/>
    <w:rsid w:val="00B315C4"/>
    <w:rsid w:val="00B31638"/>
    <w:rsid w:val="00B31A43"/>
    <w:rsid w:val="00B31D33"/>
    <w:rsid w:val="00B3213E"/>
    <w:rsid w:val="00B34266"/>
    <w:rsid w:val="00B35630"/>
    <w:rsid w:val="00B359EA"/>
    <w:rsid w:val="00B35C48"/>
    <w:rsid w:val="00B361A9"/>
    <w:rsid w:val="00B3698A"/>
    <w:rsid w:val="00B374F0"/>
    <w:rsid w:val="00B37AB4"/>
    <w:rsid w:val="00B37C8C"/>
    <w:rsid w:val="00B4152B"/>
    <w:rsid w:val="00B419FD"/>
    <w:rsid w:val="00B41DD5"/>
    <w:rsid w:val="00B42B93"/>
    <w:rsid w:val="00B42D53"/>
    <w:rsid w:val="00B437B7"/>
    <w:rsid w:val="00B442A0"/>
    <w:rsid w:val="00B442B8"/>
    <w:rsid w:val="00B4447E"/>
    <w:rsid w:val="00B444B0"/>
    <w:rsid w:val="00B44DF1"/>
    <w:rsid w:val="00B452CC"/>
    <w:rsid w:val="00B46091"/>
    <w:rsid w:val="00B477FF"/>
    <w:rsid w:val="00B50F4A"/>
    <w:rsid w:val="00B51077"/>
    <w:rsid w:val="00B5186D"/>
    <w:rsid w:val="00B51C03"/>
    <w:rsid w:val="00B52209"/>
    <w:rsid w:val="00B52C3E"/>
    <w:rsid w:val="00B52E98"/>
    <w:rsid w:val="00B53436"/>
    <w:rsid w:val="00B555CA"/>
    <w:rsid w:val="00B55CD6"/>
    <w:rsid w:val="00B55EE3"/>
    <w:rsid w:val="00B56066"/>
    <w:rsid w:val="00B56EB8"/>
    <w:rsid w:val="00B57896"/>
    <w:rsid w:val="00B600AB"/>
    <w:rsid w:val="00B61117"/>
    <w:rsid w:val="00B61CE3"/>
    <w:rsid w:val="00B61EF8"/>
    <w:rsid w:val="00B6236C"/>
    <w:rsid w:val="00B6361F"/>
    <w:rsid w:val="00B637E0"/>
    <w:rsid w:val="00B640F9"/>
    <w:rsid w:val="00B6457F"/>
    <w:rsid w:val="00B65121"/>
    <w:rsid w:val="00B65572"/>
    <w:rsid w:val="00B655C5"/>
    <w:rsid w:val="00B65A6F"/>
    <w:rsid w:val="00B66042"/>
    <w:rsid w:val="00B66B77"/>
    <w:rsid w:val="00B6794B"/>
    <w:rsid w:val="00B706C7"/>
    <w:rsid w:val="00B70A8B"/>
    <w:rsid w:val="00B711AA"/>
    <w:rsid w:val="00B71E3E"/>
    <w:rsid w:val="00B72C0A"/>
    <w:rsid w:val="00B73225"/>
    <w:rsid w:val="00B74C17"/>
    <w:rsid w:val="00B75192"/>
    <w:rsid w:val="00B75746"/>
    <w:rsid w:val="00B7581D"/>
    <w:rsid w:val="00B75F2C"/>
    <w:rsid w:val="00B760C0"/>
    <w:rsid w:val="00B76C73"/>
    <w:rsid w:val="00B77BE3"/>
    <w:rsid w:val="00B81946"/>
    <w:rsid w:val="00B83442"/>
    <w:rsid w:val="00B84ABE"/>
    <w:rsid w:val="00B84CBD"/>
    <w:rsid w:val="00B84D62"/>
    <w:rsid w:val="00B85089"/>
    <w:rsid w:val="00B85FAF"/>
    <w:rsid w:val="00B860B0"/>
    <w:rsid w:val="00B91242"/>
    <w:rsid w:val="00B91918"/>
    <w:rsid w:val="00B927DF"/>
    <w:rsid w:val="00B9294F"/>
    <w:rsid w:val="00B936B5"/>
    <w:rsid w:val="00B9399D"/>
    <w:rsid w:val="00B9494B"/>
    <w:rsid w:val="00B9516B"/>
    <w:rsid w:val="00B9538A"/>
    <w:rsid w:val="00B9561A"/>
    <w:rsid w:val="00B956A2"/>
    <w:rsid w:val="00B95A16"/>
    <w:rsid w:val="00B95D56"/>
    <w:rsid w:val="00B96162"/>
    <w:rsid w:val="00B963DD"/>
    <w:rsid w:val="00B96D3E"/>
    <w:rsid w:val="00B96F27"/>
    <w:rsid w:val="00B97767"/>
    <w:rsid w:val="00B9789C"/>
    <w:rsid w:val="00B978A9"/>
    <w:rsid w:val="00BA1155"/>
    <w:rsid w:val="00BA1403"/>
    <w:rsid w:val="00BA1F50"/>
    <w:rsid w:val="00BA3AB1"/>
    <w:rsid w:val="00BA4DA4"/>
    <w:rsid w:val="00BA553E"/>
    <w:rsid w:val="00BA5BAA"/>
    <w:rsid w:val="00BA6678"/>
    <w:rsid w:val="00BA6883"/>
    <w:rsid w:val="00BA6BA5"/>
    <w:rsid w:val="00BA754A"/>
    <w:rsid w:val="00BA7E5A"/>
    <w:rsid w:val="00BB0A2C"/>
    <w:rsid w:val="00BB0BBB"/>
    <w:rsid w:val="00BB1503"/>
    <w:rsid w:val="00BB1728"/>
    <w:rsid w:val="00BB1CF2"/>
    <w:rsid w:val="00BB21C6"/>
    <w:rsid w:val="00BB23FA"/>
    <w:rsid w:val="00BB25A2"/>
    <w:rsid w:val="00BB3522"/>
    <w:rsid w:val="00BB43D0"/>
    <w:rsid w:val="00BB4AD2"/>
    <w:rsid w:val="00BB4F2B"/>
    <w:rsid w:val="00BB57F3"/>
    <w:rsid w:val="00BB6376"/>
    <w:rsid w:val="00BB65F3"/>
    <w:rsid w:val="00BB663C"/>
    <w:rsid w:val="00BB7152"/>
    <w:rsid w:val="00BB783D"/>
    <w:rsid w:val="00BB7A8E"/>
    <w:rsid w:val="00BC02BF"/>
    <w:rsid w:val="00BC220E"/>
    <w:rsid w:val="00BC28FB"/>
    <w:rsid w:val="00BC4E27"/>
    <w:rsid w:val="00BC6115"/>
    <w:rsid w:val="00BC684E"/>
    <w:rsid w:val="00BC6960"/>
    <w:rsid w:val="00BC6EAA"/>
    <w:rsid w:val="00BC76C6"/>
    <w:rsid w:val="00BD0691"/>
    <w:rsid w:val="00BD18F1"/>
    <w:rsid w:val="00BD1906"/>
    <w:rsid w:val="00BD1AA7"/>
    <w:rsid w:val="00BD3CDC"/>
    <w:rsid w:val="00BD5DF5"/>
    <w:rsid w:val="00BD66EB"/>
    <w:rsid w:val="00BD6AD5"/>
    <w:rsid w:val="00BD6D05"/>
    <w:rsid w:val="00BD7182"/>
    <w:rsid w:val="00BD779B"/>
    <w:rsid w:val="00BE0035"/>
    <w:rsid w:val="00BE07D9"/>
    <w:rsid w:val="00BE2014"/>
    <w:rsid w:val="00BE2424"/>
    <w:rsid w:val="00BE334B"/>
    <w:rsid w:val="00BE3B8D"/>
    <w:rsid w:val="00BE513C"/>
    <w:rsid w:val="00BE6773"/>
    <w:rsid w:val="00BE6E2F"/>
    <w:rsid w:val="00BF0789"/>
    <w:rsid w:val="00BF0B6E"/>
    <w:rsid w:val="00BF0C7F"/>
    <w:rsid w:val="00BF156C"/>
    <w:rsid w:val="00BF199F"/>
    <w:rsid w:val="00BF1C8E"/>
    <w:rsid w:val="00BF2F3E"/>
    <w:rsid w:val="00BF3594"/>
    <w:rsid w:val="00BF59E5"/>
    <w:rsid w:val="00BF5B71"/>
    <w:rsid w:val="00BF68B4"/>
    <w:rsid w:val="00BF6914"/>
    <w:rsid w:val="00C006D5"/>
    <w:rsid w:val="00C019FC"/>
    <w:rsid w:val="00C0330C"/>
    <w:rsid w:val="00C03D4B"/>
    <w:rsid w:val="00C0446A"/>
    <w:rsid w:val="00C061E1"/>
    <w:rsid w:val="00C06E8E"/>
    <w:rsid w:val="00C1011C"/>
    <w:rsid w:val="00C1107B"/>
    <w:rsid w:val="00C120A8"/>
    <w:rsid w:val="00C1264B"/>
    <w:rsid w:val="00C1293E"/>
    <w:rsid w:val="00C1336B"/>
    <w:rsid w:val="00C136D4"/>
    <w:rsid w:val="00C14264"/>
    <w:rsid w:val="00C1451E"/>
    <w:rsid w:val="00C154D9"/>
    <w:rsid w:val="00C1560E"/>
    <w:rsid w:val="00C162F5"/>
    <w:rsid w:val="00C165F1"/>
    <w:rsid w:val="00C16AC1"/>
    <w:rsid w:val="00C213C1"/>
    <w:rsid w:val="00C21BE8"/>
    <w:rsid w:val="00C2227B"/>
    <w:rsid w:val="00C230E4"/>
    <w:rsid w:val="00C23547"/>
    <w:rsid w:val="00C23748"/>
    <w:rsid w:val="00C24069"/>
    <w:rsid w:val="00C2484B"/>
    <w:rsid w:val="00C24A72"/>
    <w:rsid w:val="00C25844"/>
    <w:rsid w:val="00C26BB9"/>
    <w:rsid w:val="00C27945"/>
    <w:rsid w:val="00C30313"/>
    <w:rsid w:val="00C30E98"/>
    <w:rsid w:val="00C313AE"/>
    <w:rsid w:val="00C322F3"/>
    <w:rsid w:val="00C330FB"/>
    <w:rsid w:val="00C342ED"/>
    <w:rsid w:val="00C343CE"/>
    <w:rsid w:val="00C34D7E"/>
    <w:rsid w:val="00C35259"/>
    <w:rsid w:val="00C36154"/>
    <w:rsid w:val="00C367F7"/>
    <w:rsid w:val="00C37666"/>
    <w:rsid w:val="00C37CDA"/>
    <w:rsid w:val="00C404A6"/>
    <w:rsid w:val="00C415AA"/>
    <w:rsid w:val="00C42AAE"/>
    <w:rsid w:val="00C42BEB"/>
    <w:rsid w:val="00C42F12"/>
    <w:rsid w:val="00C43A29"/>
    <w:rsid w:val="00C43B19"/>
    <w:rsid w:val="00C44A50"/>
    <w:rsid w:val="00C461F3"/>
    <w:rsid w:val="00C46D33"/>
    <w:rsid w:val="00C474F3"/>
    <w:rsid w:val="00C51477"/>
    <w:rsid w:val="00C516D3"/>
    <w:rsid w:val="00C51FA2"/>
    <w:rsid w:val="00C5299E"/>
    <w:rsid w:val="00C52BA4"/>
    <w:rsid w:val="00C52FEF"/>
    <w:rsid w:val="00C53824"/>
    <w:rsid w:val="00C53D1B"/>
    <w:rsid w:val="00C55C93"/>
    <w:rsid w:val="00C57468"/>
    <w:rsid w:val="00C577EC"/>
    <w:rsid w:val="00C60E1B"/>
    <w:rsid w:val="00C61FC5"/>
    <w:rsid w:val="00C626EF"/>
    <w:rsid w:val="00C63D1E"/>
    <w:rsid w:val="00C643B5"/>
    <w:rsid w:val="00C64FB5"/>
    <w:rsid w:val="00C655B6"/>
    <w:rsid w:val="00C70836"/>
    <w:rsid w:val="00C71F2F"/>
    <w:rsid w:val="00C73801"/>
    <w:rsid w:val="00C73DF0"/>
    <w:rsid w:val="00C749BD"/>
    <w:rsid w:val="00C761A3"/>
    <w:rsid w:val="00C769C9"/>
    <w:rsid w:val="00C76D3C"/>
    <w:rsid w:val="00C77E75"/>
    <w:rsid w:val="00C80551"/>
    <w:rsid w:val="00C81AC1"/>
    <w:rsid w:val="00C81D53"/>
    <w:rsid w:val="00C848F5"/>
    <w:rsid w:val="00C86B2C"/>
    <w:rsid w:val="00C871CC"/>
    <w:rsid w:val="00C87A3F"/>
    <w:rsid w:val="00C9039A"/>
    <w:rsid w:val="00C9064F"/>
    <w:rsid w:val="00C91474"/>
    <w:rsid w:val="00C91D66"/>
    <w:rsid w:val="00C91E12"/>
    <w:rsid w:val="00C91F1C"/>
    <w:rsid w:val="00C92371"/>
    <w:rsid w:val="00C92A76"/>
    <w:rsid w:val="00C92F3D"/>
    <w:rsid w:val="00C93090"/>
    <w:rsid w:val="00C935F5"/>
    <w:rsid w:val="00C93634"/>
    <w:rsid w:val="00C93C42"/>
    <w:rsid w:val="00C94ECB"/>
    <w:rsid w:val="00C954B8"/>
    <w:rsid w:val="00C9650F"/>
    <w:rsid w:val="00C9718F"/>
    <w:rsid w:val="00CA0549"/>
    <w:rsid w:val="00CA1765"/>
    <w:rsid w:val="00CA1DE3"/>
    <w:rsid w:val="00CA2083"/>
    <w:rsid w:val="00CA2839"/>
    <w:rsid w:val="00CA2E3B"/>
    <w:rsid w:val="00CA2E52"/>
    <w:rsid w:val="00CA3088"/>
    <w:rsid w:val="00CA3C27"/>
    <w:rsid w:val="00CA46A1"/>
    <w:rsid w:val="00CA5B4C"/>
    <w:rsid w:val="00CA67A3"/>
    <w:rsid w:val="00CA6933"/>
    <w:rsid w:val="00CA6C13"/>
    <w:rsid w:val="00CA6F04"/>
    <w:rsid w:val="00CA7350"/>
    <w:rsid w:val="00CA7ACE"/>
    <w:rsid w:val="00CB0471"/>
    <w:rsid w:val="00CB04A3"/>
    <w:rsid w:val="00CB1354"/>
    <w:rsid w:val="00CB24AC"/>
    <w:rsid w:val="00CB2E1F"/>
    <w:rsid w:val="00CB469C"/>
    <w:rsid w:val="00CB5023"/>
    <w:rsid w:val="00CB5031"/>
    <w:rsid w:val="00CB7BC6"/>
    <w:rsid w:val="00CC03AA"/>
    <w:rsid w:val="00CC0B34"/>
    <w:rsid w:val="00CC1942"/>
    <w:rsid w:val="00CC21CD"/>
    <w:rsid w:val="00CC2563"/>
    <w:rsid w:val="00CC52D4"/>
    <w:rsid w:val="00CC5DBB"/>
    <w:rsid w:val="00CC764D"/>
    <w:rsid w:val="00CD17CA"/>
    <w:rsid w:val="00CD1D72"/>
    <w:rsid w:val="00CD409C"/>
    <w:rsid w:val="00CD46E0"/>
    <w:rsid w:val="00CD549B"/>
    <w:rsid w:val="00CD5945"/>
    <w:rsid w:val="00CD59D7"/>
    <w:rsid w:val="00CD7522"/>
    <w:rsid w:val="00CD7CFA"/>
    <w:rsid w:val="00CD7D86"/>
    <w:rsid w:val="00CE05B3"/>
    <w:rsid w:val="00CE092B"/>
    <w:rsid w:val="00CE19D8"/>
    <w:rsid w:val="00CE244E"/>
    <w:rsid w:val="00CE46D0"/>
    <w:rsid w:val="00CF0403"/>
    <w:rsid w:val="00CF134F"/>
    <w:rsid w:val="00CF1A45"/>
    <w:rsid w:val="00CF26C1"/>
    <w:rsid w:val="00CF2CE9"/>
    <w:rsid w:val="00CF3E49"/>
    <w:rsid w:val="00CF41C3"/>
    <w:rsid w:val="00CF6098"/>
    <w:rsid w:val="00CF6126"/>
    <w:rsid w:val="00CF6659"/>
    <w:rsid w:val="00CF6A6D"/>
    <w:rsid w:val="00CF6E9F"/>
    <w:rsid w:val="00CF7C3B"/>
    <w:rsid w:val="00CF7D31"/>
    <w:rsid w:val="00CF7EC7"/>
    <w:rsid w:val="00D001A4"/>
    <w:rsid w:val="00D01311"/>
    <w:rsid w:val="00D04C08"/>
    <w:rsid w:val="00D05C8D"/>
    <w:rsid w:val="00D063D6"/>
    <w:rsid w:val="00D06672"/>
    <w:rsid w:val="00D07A3C"/>
    <w:rsid w:val="00D10360"/>
    <w:rsid w:val="00D114FF"/>
    <w:rsid w:val="00D11CA7"/>
    <w:rsid w:val="00D11FD6"/>
    <w:rsid w:val="00D128A7"/>
    <w:rsid w:val="00D12925"/>
    <w:rsid w:val="00D13610"/>
    <w:rsid w:val="00D13C6E"/>
    <w:rsid w:val="00D13D77"/>
    <w:rsid w:val="00D14B16"/>
    <w:rsid w:val="00D15160"/>
    <w:rsid w:val="00D15E8C"/>
    <w:rsid w:val="00D162DF"/>
    <w:rsid w:val="00D17DF1"/>
    <w:rsid w:val="00D2044D"/>
    <w:rsid w:val="00D20598"/>
    <w:rsid w:val="00D207E5"/>
    <w:rsid w:val="00D20965"/>
    <w:rsid w:val="00D210AB"/>
    <w:rsid w:val="00D21A55"/>
    <w:rsid w:val="00D2230B"/>
    <w:rsid w:val="00D2293C"/>
    <w:rsid w:val="00D2351F"/>
    <w:rsid w:val="00D251AC"/>
    <w:rsid w:val="00D26FCD"/>
    <w:rsid w:val="00D3183C"/>
    <w:rsid w:val="00D339D3"/>
    <w:rsid w:val="00D34690"/>
    <w:rsid w:val="00D35F17"/>
    <w:rsid w:val="00D36EC9"/>
    <w:rsid w:val="00D406B4"/>
    <w:rsid w:val="00D411BE"/>
    <w:rsid w:val="00D41A09"/>
    <w:rsid w:val="00D41D31"/>
    <w:rsid w:val="00D41E6C"/>
    <w:rsid w:val="00D41F08"/>
    <w:rsid w:val="00D425C7"/>
    <w:rsid w:val="00D4262A"/>
    <w:rsid w:val="00D43608"/>
    <w:rsid w:val="00D44758"/>
    <w:rsid w:val="00D447D8"/>
    <w:rsid w:val="00D454D9"/>
    <w:rsid w:val="00D45FBC"/>
    <w:rsid w:val="00D46A33"/>
    <w:rsid w:val="00D46F98"/>
    <w:rsid w:val="00D4716F"/>
    <w:rsid w:val="00D472E5"/>
    <w:rsid w:val="00D4761A"/>
    <w:rsid w:val="00D47B5E"/>
    <w:rsid w:val="00D47C9D"/>
    <w:rsid w:val="00D50398"/>
    <w:rsid w:val="00D52AB8"/>
    <w:rsid w:val="00D54612"/>
    <w:rsid w:val="00D56549"/>
    <w:rsid w:val="00D5658F"/>
    <w:rsid w:val="00D56BB6"/>
    <w:rsid w:val="00D608CE"/>
    <w:rsid w:val="00D61676"/>
    <w:rsid w:val="00D61F5E"/>
    <w:rsid w:val="00D62314"/>
    <w:rsid w:val="00D62C0D"/>
    <w:rsid w:val="00D651D6"/>
    <w:rsid w:val="00D655B8"/>
    <w:rsid w:val="00D65CF5"/>
    <w:rsid w:val="00D65F15"/>
    <w:rsid w:val="00D662E2"/>
    <w:rsid w:val="00D665D8"/>
    <w:rsid w:val="00D671CE"/>
    <w:rsid w:val="00D67F31"/>
    <w:rsid w:val="00D707FA"/>
    <w:rsid w:val="00D70BE9"/>
    <w:rsid w:val="00D71E1A"/>
    <w:rsid w:val="00D728A9"/>
    <w:rsid w:val="00D72D9D"/>
    <w:rsid w:val="00D73184"/>
    <w:rsid w:val="00D73711"/>
    <w:rsid w:val="00D73740"/>
    <w:rsid w:val="00D75414"/>
    <w:rsid w:val="00D76394"/>
    <w:rsid w:val="00D80DAC"/>
    <w:rsid w:val="00D8135A"/>
    <w:rsid w:val="00D8151C"/>
    <w:rsid w:val="00D819B8"/>
    <w:rsid w:val="00D82C73"/>
    <w:rsid w:val="00D837C5"/>
    <w:rsid w:val="00D83856"/>
    <w:rsid w:val="00D85437"/>
    <w:rsid w:val="00D856C8"/>
    <w:rsid w:val="00D8576C"/>
    <w:rsid w:val="00D85814"/>
    <w:rsid w:val="00D8694E"/>
    <w:rsid w:val="00D869F5"/>
    <w:rsid w:val="00D86F42"/>
    <w:rsid w:val="00D90B71"/>
    <w:rsid w:val="00D90EBC"/>
    <w:rsid w:val="00D90FB9"/>
    <w:rsid w:val="00D9207C"/>
    <w:rsid w:val="00D92289"/>
    <w:rsid w:val="00D925A0"/>
    <w:rsid w:val="00D93158"/>
    <w:rsid w:val="00D932AA"/>
    <w:rsid w:val="00D94B2C"/>
    <w:rsid w:val="00D94F4B"/>
    <w:rsid w:val="00D952C0"/>
    <w:rsid w:val="00D959BD"/>
    <w:rsid w:val="00D95AA0"/>
    <w:rsid w:val="00D964F2"/>
    <w:rsid w:val="00D96AA0"/>
    <w:rsid w:val="00D97509"/>
    <w:rsid w:val="00D97D5F"/>
    <w:rsid w:val="00D97F3D"/>
    <w:rsid w:val="00DA0086"/>
    <w:rsid w:val="00DA02A0"/>
    <w:rsid w:val="00DA1120"/>
    <w:rsid w:val="00DA20A7"/>
    <w:rsid w:val="00DA2115"/>
    <w:rsid w:val="00DA4292"/>
    <w:rsid w:val="00DA50B6"/>
    <w:rsid w:val="00DA55AF"/>
    <w:rsid w:val="00DA5957"/>
    <w:rsid w:val="00DA760D"/>
    <w:rsid w:val="00DB178E"/>
    <w:rsid w:val="00DB2824"/>
    <w:rsid w:val="00DB4220"/>
    <w:rsid w:val="00DB58A8"/>
    <w:rsid w:val="00DB5EEC"/>
    <w:rsid w:val="00DB68AA"/>
    <w:rsid w:val="00DB6A5A"/>
    <w:rsid w:val="00DB78E3"/>
    <w:rsid w:val="00DB7D6A"/>
    <w:rsid w:val="00DC05AB"/>
    <w:rsid w:val="00DC0FBB"/>
    <w:rsid w:val="00DC1E89"/>
    <w:rsid w:val="00DC26D9"/>
    <w:rsid w:val="00DC2924"/>
    <w:rsid w:val="00DC3600"/>
    <w:rsid w:val="00DC38FC"/>
    <w:rsid w:val="00DC3FCE"/>
    <w:rsid w:val="00DC5408"/>
    <w:rsid w:val="00DC63B1"/>
    <w:rsid w:val="00DC77BC"/>
    <w:rsid w:val="00DD09B3"/>
    <w:rsid w:val="00DD0F1B"/>
    <w:rsid w:val="00DD2978"/>
    <w:rsid w:val="00DD30A5"/>
    <w:rsid w:val="00DD3A95"/>
    <w:rsid w:val="00DD5D44"/>
    <w:rsid w:val="00DD5E11"/>
    <w:rsid w:val="00DD64A9"/>
    <w:rsid w:val="00DE0621"/>
    <w:rsid w:val="00DE14B0"/>
    <w:rsid w:val="00DE14F6"/>
    <w:rsid w:val="00DE3EE1"/>
    <w:rsid w:val="00DE4BD5"/>
    <w:rsid w:val="00DE5EA6"/>
    <w:rsid w:val="00DE6703"/>
    <w:rsid w:val="00DF05F2"/>
    <w:rsid w:val="00DF1B46"/>
    <w:rsid w:val="00DF241E"/>
    <w:rsid w:val="00DF2636"/>
    <w:rsid w:val="00DF26C2"/>
    <w:rsid w:val="00DF2F33"/>
    <w:rsid w:val="00DF3BEC"/>
    <w:rsid w:val="00DF4214"/>
    <w:rsid w:val="00DF5056"/>
    <w:rsid w:val="00DF54C8"/>
    <w:rsid w:val="00DF7223"/>
    <w:rsid w:val="00DF7782"/>
    <w:rsid w:val="00DF7D07"/>
    <w:rsid w:val="00E00684"/>
    <w:rsid w:val="00E00785"/>
    <w:rsid w:val="00E009DA"/>
    <w:rsid w:val="00E00E6D"/>
    <w:rsid w:val="00E010F4"/>
    <w:rsid w:val="00E01CC5"/>
    <w:rsid w:val="00E01FED"/>
    <w:rsid w:val="00E023A4"/>
    <w:rsid w:val="00E023E2"/>
    <w:rsid w:val="00E05409"/>
    <w:rsid w:val="00E054D6"/>
    <w:rsid w:val="00E05A6A"/>
    <w:rsid w:val="00E0706A"/>
    <w:rsid w:val="00E074C7"/>
    <w:rsid w:val="00E100A8"/>
    <w:rsid w:val="00E108E1"/>
    <w:rsid w:val="00E11D99"/>
    <w:rsid w:val="00E12219"/>
    <w:rsid w:val="00E12B95"/>
    <w:rsid w:val="00E136AD"/>
    <w:rsid w:val="00E13ACE"/>
    <w:rsid w:val="00E13B23"/>
    <w:rsid w:val="00E13CDF"/>
    <w:rsid w:val="00E13DB4"/>
    <w:rsid w:val="00E14162"/>
    <w:rsid w:val="00E162FB"/>
    <w:rsid w:val="00E1712A"/>
    <w:rsid w:val="00E17264"/>
    <w:rsid w:val="00E176CF"/>
    <w:rsid w:val="00E17D42"/>
    <w:rsid w:val="00E20DB6"/>
    <w:rsid w:val="00E223AC"/>
    <w:rsid w:val="00E22C0A"/>
    <w:rsid w:val="00E22DC3"/>
    <w:rsid w:val="00E232EB"/>
    <w:rsid w:val="00E240E7"/>
    <w:rsid w:val="00E249A5"/>
    <w:rsid w:val="00E24D0D"/>
    <w:rsid w:val="00E2763B"/>
    <w:rsid w:val="00E31354"/>
    <w:rsid w:val="00E32090"/>
    <w:rsid w:val="00E32323"/>
    <w:rsid w:val="00E326AC"/>
    <w:rsid w:val="00E32F85"/>
    <w:rsid w:val="00E33525"/>
    <w:rsid w:val="00E33EA9"/>
    <w:rsid w:val="00E34861"/>
    <w:rsid w:val="00E35FAC"/>
    <w:rsid w:val="00E36589"/>
    <w:rsid w:val="00E36DDD"/>
    <w:rsid w:val="00E374E4"/>
    <w:rsid w:val="00E37989"/>
    <w:rsid w:val="00E37FFC"/>
    <w:rsid w:val="00E40752"/>
    <w:rsid w:val="00E40AAF"/>
    <w:rsid w:val="00E40CFA"/>
    <w:rsid w:val="00E412AD"/>
    <w:rsid w:val="00E41D9C"/>
    <w:rsid w:val="00E43163"/>
    <w:rsid w:val="00E434AE"/>
    <w:rsid w:val="00E43B06"/>
    <w:rsid w:val="00E43BE7"/>
    <w:rsid w:val="00E45124"/>
    <w:rsid w:val="00E453EA"/>
    <w:rsid w:val="00E46192"/>
    <w:rsid w:val="00E46588"/>
    <w:rsid w:val="00E50592"/>
    <w:rsid w:val="00E50B2A"/>
    <w:rsid w:val="00E51764"/>
    <w:rsid w:val="00E53171"/>
    <w:rsid w:val="00E53236"/>
    <w:rsid w:val="00E53932"/>
    <w:rsid w:val="00E53CB9"/>
    <w:rsid w:val="00E543D6"/>
    <w:rsid w:val="00E54F05"/>
    <w:rsid w:val="00E5558C"/>
    <w:rsid w:val="00E56018"/>
    <w:rsid w:val="00E561C6"/>
    <w:rsid w:val="00E57372"/>
    <w:rsid w:val="00E60C2C"/>
    <w:rsid w:val="00E61365"/>
    <w:rsid w:val="00E628EF"/>
    <w:rsid w:val="00E62B77"/>
    <w:rsid w:val="00E62E58"/>
    <w:rsid w:val="00E63743"/>
    <w:rsid w:val="00E64140"/>
    <w:rsid w:val="00E65307"/>
    <w:rsid w:val="00E65536"/>
    <w:rsid w:val="00E6571B"/>
    <w:rsid w:val="00E65B02"/>
    <w:rsid w:val="00E65C86"/>
    <w:rsid w:val="00E66A49"/>
    <w:rsid w:val="00E67405"/>
    <w:rsid w:val="00E67790"/>
    <w:rsid w:val="00E67A6F"/>
    <w:rsid w:val="00E67BEE"/>
    <w:rsid w:val="00E701B2"/>
    <w:rsid w:val="00E70E09"/>
    <w:rsid w:val="00E713AD"/>
    <w:rsid w:val="00E71508"/>
    <w:rsid w:val="00E716E1"/>
    <w:rsid w:val="00E719D7"/>
    <w:rsid w:val="00E71CAE"/>
    <w:rsid w:val="00E7200D"/>
    <w:rsid w:val="00E72A1A"/>
    <w:rsid w:val="00E7443F"/>
    <w:rsid w:val="00E747FD"/>
    <w:rsid w:val="00E7528F"/>
    <w:rsid w:val="00E75A5A"/>
    <w:rsid w:val="00E75BD6"/>
    <w:rsid w:val="00E76B19"/>
    <w:rsid w:val="00E76F36"/>
    <w:rsid w:val="00E76FBB"/>
    <w:rsid w:val="00E77DA3"/>
    <w:rsid w:val="00E80317"/>
    <w:rsid w:val="00E8096E"/>
    <w:rsid w:val="00E80F21"/>
    <w:rsid w:val="00E81124"/>
    <w:rsid w:val="00E81D90"/>
    <w:rsid w:val="00E8334C"/>
    <w:rsid w:val="00E83BAD"/>
    <w:rsid w:val="00E84B4F"/>
    <w:rsid w:val="00E87E72"/>
    <w:rsid w:val="00E90554"/>
    <w:rsid w:val="00E90DE3"/>
    <w:rsid w:val="00E911F7"/>
    <w:rsid w:val="00E913BD"/>
    <w:rsid w:val="00E916E2"/>
    <w:rsid w:val="00E9219E"/>
    <w:rsid w:val="00E9367D"/>
    <w:rsid w:val="00E93D78"/>
    <w:rsid w:val="00E94093"/>
    <w:rsid w:val="00E94A56"/>
    <w:rsid w:val="00E94E99"/>
    <w:rsid w:val="00E952E2"/>
    <w:rsid w:val="00E963BA"/>
    <w:rsid w:val="00E9715D"/>
    <w:rsid w:val="00E9723B"/>
    <w:rsid w:val="00E973E1"/>
    <w:rsid w:val="00E97D56"/>
    <w:rsid w:val="00EA035A"/>
    <w:rsid w:val="00EA1185"/>
    <w:rsid w:val="00EA1D99"/>
    <w:rsid w:val="00EA2689"/>
    <w:rsid w:val="00EA3014"/>
    <w:rsid w:val="00EA33B7"/>
    <w:rsid w:val="00EA41F8"/>
    <w:rsid w:val="00EA44DE"/>
    <w:rsid w:val="00EA4D81"/>
    <w:rsid w:val="00EA5255"/>
    <w:rsid w:val="00EA771A"/>
    <w:rsid w:val="00EA7A30"/>
    <w:rsid w:val="00EB0FF7"/>
    <w:rsid w:val="00EB12AB"/>
    <w:rsid w:val="00EB1938"/>
    <w:rsid w:val="00EB2701"/>
    <w:rsid w:val="00EB2EB0"/>
    <w:rsid w:val="00EB2FDD"/>
    <w:rsid w:val="00EB38D2"/>
    <w:rsid w:val="00EB4064"/>
    <w:rsid w:val="00EB5DD7"/>
    <w:rsid w:val="00EB5ECF"/>
    <w:rsid w:val="00EB694D"/>
    <w:rsid w:val="00EB6BBD"/>
    <w:rsid w:val="00EC0376"/>
    <w:rsid w:val="00EC045B"/>
    <w:rsid w:val="00EC08DF"/>
    <w:rsid w:val="00EC0B71"/>
    <w:rsid w:val="00EC3AB7"/>
    <w:rsid w:val="00EC466A"/>
    <w:rsid w:val="00EC4880"/>
    <w:rsid w:val="00EC49FF"/>
    <w:rsid w:val="00EC56FB"/>
    <w:rsid w:val="00EC58CC"/>
    <w:rsid w:val="00EC5F44"/>
    <w:rsid w:val="00EC5FB6"/>
    <w:rsid w:val="00EC65E4"/>
    <w:rsid w:val="00EC7720"/>
    <w:rsid w:val="00ED0FF3"/>
    <w:rsid w:val="00ED2F65"/>
    <w:rsid w:val="00ED3EF5"/>
    <w:rsid w:val="00ED42AC"/>
    <w:rsid w:val="00ED42F9"/>
    <w:rsid w:val="00ED4652"/>
    <w:rsid w:val="00ED4B31"/>
    <w:rsid w:val="00ED4E1E"/>
    <w:rsid w:val="00ED5396"/>
    <w:rsid w:val="00ED5613"/>
    <w:rsid w:val="00ED611E"/>
    <w:rsid w:val="00ED7653"/>
    <w:rsid w:val="00ED7F88"/>
    <w:rsid w:val="00EE0567"/>
    <w:rsid w:val="00EE2238"/>
    <w:rsid w:val="00EE3CE2"/>
    <w:rsid w:val="00EE3F81"/>
    <w:rsid w:val="00EE4868"/>
    <w:rsid w:val="00EE5132"/>
    <w:rsid w:val="00EE55C5"/>
    <w:rsid w:val="00EE59F1"/>
    <w:rsid w:val="00EE5D69"/>
    <w:rsid w:val="00EE6416"/>
    <w:rsid w:val="00EE7C6B"/>
    <w:rsid w:val="00EE7D6F"/>
    <w:rsid w:val="00EF083D"/>
    <w:rsid w:val="00EF15EB"/>
    <w:rsid w:val="00EF2DAF"/>
    <w:rsid w:val="00EF3089"/>
    <w:rsid w:val="00EF35C0"/>
    <w:rsid w:val="00EF3A27"/>
    <w:rsid w:val="00EF3D1C"/>
    <w:rsid w:val="00EF4364"/>
    <w:rsid w:val="00EF5838"/>
    <w:rsid w:val="00EF5C3C"/>
    <w:rsid w:val="00EF6201"/>
    <w:rsid w:val="00EF7296"/>
    <w:rsid w:val="00EF76EF"/>
    <w:rsid w:val="00EF781F"/>
    <w:rsid w:val="00EF7B97"/>
    <w:rsid w:val="00EF7FE6"/>
    <w:rsid w:val="00F005D9"/>
    <w:rsid w:val="00F02002"/>
    <w:rsid w:val="00F03568"/>
    <w:rsid w:val="00F04250"/>
    <w:rsid w:val="00F0477E"/>
    <w:rsid w:val="00F05DCB"/>
    <w:rsid w:val="00F0663E"/>
    <w:rsid w:val="00F06E2B"/>
    <w:rsid w:val="00F071B2"/>
    <w:rsid w:val="00F071CC"/>
    <w:rsid w:val="00F0758E"/>
    <w:rsid w:val="00F07A28"/>
    <w:rsid w:val="00F07D83"/>
    <w:rsid w:val="00F104A6"/>
    <w:rsid w:val="00F10F49"/>
    <w:rsid w:val="00F12401"/>
    <w:rsid w:val="00F12634"/>
    <w:rsid w:val="00F13046"/>
    <w:rsid w:val="00F138EE"/>
    <w:rsid w:val="00F13F79"/>
    <w:rsid w:val="00F13FF8"/>
    <w:rsid w:val="00F146E5"/>
    <w:rsid w:val="00F148E6"/>
    <w:rsid w:val="00F151C9"/>
    <w:rsid w:val="00F152DC"/>
    <w:rsid w:val="00F15EC7"/>
    <w:rsid w:val="00F1619F"/>
    <w:rsid w:val="00F2051C"/>
    <w:rsid w:val="00F210F6"/>
    <w:rsid w:val="00F22324"/>
    <w:rsid w:val="00F2237B"/>
    <w:rsid w:val="00F225F0"/>
    <w:rsid w:val="00F22630"/>
    <w:rsid w:val="00F22741"/>
    <w:rsid w:val="00F24A9E"/>
    <w:rsid w:val="00F25877"/>
    <w:rsid w:val="00F258E7"/>
    <w:rsid w:val="00F25B3F"/>
    <w:rsid w:val="00F25C88"/>
    <w:rsid w:val="00F268DF"/>
    <w:rsid w:val="00F26BA2"/>
    <w:rsid w:val="00F27D82"/>
    <w:rsid w:val="00F311D5"/>
    <w:rsid w:val="00F31E9E"/>
    <w:rsid w:val="00F32064"/>
    <w:rsid w:val="00F32A4E"/>
    <w:rsid w:val="00F33B82"/>
    <w:rsid w:val="00F343AA"/>
    <w:rsid w:val="00F35206"/>
    <w:rsid w:val="00F35795"/>
    <w:rsid w:val="00F3590A"/>
    <w:rsid w:val="00F35D4A"/>
    <w:rsid w:val="00F36491"/>
    <w:rsid w:val="00F378F3"/>
    <w:rsid w:val="00F37B2E"/>
    <w:rsid w:val="00F40608"/>
    <w:rsid w:val="00F40981"/>
    <w:rsid w:val="00F40C23"/>
    <w:rsid w:val="00F413A0"/>
    <w:rsid w:val="00F41F3A"/>
    <w:rsid w:val="00F4218C"/>
    <w:rsid w:val="00F4266B"/>
    <w:rsid w:val="00F4515B"/>
    <w:rsid w:val="00F45988"/>
    <w:rsid w:val="00F46065"/>
    <w:rsid w:val="00F46751"/>
    <w:rsid w:val="00F46FBB"/>
    <w:rsid w:val="00F475F4"/>
    <w:rsid w:val="00F47CF9"/>
    <w:rsid w:val="00F47EA0"/>
    <w:rsid w:val="00F50A73"/>
    <w:rsid w:val="00F5113A"/>
    <w:rsid w:val="00F511FF"/>
    <w:rsid w:val="00F5150C"/>
    <w:rsid w:val="00F51EB1"/>
    <w:rsid w:val="00F53A00"/>
    <w:rsid w:val="00F53B81"/>
    <w:rsid w:val="00F546DF"/>
    <w:rsid w:val="00F54F73"/>
    <w:rsid w:val="00F556CC"/>
    <w:rsid w:val="00F55B12"/>
    <w:rsid w:val="00F56235"/>
    <w:rsid w:val="00F577CC"/>
    <w:rsid w:val="00F57A32"/>
    <w:rsid w:val="00F57C48"/>
    <w:rsid w:val="00F57C66"/>
    <w:rsid w:val="00F609EF"/>
    <w:rsid w:val="00F61B86"/>
    <w:rsid w:val="00F6381B"/>
    <w:rsid w:val="00F644E9"/>
    <w:rsid w:val="00F6531C"/>
    <w:rsid w:val="00F656A7"/>
    <w:rsid w:val="00F65D9A"/>
    <w:rsid w:val="00F65FE7"/>
    <w:rsid w:val="00F66BBB"/>
    <w:rsid w:val="00F67DDB"/>
    <w:rsid w:val="00F713AB"/>
    <w:rsid w:val="00F71473"/>
    <w:rsid w:val="00F72248"/>
    <w:rsid w:val="00F725CB"/>
    <w:rsid w:val="00F73A33"/>
    <w:rsid w:val="00F73F30"/>
    <w:rsid w:val="00F74386"/>
    <w:rsid w:val="00F74863"/>
    <w:rsid w:val="00F751D8"/>
    <w:rsid w:val="00F75742"/>
    <w:rsid w:val="00F75C32"/>
    <w:rsid w:val="00F76471"/>
    <w:rsid w:val="00F76AC7"/>
    <w:rsid w:val="00F77461"/>
    <w:rsid w:val="00F77F91"/>
    <w:rsid w:val="00F80F71"/>
    <w:rsid w:val="00F821B3"/>
    <w:rsid w:val="00F827F4"/>
    <w:rsid w:val="00F84B1A"/>
    <w:rsid w:val="00F85185"/>
    <w:rsid w:val="00F8520D"/>
    <w:rsid w:val="00F87351"/>
    <w:rsid w:val="00F878AE"/>
    <w:rsid w:val="00F878D9"/>
    <w:rsid w:val="00F87FBB"/>
    <w:rsid w:val="00F9052F"/>
    <w:rsid w:val="00F91A72"/>
    <w:rsid w:val="00F91ED7"/>
    <w:rsid w:val="00F9281A"/>
    <w:rsid w:val="00F9320D"/>
    <w:rsid w:val="00F9368B"/>
    <w:rsid w:val="00F940C0"/>
    <w:rsid w:val="00F9692E"/>
    <w:rsid w:val="00F97546"/>
    <w:rsid w:val="00FA11F2"/>
    <w:rsid w:val="00FA203C"/>
    <w:rsid w:val="00FA2148"/>
    <w:rsid w:val="00FA2213"/>
    <w:rsid w:val="00FA2577"/>
    <w:rsid w:val="00FA28E5"/>
    <w:rsid w:val="00FA3766"/>
    <w:rsid w:val="00FA40FE"/>
    <w:rsid w:val="00FA4548"/>
    <w:rsid w:val="00FA4D01"/>
    <w:rsid w:val="00FA5AA6"/>
    <w:rsid w:val="00FA5C3B"/>
    <w:rsid w:val="00FA5D12"/>
    <w:rsid w:val="00FA6182"/>
    <w:rsid w:val="00FA746F"/>
    <w:rsid w:val="00FA7E78"/>
    <w:rsid w:val="00FB010D"/>
    <w:rsid w:val="00FB0E38"/>
    <w:rsid w:val="00FB1D7A"/>
    <w:rsid w:val="00FB22C2"/>
    <w:rsid w:val="00FB449B"/>
    <w:rsid w:val="00FB4E37"/>
    <w:rsid w:val="00FB5529"/>
    <w:rsid w:val="00FB5BEA"/>
    <w:rsid w:val="00FB61DE"/>
    <w:rsid w:val="00FB6B7C"/>
    <w:rsid w:val="00FB7EEB"/>
    <w:rsid w:val="00FB7F66"/>
    <w:rsid w:val="00FC0432"/>
    <w:rsid w:val="00FC0B45"/>
    <w:rsid w:val="00FC1238"/>
    <w:rsid w:val="00FC127F"/>
    <w:rsid w:val="00FC1E9A"/>
    <w:rsid w:val="00FC4389"/>
    <w:rsid w:val="00FC4898"/>
    <w:rsid w:val="00FC5C2A"/>
    <w:rsid w:val="00FC6263"/>
    <w:rsid w:val="00FC763E"/>
    <w:rsid w:val="00FC7A5D"/>
    <w:rsid w:val="00FC7B41"/>
    <w:rsid w:val="00FC7B9C"/>
    <w:rsid w:val="00FC7D54"/>
    <w:rsid w:val="00FC7F84"/>
    <w:rsid w:val="00FD1546"/>
    <w:rsid w:val="00FD36F0"/>
    <w:rsid w:val="00FD527E"/>
    <w:rsid w:val="00FD5D24"/>
    <w:rsid w:val="00FD704F"/>
    <w:rsid w:val="00FE02C8"/>
    <w:rsid w:val="00FE055D"/>
    <w:rsid w:val="00FE0DBA"/>
    <w:rsid w:val="00FE1570"/>
    <w:rsid w:val="00FE2759"/>
    <w:rsid w:val="00FE2800"/>
    <w:rsid w:val="00FE295D"/>
    <w:rsid w:val="00FE38FC"/>
    <w:rsid w:val="00FE3A21"/>
    <w:rsid w:val="00FE4A8D"/>
    <w:rsid w:val="00FE52C4"/>
    <w:rsid w:val="00FE5B02"/>
    <w:rsid w:val="00FE5B05"/>
    <w:rsid w:val="00FE5DE5"/>
    <w:rsid w:val="00FE5FF1"/>
    <w:rsid w:val="00FE707B"/>
    <w:rsid w:val="00FE7FA5"/>
    <w:rsid w:val="00FF00B1"/>
    <w:rsid w:val="00FF0370"/>
    <w:rsid w:val="00FF0AC7"/>
    <w:rsid w:val="00FF0C44"/>
    <w:rsid w:val="00FF0C59"/>
    <w:rsid w:val="00FF0DF9"/>
    <w:rsid w:val="00FF0E5C"/>
    <w:rsid w:val="00FF1AB4"/>
    <w:rsid w:val="00FF1BD8"/>
    <w:rsid w:val="00FF4955"/>
    <w:rsid w:val="00FF5020"/>
    <w:rsid w:val="00FF5EE7"/>
    <w:rsid w:val="00FF637D"/>
    <w:rsid w:val="00FF63AE"/>
    <w:rsid w:val="00FF65FD"/>
    <w:rsid w:val="00FF7A41"/>
    <w:rsid w:val="00FF7F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lsdException w:name="Body Text" w:locked="1"/>
    <w:lsdException w:name="Subtitle" w:locked="1" w:qFormat="1"/>
    <w:lsdException w:name="Body Text 2" w:locked="1"/>
    <w:lsdException w:name="Body Text Indent 3" w:uiPriority="99"/>
    <w:lsdException w:name="Hyperlink" w:locked="1"/>
    <w:lsdException w:name="FollowedHyperlink" w:locked="1"/>
    <w:lsdException w:name="Strong" w:locked="1" w:qFormat="1"/>
    <w:lsdException w:name="Emphasis" w:locked="1" w:qFormat="1"/>
    <w:lsdException w:name="Plain Text" w:locked="1" w:uiPriority="99"/>
    <w:lsdException w:name="Normal (Web)" w:locked="1"/>
    <w:lsdException w:name="annotation subject" w:locked="1"/>
    <w:lsdException w:name="No List" w:locked="1"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0696"/>
    <w:rPr>
      <w:rFonts w:ascii="Times New Roman" w:hAnsi="Times New Roman"/>
      <w:sz w:val="24"/>
      <w:szCs w:val="24"/>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A30696"/>
    <w:pPr>
      <w:spacing w:after="120"/>
      <w:ind w:firstLine="567"/>
      <w:jc w:val="both"/>
    </w:pPr>
    <w:rPr>
      <w:bCs/>
      <w:sz w:val="20"/>
      <w:szCs w:val="20"/>
    </w:rPr>
  </w:style>
  <w:style w:type="character" w:customStyle="1" w:styleId="af9">
    <w:name w:val="Текст Знак"/>
    <w:link w:val="af8"/>
    <w:uiPriority w:val="99"/>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3"/>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4"/>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A30696"/>
    <w:pPr>
      <w:numPr>
        <w:numId w:val="5"/>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uiPriority w:val="99"/>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link w:val="ListParagraphChar"/>
    <w:uiPriority w:val="34"/>
    <w:qFormat/>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163D4"/>
    <w:pPr>
      <w:ind w:left="708"/>
    </w:pPr>
    <w:rPr>
      <w:rFonts w:eastAsia="Times New Roman"/>
    </w:rPr>
  </w:style>
  <w:style w:type="paragraph" w:customStyle="1" w:styleId="220">
    <w:name w:val="Основной текст с отступом 22"/>
    <w:basedOn w:val="a1"/>
    <w:rsid w:val="00081F77"/>
    <w:pPr>
      <w:tabs>
        <w:tab w:val="left" w:pos="709"/>
      </w:tabs>
      <w:spacing w:before="120" w:after="120"/>
      <w:ind w:left="709" w:hanging="709"/>
      <w:jc w:val="both"/>
    </w:pPr>
    <w:rPr>
      <w:rFonts w:eastAsia="Times New Roman"/>
      <w:szCs w:val="20"/>
    </w:rPr>
  </w:style>
  <w:style w:type="paragraph" w:customStyle="1" w:styleId="221">
    <w:name w:val="Основной текст с отступом 22"/>
    <w:basedOn w:val="a1"/>
    <w:rsid w:val="000B5CF1"/>
    <w:pPr>
      <w:tabs>
        <w:tab w:val="left" w:pos="709"/>
      </w:tabs>
      <w:spacing w:before="120" w:after="120"/>
      <w:ind w:left="709" w:hanging="709"/>
      <w:jc w:val="both"/>
    </w:pPr>
    <w:rPr>
      <w:rFonts w:eastAsia="Times New Roman"/>
      <w:szCs w:val="20"/>
    </w:rPr>
  </w:style>
  <w:style w:type="paragraph" w:styleId="aff7">
    <w:name w:val="Document Map"/>
    <w:basedOn w:val="a1"/>
    <w:link w:val="aff8"/>
    <w:rsid w:val="0083594A"/>
    <w:rPr>
      <w:rFonts w:ascii="Tahoma" w:hAnsi="Tahoma"/>
      <w:sz w:val="16"/>
      <w:szCs w:val="16"/>
    </w:rPr>
  </w:style>
  <w:style w:type="character" w:customStyle="1" w:styleId="aff8">
    <w:name w:val="Схема документа Знак"/>
    <w:link w:val="aff7"/>
    <w:rsid w:val="0083594A"/>
    <w:rPr>
      <w:rFonts w:ascii="Tahoma" w:hAnsi="Tahoma" w:cs="Tahoma"/>
      <w:sz w:val="16"/>
      <w:szCs w:val="16"/>
    </w:rPr>
  </w:style>
  <w:style w:type="character" w:customStyle="1" w:styleId="aff6">
    <w:name w:val="Абзац списка Знак"/>
    <w:link w:val="aff5"/>
    <w:uiPriority w:val="34"/>
    <w:rsid w:val="00433458"/>
    <w:rPr>
      <w:rFonts w:ascii="Times New Roman" w:eastAsia="Times New Roman" w:hAnsi="Times New Roman"/>
      <w:sz w:val="24"/>
      <w:szCs w:val="24"/>
    </w:rPr>
  </w:style>
  <w:style w:type="paragraph" w:styleId="aff9">
    <w:name w:val="Revision"/>
    <w:hidden/>
    <w:uiPriority w:val="99"/>
    <w:semiHidden/>
    <w:rsid w:val="00464B6E"/>
    <w:rPr>
      <w:rFonts w:ascii="Times New Roman" w:hAnsi="Times New Roman"/>
      <w:sz w:val="24"/>
      <w:szCs w:val="24"/>
    </w:rPr>
  </w:style>
  <w:style w:type="paragraph" w:customStyle="1" w:styleId="29">
    <w:name w:val="Абзац списка2"/>
    <w:basedOn w:val="a1"/>
    <w:rsid w:val="004249BA"/>
    <w:pPr>
      <w:ind w:left="708"/>
    </w:pPr>
  </w:style>
  <w:style w:type="character" w:customStyle="1" w:styleId="ListParagraphChar">
    <w:name w:val="List Paragraph Char"/>
    <w:link w:val="17"/>
    <w:uiPriority w:val="34"/>
    <w:locked/>
    <w:rsid w:val="00E32323"/>
    <w:rPr>
      <w:rFonts w:ascii="Times New Roman" w:eastAsia="Times New Roman" w:hAnsi="Times New Roman"/>
      <w:sz w:val="24"/>
      <w:szCs w:val="24"/>
    </w:rPr>
  </w:style>
  <w:style w:type="paragraph" w:customStyle="1" w:styleId="affa">
    <w:name w:val="Пункт Контракта"/>
    <w:basedOn w:val="a1"/>
    <w:rsid w:val="00E162FB"/>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19342E"/>
    <w:pPr>
      <w:keepNext/>
      <w:numPr>
        <w:numId w:val="14"/>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19342E"/>
    <w:pPr>
      <w:keepNext/>
      <w:numPr>
        <w:ilvl w:val="1"/>
        <w:numId w:val="14"/>
      </w:numPr>
      <w:spacing w:before="240" w:line="260" w:lineRule="atLeast"/>
      <w:jc w:val="both"/>
      <w:outlineLvl w:val="1"/>
    </w:pPr>
    <w:rPr>
      <w:b/>
      <w:sz w:val="22"/>
      <w:szCs w:val="22"/>
      <w:lang w:bidi="ru-RU"/>
    </w:rPr>
  </w:style>
  <w:style w:type="paragraph" w:customStyle="1" w:styleId="AOHead3">
    <w:name w:val="AOHead3"/>
    <w:basedOn w:val="a1"/>
    <w:next w:val="a1"/>
    <w:rsid w:val="0019342E"/>
    <w:pPr>
      <w:numPr>
        <w:ilvl w:val="2"/>
        <w:numId w:val="14"/>
      </w:numPr>
      <w:spacing w:before="240" w:line="260" w:lineRule="atLeast"/>
      <w:jc w:val="both"/>
      <w:outlineLvl w:val="2"/>
    </w:pPr>
    <w:rPr>
      <w:sz w:val="22"/>
      <w:szCs w:val="22"/>
      <w:lang w:bidi="ru-RU"/>
    </w:rPr>
  </w:style>
  <w:style w:type="paragraph" w:customStyle="1" w:styleId="AOHead4">
    <w:name w:val="AOHead4"/>
    <w:basedOn w:val="a1"/>
    <w:next w:val="a1"/>
    <w:rsid w:val="0019342E"/>
    <w:pPr>
      <w:numPr>
        <w:ilvl w:val="3"/>
        <w:numId w:val="14"/>
      </w:numPr>
      <w:spacing w:before="240" w:line="260" w:lineRule="atLeast"/>
      <w:jc w:val="both"/>
      <w:outlineLvl w:val="3"/>
    </w:pPr>
    <w:rPr>
      <w:sz w:val="22"/>
      <w:szCs w:val="22"/>
      <w:lang w:bidi="ru-RU"/>
    </w:rPr>
  </w:style>
  <w:style w:type="paragraph" w:customStyle="1" w:styleId="AOHead5">
    <w:name w:val="AOHead5"/>
    <w:basedOn w:val="a1"/>
    <w:next w:val="a1"/>
    <w:rsid w:val="0019342E"/>
    <w:pPr>
      <w:numPr>
        <w:ilvl w:val="4"/>
        <w:numId w:val="14"/>
      </w:numPr>
      <w:spacing w:before="240" w:line="260" w:lineRule="atLeast"/>
      <w:jc w:val="both"/>
      <w:outlineLvl w:val="4"/>
    </w:pPr>
    <w:rPr>
      <w:sz w:val="22"/>
      <w:szCs w:val="22"/>
      <w:lang w:bidi="ru-RU"/>
    </w:rPr>
  </w:style>
  <w:style w:type="paragraph" w:customStyle="1" w:styleId="AOHead6">
    <w:name w:val="AOHead6"/>
    <w:basedOn w:val="a1"/>
    <w:next w:val="a1"/>
    <w:rsid w:val="0019342E"/>
    <w:pPr>
      <w:numPr>
        <w:ilvl w:val="5"/>
        <w:numId w:val="14"/>
      </w:numPr>
      <w:spacing w:before="240" w:line="260" w:lineRule="atLeast"/>
      <w:jc w:val="both"/>
      <w:outlineLvl w:val="5"/>
    </w:pPr>
    <w:rPr>
      <w:sz w:val="22"/>
      <w:szCs w:val="22"/>
      <w:lang w:bidi="ru-RU"/>
    </w:rPr>
  </w:style>
  <w:style w:type="paragraph" w:styleId="2a">
    <w:name w:val="Body Text Indent 2"/>
    <w:basedOn w:val="a1"/>
    <w:link w:val="2b"/>
    <w:rsid w:val="00F0758E"/>
    <w:pPr>
      <w:spacing w:after="120" w:line="480" w:lineRule="auto"/>
      <w:ind w:left="283"/>
    </w:pPr>
  </w:style>
  <w:style w:type="character" w:customStyle="1" w:styleId="2b">
    <w:name w:val="Основной текст с отступом 2 Знак"/>
    <w:link w:val="2a"/>
    <w:rsid w:val="00F0758E"/>
    <w:rPr>
      <w:rFonts w:ascii="Times New Roman" w:hAnsi="Times New Roman"/>
      <w:sz w:val="24"/>
      <w:szCs w:val="24"/>
    </w:rPr>
  </w:style>
  <w:style w:type="paragraph" w:customStyle="1" w:styleId="230">
    <w:name w:val="Основной текст с отступом 23"/>
    <w:basedOn w:val="a1"/>
    <w:rsid w:val="00AE5F53"/>
    <w:pPr>
      <w:tabs>
        <w:tab w:val="left" w:pos="709"/>
      </w:tabs>
      <w:spacing w:before="120" w:after="120"/>
      <w:ind w:left="709" w:hanging="709"/>
      <w:jc w:val="both"/>
    </w:pPr>
    <w:rPr>
      <w:rFonts w:eastAsia="Times New Roman"/>
      <w:szCs w:val="20"/>
    </w:rPr>
  </w:style>
  <w:style w:type="paragraph" w:customStyle="1" w:styleId="18">
    <w:name w:val="Обычный1"/>
    <w:rsid w:val="00790630"/>
    <w:pPr>
      <w:widowControl w:val="0"/>
      <w:spacing w:line="300" w:lineRule="auto"/>
      <w:ind w:firstLine="560"/>
      <w:jc w:val="both"/>
    </w:pPr>
    <w:rPr>
      <w:rFonts w:ascii="Times New Roman" w:eastAsia="Times New Roman" w:hAnsi="Times New Roman"/>
      <w:sz w:val="22"/>
    </w:rPr>
  </w:style>
  <w:style w:type="character" w:customStyle="1" w:styleId="affb">
    <w:name w:val="Основной текст_"/>
    <w:link w:val="37"/>
    <w:rsid w:val="00D97D5F"/>
    <w:rPr>
      <w:rFonts w:ascii="Times New Roman" w:eastAsia="Times New Roman" w:hAnsi="Times New Roman"/>
      <w:spacing w:val="-5"/>
      <w:sz w:val="22"/>
      <w:szCs w:val="22"/>
      <w:shd w:val="clear" w:color="auto" w:fill="FFFFFF"/>
    </w:rPr>
  </w:style>
  <w:style w:type="paragraph" w:customStyle="1" w:styleId="37">
    <w:name w:val="Основной текст3"/>
    <w:basedOn w:val="a1"/>
    <w:link w:val="affb"/>
    <w:rsid w:val="00D97D5F"/>
    <w:pPr>
      <w:widowControl w:val="0"/>
      <w:shd w:val="clear" w:color="auto" w:fill="FFFFFF"/>
      <w:spacing w:before="420" w:after="180" w:line="0" w:lineRule="atLeast"/>
      <w:ind w:hanging="120"/>
      <w:jc w:val="both"/>
    </w:pPr>
    <w:rPr>
      <w:rFonts w:eastAsia="Times New Roman"/>
      <w:spacing w:val="-5"/>
      <w:sz w:val="22"/>
      <w:szCs w:val="22"/>
    </w:rPr>
  </w:style>
  <w:style w:type="paragraph" w:customStyle="1" w:styleId="19">
    <w:name w:val="Стандарт1"/>
    <w:basedOn w:val="a1"/>
    <w:rsid w:val="000D12A2"/>
    <w:pPr>
      <w:spacing w:after="120"/>
      <w:ind w:firstLine="851"/>
      <w:jc w:val="both"/>
    </w:pPr>
    <w:rPr>
      <w:rFonts w:eastAsia="Times New Roman"/>
      <w:szCs w:val="20"/>
      <w:lang w:val="en-GB"/>
    </w:rPr>
  </w:style>
  <w:style w:type="paragraph" w:customStyle="1" w:styleId="2c">
    <w:name w:val="Заголовок 2 Статьи Контракта"/>
    <w:basedOn w:val="20"/>
    <w:rsid w:val="000D12A2"/>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lsdException w:name="Body Text" w:locked="1"/>
    <w:lsdException w:name="Subtitle" w:locked="1" w:qFormat="1"/>
    <w:lsdException w:name="Body Text 2" w:locked="1"/>
    <w:lsdException w:name="Body Text Indent 3" w:uiPriority="99"/>
    <w:lsdException w:name="Hyperlink" w:locked="1"/>
    <w:lsdException w:name="FollowedHyperlink" w:locked="1"/>
    <w:lsdException w:name="Strong" w:locked="1" w:qFormat="1"/>
    <w:lsdException w:name="Emphasis" w:locked="1" w:qFormat="1"/>
    <w:lsdException w:name="Plain Text" w:locked="1" w:uiPriority="99"/>
    <w:lsdException w:name="Normal (Web)" w:locked="1"/>
    <w:lsdException w:name="annotation subject" w:locked="1"/>
    <w:lsdException w:name="No List" w:locked="1"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0696"/>
    <w:rPr>
      <w:rFonts w:ascii="Times New Roman" w:hAnsi="Times New Roman"/>
      <w:sz w:val="24"/>
      <w:szCs w:val="24"/>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A30696"/>
    <w:pPr>
      <w:spacing w:after="120"/>
      <w:ind w:firstLine="567"/>
      <w:jc w:val="both"/>
    </w:pPr>
    <w:rPr>
      <w:bCs/>
      <w:sz w:val="20"/>
      <w:szCs w:val="20"/>
    </w:rPr>
  </w:style>
  <w:style w:type="character" w:customStyle="1" w:styleId="af9">
    <w:name w:val="Текст Знак"/>
    <w:link w:val="af8"/>
    <w:uiPriority w:val="99"/>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3"/>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4"/>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A30696"/>
    <w:pPr>
      <w:numPr>
        <w:numId w:val="5"/>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link w:val="ListParagraphChar"/>
    <w:uiPriority w:val="34"/>
    <w:qFormat/>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163D4"/>
    <w:pPr>
      <w:ind w:left="708"/>
    </w:pPr>
    <w:rPr>
      <w:rFonts w:eastAsia="Times New Roman"/>
    </w:rPr>
  </w:style>
  <w:style w:type="paragraph" w:customStyle="1" w:styleId="220">
    <w:name w:val="Основной текст с отступом 22"/>
    <w:basedOn w:val="a1"/>
    <w:rsid w:val="00081F77"/>
    <w:pPr>
      <w:tabs>
        <w:tab w:val="left" w:pos="709"/>
      </w:tabs>
      <w:spacing w:before="120" w:after="120"/>
      <w:ind w:left="709" w:hanging="709"/>
      <w:jc w:val="both"/>
    </w:pPr>
    <w:rPr>
      <w:rFonts w:eastAsia="Times New Roman"/>
      <w:szCs w:val="20"/>
    </w:rPr>
  </w:style>
  <w:style w:type="paragraph" w:customStyle="1" w:styleId="221">
    <w:name w:val="Основной текст с отступом 22"/>
    <w:basedOn w:val="a1"/>
    <w:rsid w:val="000B5CF1"/>
    <w:pPr>
      <w:tabs>
        <w:tab w:val="left" w:pos="709"/>
      </w:tabs>
      <w:spacing w:before="120" w:after="120"/>
      <w:ind w:left="709" w:hanging="709"/>
      <w:jc w:val="both"/>
    </w:pPr>
    <w:rPr>
      <w:rFonts w:eastAsia="Times New Roman"/>
      <w:szCs w:val="20"/>
    </w:rPr>
  </w:style>
  <w:style w:type="paragraph" w:styleId="aff7">
    <w:name w:val="Document Map"/>
    <w:basedOn w:val="a1"/>
    <w:link w:val="aff8"/>
    <w:rsid w:val="0083594A"/>
    <w:rPr>
      <w:rFonts w:ascii="Tahoma" w:hAnsi="Tahoma"/>
      <w:sz w:val="16"/>
      <w:szCs w:val="16"/>
    </w:rPr>
  </w:style>
  <w:style w:type="character" w:customStyle="1" w:styleId="aff8">
    <w:name w:val="Схема документа Знак"/>
    <w:link w:val="aff7"/>
    <w:rsid w:val="0083594A"/>
    <w:rPr>
      <w:rFonts w:ascii="Tahoma" w:hAnsi="Tahoma" w:cs="Tahoma"/>
      <w:sz w:val="16"/>
      <w:szCs w:val="16"/>
    </w:rPr>
  </w:style>
  <w:style w:type="character" w:customStyle="1" w:styleId="aff6">
    <w:name w:val="Абзац списка Знак"/>
    <w:link w:val="aff5"/>
    <w:uiPriority w:val="34"/>
    <w:rsid w:val="00433458"/>
    <w:rPr>
      <w:rFonts w:ascii="Times New Roman" w:eastAsia="Times New Roman" w:hAnsi="Times New Roman"/>
      <w:sz w:val="24"/>
      <w:szCs w:val="24"/>
    </w:rPr>
  </w:style>
  <w:style w:type="paragraph" w:styleId="aff9">
    <w:name w:val="Revision"/>
    <w:hidden/>
    <w:uiPriority w:val="99"/>
    <w:semiHidden/>
    <w:rsid w:val="00464B6E"/>
    <w:rPr>
      <w:rFonts w:ascii="Times New Roman" w:hAnsi="Times New Roman"/>
      <w:sz w:val="24"/>
      <w:szCs w:val="24"/>
    </w:rPr>
  </w:style>
  <w:style w:type="paragraph" w:customStyle="1" w:styleId="29">
    <w:name w:val="Абзац списка2"/>
    <w:basedOn w:val="a1"/>
    <w:rsid w:val="004249BA"/>
    <w:pPr>
      <w:ind w:left="708"/>
    </w:pPr>
  </w:style>
  <w:style w:type="character" w:customStyle="1" w:styleId="ListParagraphChar">
    <w:name w:val="List Paragraph Char"/>
    <w:link w:val="17"/>
    <w:uiPriority w:val="34"/>
    <w:locked/>
    <w:rsid w:val="00E32323"/>
    <w:rPr>
      <w:rFonts w:ascii="Times New Roman" w:eastAsia="Times New Roman" w:hAnsi="Times New Roman"/>
      <w:sz w:val="24"/>
      <w:szCs w:val="24"/>
    </w:rPr>
  </w:style>
  <w:style w:type="paragraph" w:customStyle="1" w:styleId="affa">
    <w:name w:val="Пункт Контракта"/>
    <w:basedOn w:val="a1"/>
    <w:rsid w:val="00E162FB"/>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19342E"/>
    <w:pPr>
      <w:keepNext/>
      <w:numPr>
        <w:numId w:val="14"/>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19342E"/>
    <w:pPr>
      <w:keepNext/>
      <w:numPr>
        <w:ilvl w:val="1"/>
        <w:numId w:val="14"/>
      </w:numPr>
      <w:spacing w:before="240" w:line="260" w:lineRule="atLeast"/>
      <w:jc w:val="both"/>
      <w:outlineLvl w:val="1"/>
    </w:pPr>
    <w:rPr>
      <w:b/>
      <w:sz w:val="22"/>
      <w:szCs w:val="22"/>
      <w:lang w:bidi="ru-RU"/>
    </w:rPr>
  </w:style>
  <w:style w:type="paragraph" w:customStyle="1" w:styleId="AOHead3">
    <w:name w:val="AOHead3"/>
    <w:basedOn w:val="a1"/>
    <w:next w:val="a1"/>
    <w:rsid w:val="0019342E"/>
    <w:pPr>
      <w:numPr>
        <w:ilvl w:val="2"/>
        <w:numId w:val="14"/>
      </w:numPr>
      <w:spacing w:before="240" w:line="260" w:lineRule="atLeast"/>
      <w:jc w:val="both"/>
      <w:outlineLvl w:val="2"/>
    </w:pPr>
    <w:rPr>
      <w:sz w:val="22"/>
      <w:szCs w:val="22"/>
      <w:lang w:bidi="ru-RU"/>
    </w:rPr>
  </w:style>
  <w:style w:type="paragraph" w:customStyle="1" w:styleId="AOHead4">
    <w:name w:val="AOHead4"/>
    <w:basedOn w:val="a1"/>
    <w:next w:val="a1"/>
    <w:rsid w:val="0019342E"/>
    <w:pPr>
      <w:numPr>
        <w:ilvl w:val="3"/>
        <w:numId w:val="14"/>
      </w:numPr>
      <w:spacing w:before="240" w:line="260" w:lineRule="atLeast"/>
      <w:jc w:val="both"/>
      <w:outlineLvl w:val="3"/>
    </w:pPr>
    <w:rPr>
      <w:sz w:val="22"/>
      <w:szCs w:val="22"/>
      <w:lang w:bidi="ru-RU"/>
    </w:rPr>
  </w:style>
  <w:style w:type="paragraph" w:customStyle="1" w:styleId="AOHead5">
    <w:name w:val="AOHead5"/>
    <w:basedOn w:val="a1"/>
    <w:next w:val="a1"/>
    <w:rsid w:val="0019342E"/>
    <w:pPr>
      <w:numPr>
        <w:ilvl w:val="4"/>
        <w:numId w:val="14"/>
      </w:numPr>
      <w:spacing w:before="240" w:line="260" w:lineRule="atLeast"/>
      <w:jc w:val="both"/>
      <w:outlineLvl w:val="4"/>
    </w:pPr>
    <w:rPr>
      <w:sz w:val="22"/>
      <w:szCs w:val="22"/>
      <w:lang w:bidi="ru-RU"/>
    </w:rPr>
  </w:style>
  <w:style w:type="paragraph" w:customStyle="1" w:styleId="AOHead6">
    <w:name w:val="AOHead6"/>
    <w:basedOn w:val="a1"/>
    <w:next w:val="a1"/>
    <w:rsid w:val="0019342E"/>
    <w:pPr>
      <w:numPr>
        <w:ilvl w:val="5"/>
        <w:numId w:val="14"/>
      </w:numPr>
      <w:spacing w:before="240" w:line="260" w:lineRule="atLeast"/>
      <w:jc w:val="both"/>
      <w:outlineLvl w:val="5"/>
    </w:pPr>
    <w:rPr>
      <w:sz w:val="22"/>
      <w:szCs w:val="22"/>
      <w:lang w:bidi="ru-RU"/>
    </w:rPr>
  </w:style>
  <w:style w:type="paragraph" w:styleId="2a">
    <w:name w:val="Body Text Indent 2"/>
    <w:basedOn w:val="a1"/>
    <w:link w:val="2b"/>
    <w:rsid w:val="00F0758E"/>
    <w:pPr>
      <w:spacing w:after="120" w:line="480" w:lineRule="auto"/>
      <w:ind w:left="283"/>
    </w:pPr>
  </w:style>
  <w:style w:type="character" w:customStyle="1" w:styleId="2b">
    <w:name w:val="Основной текст с отступом 2 Знак"/>
    <w:link w:val="2a"/>
    <w:rsid w:val="00F0758E"/>
    <w:rPr>
      <w:rFonts w:ascii="Times New Roman" w:hAnsi="Times New Roman"/>
      <w:sz w:val="24"/>
      <w:szCs w:val="24"/>
    </w:rPr>
  </w:style>
  <w:style w:type="paragraph" w:customStyle="1" w:styleId="230">
    <w:name w:val="Основной текст с отступом 23"/>
    <w:basedOn w:val="a1"/>
    <w:rsid w:val="00AE5F53"/>
    <w:pPr>
      <w:tabs>
        <w:tab w:val="left" w:pos="709"/>
      </w:tabs>
      <w:spacing w:before="120" w:after="120"/>
      <w:ind w:left="709" w:hanging="709"/>
      <w:jc w:val="both"/>
    </w:pPr>
    <w:rPr>
      <w:rFonts w:eastAsia="Times New Roman"/>
      <w:szCs w:val="20"/>
    </w:rPr>
  </w:style>
  <w:style w:type="paragraph" w:customStyle="1" w:styleId="18">
    <w:name w:val="Обычный1"/>
    <w:rsid w:val="00790630"/>
    <w:pPr>
      <w:widowControl w:val="0"/>
      <w:spacing w:line="300" w:lineRule="auto"/>
      <w:ind w:firstLine="560"/>
      <w:jc w:val="both"/>
    </w:pPr>
    <w:rPr>
      <w:rFonts w:ascii="Times New Roman" w:eastAsia="Times New Roman" w:hAnsi="Times New Roman"/>
      <w:sz w:val="22"/>
    </w:rPr>
  </w:style>
  <w:style w:type="character" w:customStyle="1" w:styleId="affb">
    <w:name w:val="Основной текст_"/>
    <w:link w:val="37"/>
    <w:rsid w:val="00D97D5F"/>
    <w:rPr>
      <w:rFonts w:ascii="Times New Roman" w:eastAsia="Times New Roman" w:hAnsi="Times New Roman"/>
      <w:spacing w:val="-5"/>
      <w:sz w:val="22"/>
      <w:szCs w:val="22"/>
      <w:shd w:val="clear" w:color="auto" w:fill="FFFFFF"/>
    </w:rPr>
  </w:style>
  <w:style w:type="paragraph" w:customStyle="1" w:styleId="37">
    <w:name w:val="Основной текст3"/>
    <w:basedOn w:val="a1"/>
    <w:link w:val="affb"/>
    <w:rsid w:val="00D97D5F"/>
    <w:pPr>
      <w:widowControl w:val="0"/>
      <w:shd w:val="clear" w:color="auto" w:fill="FFFFFF"/>
      <w:spacing w:before="420" w:after="180" w:line="0" w:lineRule="atLeast"/>
      <w:ind w:hanging="120"/>
      <w:jc w:val="both"/>
    </w:pPr>
    <w:rPr>
      <w:rFonts w:eastAsia="Times New Roman"/>
      <w:spacing w:val="-5"/>
      <w:sz w:val="22"/>
      <w:szCs w:val="22"/>
    </w:rPr>
  </w:style>
  <w:style w:type="paragraph" w:customStyle="1" w:styleId="19">
    <w:name w:val="Стандарт1"/>
    <w:basedOn w:val="a1"/>
    <w:rsid w:val="000D12A2"/>
    <w:pPr>
      <w:spacing w:after="120"/>
      <w:ind w:firstLine="851"/>
      <w:jc w:val="both"/>
    </w:pPr>
    <w:rPr>
      <w:rFonts w:eastAsia="Times New Roman"/>
      <w:szCs w:val="20"/>
      <w:lang w:val="en-GB"/>
    </w:rPr>
  </w:style>
  <w:style w:type="paragraph" w:customStyle="1" w:styleId="2c">
    <w:name w:val="Заголовок 2 Статьи Контракта"/>
    <w:basedOn w:val="20"/>
    <w:rsid w:val="000D12A2"/>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62416612">
      <w:bodyDiv w:val="1"/>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306476622">
      <w:bodyDiv w:val="1"/>
      <w:marLeft w:val="0"/>
      <w:marRight w:val="0"/>
      <w:marTop w:val="0"/>
      <w:marBottom w:val="0"/>
      <w:divBdr>
        <w:top w:val="none" w:sz="0" w:space="0" w:color="auto"/>
        <w:left w:val="none" w:sz="0" w:space="0" w:color="auto"/>
        <w:bottom w:val="none" w:sz="0" w:space="0" w:color="auto"/>
        <w:right w:val="none" w:sz="0" w:space="0" w:color="auto"/>
      </w:divBdr>
    </w:div>
    <w:div w:id="440733459">
      <w:bodyDiv w:val="1"/>
      <w:marLeft w:val="0"/>
      <w:marRight w:val="0"/>
      <w:marTop w:val="0"/>
      <w:marBottom w:val="0"/>
      <w:divBdr>
        <w:top w:val="none" w:sz="0" w:space="0" w:color="auto"/>
        <w:left w:val="none" w:sz="0" w:space="0" w:color="auto"/>
        <w:bottom w:val="none" w:sz="0" w:space="0" w:color="auto"/>
        <w:right w:val="none" w:sz="0" w:space="0" w:color="auto"/>
      </w:divBdr>
    </w:div>
    <w:div w:id="654800067">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 w:id="1272860526">
      <w:bodyDiv w:val="1"/>
      <w:marLeft w:val="0"/>
      <w:marRight w:val="0"/>
      <w:marTop w:val="0"/>
      <w:marBottom w:val="0"/>
      <w:divBdr>
        <w:top w:val="none" w:sz="0" w:space="0" w:color="auto"/>
        <w:left w:val="none" w:sz="0" w:space="0" w:color="auto"/>
        <w:bottom w:val="none" w:sz="0" w:space="0" w:color="auto"/>
        <w:right w:val="none" w:sz="0" w:space="0" w:color="auto"/>
      </w:divBdr>
    </w:div>
    <w:div w:id="1285772151">
      <w:bodyDiv w:val="1"/>
      <w:marLeft w:val="0"/>
      <w:marRight w:val="0"/>
      <w:marTop w:val="0"/>
      <w:marBottom w:val="0"/>
      <w:divBdr>
        <w:top w:val="none" w:sz="0" w:space="0" w:color="auto"/>
        <w:left w:val="none" w:sz="0" w:space="0" w:color="auto"/>
        <w:bottom w:val="none" w:sz="0" w:space="0" w:color="auto"/>
        <w:right w:val="none" w:sz="0" w:space="0" w:color="auto"/>
      </w:divBdr>
    </w:div>
    <w:div w:id="1288044815">
      <w:bodyDiv w:val="1"/>
      <w:marLeft w:val="0"/>
      <w:marRight w:val="0"/>
      <w:marTop w:val="0"/>
      <w:marBottom w:val="0"/>
      <w:divBdr>
        <w:top w:val="none" w:sz="0" w:space="0" w:color="auto"/>
        <w:left w:val="none" w:sz="0" w:space="0" w:color="auto"/>
        <w:bottom w:val="none" w:sz="0" w:space="0" w:color="auto"/>
        <w:right w:val="none" w:sz="0" w:space="0" w:color="auto"/>
      </w:divBdr>
    </w:div>
    <w:div w:id="1303076599">
      <w:bodyDiv w:val="1"/>
      <w:marLeft w:val="0"/>
      <w:marRight w:val="0"/>
      <w:marTop w:val="0"/>
      <w:marBottom w:val="0"/>
      <w:divBdr>
        <w:top w:val="none" w:sz="0" w:space="0" w:color="auto"/>
        <w:left w:val="none" w:sz="0" w:space="0" w:color="auto"/>
        <w:bottom w:val="none" w:sz="0" w:space="0" w:color="auto"/>
        <w:right w:val="none" w:sz="0" w:space="0" w:color="auto"/>
      </w:divBdr>
    </w:div>
    <w:div w:id="1696929329">
      <w:bodyDiv w:val="1"/>
      <w:marLeft w:val="0"/>
      <w:marRight w:val="0"/>
      <w:marTop w:val="0"/>
      <w:marBottom w:val="0"/>
      <w:divBdr>
        <w:top w:val="none" w:sz="0" w:space="0" w:color="auto"/>
        <w:left w:val="none" w:sz="0" w:space="0" w:color="auto"/>
        <w:bottom w:val="none" w:sz="0" w:space="0" w:color="auto"/>
        <w:right w:val="none" w:sz="0" w:space="0" w:color="auto"/>
      </w:divBdr>
    </w:div>
    <w:div w:id="1712924124">
      <w:bodyDiv w:val="1"/>
      <w:marLeft w:val="0"/>
      <w:marRight w:val="0"/>
      <w:marTop w:val="0"/>
      <w:marBottom w:val="0"/>
      <w:divBdr>
        <w:top w:val="none" w:sz="0" w:space="0" w:color="auto"/>
        <w:left w:val="none" w:sz="0" w:space="0" w:color="auto"/>
        <w:bottom w:val="none" w:sz="0" w:space="0" w:color="auto"/>
        <w:right w:val="none" w:sz="0" w:space="0" w:color="auto"/>
      </w:divBdr>
    </w:div>
    <w:div w:id="1758676116">
      <w:bodyDiv w:val="1"/>
      <w:marLeft w:val="0"/>
      <w:marRight w:val="0"/>
      <w:marTop w:val="0"/>
      <w:marBottom w:val="0"/>
      <w:divBdr>
        <w:top w:val="none" w:sz="0" w:space="0" w:color="auto"/>
        <w:left w:val="none" w:sz="0" w:space="0" w:color="auto"/>
        <w:bottom w:val="none" w:sz="0" w:space="0" w:color="auto"/>
        <w:right w:val="none" w:sz="0" w:space="0" w:color="auto"/>
      </w:divBdr>
    </w:div>
    <w:div w:id="1909072601">
      <w:bodyDiv w:val="1"/>
      <w:marLeft w:val="0"/>
      <w:marRight w:val="0"/>
      <w:marTop w:val="0"/>
      <w:marBottom w:val="0"/>
      <w:divBdr>
        <w:top w:val="none" w:sz="0" w:space="0" w:color="auto"/>
        <w:left w:val="none" w:sz="0" w:space="0" w:color="auto"/>
        <w:bottom w:val="none" w:sz="0" w:space="0" w:color="auto"/>
        <w:right w:val="none" w:sz="0" w:space="0" w:color="auto"/>
      </w:divBdr>
    </w:div>
    <w:div w:id="2002654231">
      <w:bodyDiv w:val="1"/>
      <w:marLeft w:val="0"/>
      <w:marRight w:val="0"/>
      <w:marTop w:val="0"/>
      <w:marBottom w:val="0"/>
      <w:divBdr>
        <w:top w:val="none" w:sz="0" w:space="0" w:color="auto"/>
        <w:left w:val="none" w:sz="0" w:space="0" w:color="auto"/>
        <w:bottom w:val="none" w:sz="0" w:space="0" w:color="auto"/>
        <w:right w:val="none" w:sz="0" w:space="0" w:color="auto"/>
      </w:divBdr>
    </w:div>
    <w:div w:id="2063484908">
      <w:bodyDiv w:val="1"/>
      <w:marLeft w:val="0"/>
      <w:marRight w:val="0"/>
      <w:marTop w:val="0"/>
      <w:marBottom w:val="0"/>
      <w:divBdr>
        <w:top w:val="none" w:sz="0" w:space="0" w:color="auto"/>
        <w:left w:val="none" w:sz="0" w:space="0" w:color="auto"/>
        <w:bottom w:val="none" w:sz="0" w:space="0" w:color="auto"/>
        <w:right w:val="none" w:sz="0" w:space="0" w:color="auto"/>
      </w:divBdr>
    </w:div>
    <w:div w:id="206471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10763" TargetMode="External"/><Relationship Id="rId13" Type="http://schemas.openxmlformats.org/officeDocument/2006/relationships/hyperlink" Target="mailto:nppequipment@rosatom.ru" TargetMode="External"/><Relationship Id="rId18" Type="http://schemas.openxmlformats.org/officeDocument/2006/relationships/hyperlink" Target="mailto:nppequipment@rosatom.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ostavki@atomstroyexport.ru" TargetMode="External"/><Relationship Id="rId7" Type="http://schemas.openxmlformats.org/officeDocument/2006/relationships/endnotes" Target="endnotes.xml"/><Relationship Id="rId12" Type="http://schemas.openxmlformats.org/officeDocument/2006/relationships/hyperlink" Target="http://pravoteka.ru/encyclopedia8032" TargetMode="External"/><Relationship Id="rId17" Type="http://schemas.openxmlformats.org/officeDocument/2006/relationships/hyperlink" Target="mailto:nppequipment@rosatom.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odys.com/" TargetMode="External"/><Relationship Id="rId20" Type="http://schemas.openxmlformats.org/officeDocument/2006/relationships/hyperlink" Target="mailto:logistic@atomstroyexpor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teka.ru/encyclopedia7754"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ndartandpoors.com/" TargetMode="External"/><Relationship Id="rId23" Type="http://schemas.openxmlformats.org/officeDocument/2006/relationships/header" Target="header1.xml"/><Relationship Id="rId10" Type="http://schemas.openxmlformats.org/officeDocument/2006/relationships/hyperlink" Target="http://pravoteka.ru/encyclopedia7259" TargetMode="External"/><Relationship Id="rId19"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http://pravoteka.ru/encyclopedia11663" TargetMode="External"/><Relationship Id="rId14" Type="http://schemas.openxmlformats.org/officeDocument/2006/relationships/hyperlink" Target="http://www.cbr.ru" TargetMode="External"/><Relationship Id="rId22" Type="http://schemas.openxmlformats.org/officeDocument/2006/relationships/hyperlink" Target="mailto:"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4E3DF-B500-4F7A-B287-98879B6E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44</Pages>
  <Words>16452</Words>
  <Characters>117865</Characters>
  <Application>Microsoft Office Word</Application>
  <DocSecurity>8</DocSecurity>
  <Lines>982</Lines>
  <Paragraphs>268</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134049</CharactersWithSpaces>
  <SharedDoc>false</SharedDoc>
  <HLinks>
    <vt:vector size="90" baseType="variant">
      <vt:variant>
        <vt:i4>6422640</vt:i4>
      </vt:variant>
      <vt:variant>
        <vt:i4>42</vt:i4>
      </vt:variant>
      <vt:variant>
        <vt:i4>0</vt:i4>
      </vt:variant>
      <vt:variant>
        <vt:i4>5</vt:i4>
      </vt:variant>
      <vt:variant>
        <vt:lpwstr>mailto:</vt:lpwstr>
      </vt:variant>
      <vt:variant>
        <vt:lpwstr/>
      </vt:variant>
      <vt:variant>
        <vt:i4>1376297</vt:i4>
      </vt:variant>
      <vt:variant>
        <vt:i4>39</vt:i4>
      </vt:variant>
      <vt:variant>
        <vt:i4>0</vt:i4>
      </vt:variant>
      <vt:variant>
        <vt:i4>5</vt:i4>
      </vt:variant>
      <vt:variant>
        <vt:lpwstr>mailto:postavki@atomstroyexport.ru</vt:lpwstr>
      </vt:variant>
      <vt:variant>
        <vt:lpwstr/>
      </vt:variant>
      <vt:variant>
        <vt:i4>852028</vt:i4>
      </vt:variant>
      <vt:variant>
        <vt:i4>36</vt:i4>
      </vt:variant>
      <vt:variant>
        <vt:i4>0</vt:i4>
      </vt:variant>
      <vt:variant>
        <vt:i4>5</vt:i4>
      </vt:variant>
      <vt:variant>
        <vt:lpwstr>mailto:logistic@atomstroyexport.ru</vt:lpwstr>
      </vt:variant>
      <vt:variant>
        <vt:lpwstr/>
      </vt:variant>
      <vt:variant>
        <vt:i4>852028</vt:i4>
      </vt:variant>
      <vt:variant>
        <vt:i4>33</vt:i4>
      </vt:variant>
      <vt:variant>
        <vt:i4>0</vt:i4>
      </vt:variant>
      <vt:variant>
        <vt:i4>5</vt:i4>
      </vt:variant>
      <vt:variant>
        <vt:lpwstr>mailto:logistic@atomstroyexport.ru</vt:lpwstr>
      </vt:variant>
      <vt:variant>
        <vt:lpwstr/>
      </vt:variant>
      <vt:variant>
        <vt:i4>1900577</vt:i4>
      </vt:variant>
      <vt:variant>
        <vt:i4>30</vt:i4>
      </vt:variant>
      <vt:variant>
        <vt:i4>0</vt:i4>
      </vt:variant>
      <vt:variant>
        <vt:i4>5</vt:i4>
      </vt:variant>
      <vt:variant>
        <vt:lpwstr>mailto:nppequipment@rosatom.ru</vt:lpwstr>
      </vt:variant>
      <vt:variant>
        <vt:lpwstr/>
      </vt:variant>
      <vt:variant>
        <vt:i4>1900577</vt:i4>
      </vt:variant>
      <vt:variant>
        <vt:i4>27</vt:i4>
      </vt:variant>
      <vt:variant>
        <vt:i4>0</vt:i4>
      </vt:variant>
      <vt:variant>
        <vt:i4>5</vt:i4>
      </vt:variant>
      <vt:variant>
        <vt:lpwstr>mailto:nppequipment@rosatom.ru</vt:lpwstr>
      </vt:variant>
      <vt:variant>
        <vt:lpwstr/>
      </vt:variant>
      <vt:variant>
        <vt:i4>4063270</vt:i4>
      </vt:variant>
      <vt:variant>
        <vt:i4>24</vt:i4>
      </vt:variant>
      <vt:variant>
        <vt:i4>0</vt:i4>
      </vt:variant>
      <vt:variant>
        <vt:i4>5</vt:i4>
      </vt:variant>
      <vt:variant>
        <vt:lpwstr>http://www.moodys.com/</vt:lpwstr>
      </vt:variant>
      <vt:variant>
        <vt:lpwstr/>
      </vt:variant>
      <vt:variant>
        <vt:i4>5832787</vt:i4>
      </vt:variant>
      <vt:variant>
        <vt:i4>21</vt:i4>
      </vt:variant>
      <vt:variant>
        <vt:i4>0</vt:i4>
      </vt:variant>
      <vt:variant>
        <vt:i4>5</vt:i4>
      </vt:variant>
      <vt:variant>
        <vt:lpwstr>http://www.standartandpoors.com/</vt:lpwstr>
      </vt:variant>
      <vt:variant>
        <vt:lpwstr/>
      </vt:variant>
      <vt:variant>
        <vt:i4>6750313</vt:i4>
      </vt:variant>
      <vt:variant>
        <vt:i4>18</vt:i4>
      </vt:variant>
      <vt:variant>
        <vt:i4>0</vt:i4>
      </vt:variant>
      <vt:variant>
        <vt:i4>5</vt:i4>
      </vt:variant>
      <vt:variant>
        <vt:lpwstr>http://www.cbr.ru/</vt:lpwstr>
      </vt:variant>
      <vt:variant>
        <vt:lpwstr/>
      </vt:variant>
      <vt:variant>
        <vt:i4>1900577</vt:i4>
      </vt:variant>
      <vt:variant>
        <vt:i4>15</vt:i4>
      </vt:variant>
      <vt:variant>
        <vt:i4>0</vt:i4>
      </vt:variant>
      <vt:variant>
        <vt:i4>5</vt:i4>
      </vt:variant>
      <vt:variant>
        <vt:lpwstr>mailto:nppequipment@rosatom.ru</vt:lpwstr>
      </vt:variant>
      <vt:variant>
        <vt:lpwstr/>
      </vt:variant>
      <vt:variant>
        <vt:i4>68</vt:i4>
      </vt:variant>
      <vt:variant>
        <vt:i4>12</vt:i4>
      </vt:variant>
      <vt:variant>
        <vt:i4>0</vt:i4>
      </vt:variant>
      <vt:variant>
        <vt:i4>5</vt:i4>
      </vt:variant>
      <vt:variant>
        <vt:lpwstr>http://pravoteka.ru/encyclopedia8032</vt:lpwstr>
      </vt:variant>
      <vt:variant>
        <vt:lpwstr/>
      </vt:variant>
      <vt:variant>
        <vt:i4>65613</vt:i4>
      </vt:variant>
      <vt:variant>
        <vt:i4>9</vt:i4>
      </vt:variant>
      <vt:variant>
        <vt:i4>0</vt:i4>
      </vt:variant>
      <vt:variant>
        <vt:i4>5</vt:i4>
      </vt:variant>
      <vt:variant>
        <vt:lpwstr>http://pravoteka.ru/encyclopedia7754</vt:lpwstr>
      </vt:variant>
      <vt:variant>
        <vt:lpwstr/>
      </vt:variant>
      <vt:variant>
        <vt:i4>589901</vt:i4>
      </vt:variant>
      <vt:variant>
        <vt:i4>6</vt:i4>
      </vt:variant>
      <vt:variant>
        <vt:i4>0</vt:i4>
      </vt:variant>
      <vt:variant>
        <vt:i4>5</vt:i4>
      </vt:variant>
      <vt:variant>
        <vt:lpwstr>http://pravoteka.ru/encyclopedia7259</vt:lpwstr>
      </vt:variant>
      <vt:variant>
        <vt:lpwstr/>
      </vt:variant>
      <vt:variant>
        <vt:i4>327752</vt:i4>
      </vt:variant>
      <vt:variant>
        <vt:i4>3</vt:i4>
      </vt:variant>
      <vt:variant>
        <vt:i4>0</vt:i4>
      </vt:variant>
      <vt:variant>
        <vt:i4>5</vt:i4>
      </vt:variant>
      <vt:variant>
        <vt:lpwstr>http://pravoteka.ru/encyclopedia11663</vt:lpwstr>
      </vt:variant>
      <vt:variant>
        <vt:lpwstr/>
      </vt:variant>
      <vt:variant>
        <vt:i4>262217</vt:i4>
      </vt:variant>
      <vt:variant>
        <vt:i4>0</vt:i4>
      </vt:variant>
      <vt:variant>
        <vt:i4>0</vt:i4>
      </vt:variant>
      <vt:variant>
        <vt:i4>5</vt:i4>
      </vt:variant>
      <vt:variant>
        <vt:lpwstr>http://pravoteka.ru/encyclopedia10763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7099</cp:lastModifiedBy>
  <cp:revision>83</cp:revision>
  <cp:lastPrinted>2015-04-01T12:46:00Z</cp:lastPrinted>
  <dcterms:created xsi:type="dcterms:W3CDTF">2015-04-27T09:03:00Z</dcterms:created>
  <dcterms:modified xsi:type="dcterms:W3CDTF">2015-10-15T11:13:00Z</dcterms:modified>
</cp:coreProperties>
</file>